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BA4A" w14:textId="77777777" w:rsidR="00B00FF7" w:rsidRDefault="00281BCB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様式第７号（第１１条関係）</w:t>
      </w:r>
    </w:p>
    <w:p w14:paraId="35109023" w14:textId="159C4E68" w:rsidR="00B00FF7" w:rsidRDefault="00281BCB" w:rsidP="00F90B50">
      <w:pPr>
        <w:ind w:left="240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57764DBA" w14:textId="77777777" w:rsidR="00B00FF7" w:rsidRDefault="00B00FF7">
      <w:pPr>
        <w:ind w:left="240" w:hangingChars="100" w:hanging="240"/>
        <w:rPr>
          <w:rFonts w:ascii="ＭＳ 明朝" w:hAnsi="ＭＳ 明朝"/>
          <w:sz w:val="24"/>
        </w:rPr>
      </w:pPr>
    </w:p>
    <w:p w14:paraId="7090CF8E" w14:textId="33EA56D5" w:rsidR="00B00FF7" w:rsidRDefault="00281BCB">
      <w:pPr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A693B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長　殿</w:t>
      </w:r>
    </w:p>
    <w:p w14:paraId="7E776581" w14:textId="77777777" w:rsidR="00B00FF7" w:rsidRDefault="00281BCB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申請団体　所　在　地</w:t>
      </w:r>
    </w:p>
    <w:p w14:paraId="457E0DDC" w14:textId="77777777" w:rsidR="00B00FF7" w:rsidRDefault="00281BCB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団　体　名</w:t>
      </w:r>
    </w:p>
    <w:p w14:paraId="0FE67E7A" w14:textId="77777777" w:rsidR="00B00FF7" w:rsidRDefault="00281BCB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代表者氏名　　　　　　　　　　　　　　</w:t>
      </w:r>
    </w:p>
    <w:p w14:paraId="188EC1B9" w14:textId="77777777" w:rsidR="00B00FF7" w:rsidRDefault="00281BCB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pacing w:val="23"/>
          <w:kern w:val="0"/>
          <w:sz w:val="24"/>
          <w:fitText w:val="1100" w:id="1"/>
        </w:rPr>
        <w:t>電話番</w:t>
      </w:r>
      <w:r>
        <w:rPr>
          <w:rFonts w:ascii="ＭＳ 明朝" w:eastAsia="ＭＳ 明朝" w:hAnsi="ＭＳ 明朝" w:hint="eastAsia"/>
          <w:spacing w:val="1"/>
          <w:kern w:val="0"/>
          <w:sz w:val="24"/>
          <w:fitText w:val="1100" w:id="1"/>
        </w:rPr>
        <w:t>号</w:t>
      </w:r>
    </w:p>
    <w:p w14:paraId="37AAA0E9" w14:textId="77777777" w:rsidR="00B00FF7" w:rsidRDefault="00B00FF7">
      <w:pPr>
        <w:rPr>
          <w:sz w:val="24"/>
        </w:rPr>
      </w:pPr>
    </w:p>
    <w:p w14:paraId="27EBE828" w14:textId="0EAD8609" w:rsidR="00B00FF7" w:rsidRDefault="006A693B">
      <w:pPr>
        <w:jc w:val="center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常総市</w:t>
      </w:r>
      <w:r w:rsidR="00281BCB">
        <w:rPr>
          <w:rFonts w:ascii="ＭＳ 明朝" w:eastAsia="ＭＳ 明朝" w:hAnsi="ＭＳ 明朝" w:hint="eastAsia"/>
          <w:sz w:val="24"/>
        </w:rPr>
        <w:t>防犯カメラ設置事業補助金実績報告書</w:t>
      </w:r>
    </w:p>
    <w:p w14:paraId="20361462" w14:textId="77777777" w:rsidR="00B00FF7" w:rsidRDefault="00B00FF7">
      <w:pPr>
        <w:rPr>
          <w:rFonts w:ascii="ＭＳ 明朝" w:hAnsi="ＭＳ 明朝"/>
          <w:sz w:val="24"/>
        </w:rPr>
      </w:pPr>
    </w:p>
    <w:p w14:paraId="55B8C2E0" w14:textId="16082CCD" w:rsidR="00B00FF7" w:rsidRDefault="00281BCB">
      <w:pPr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月　　日付け第　　号で交付の決定を受けた</w:t>
      </w:r>
      <w:r w:rsidR="006A693B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防犯カメラ設置事業補助金に係る事業が完了したので，</w:t>
      </w:r>
      <w:r w:rsidR="006A693B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防犯カメラ設置事業補助金交付要綱第１１条の規定により，関係書類を添えて下記のとおり報告します。</w:t>
      </w:r>
    </w:p>
    <w:p w14:paraId="2C18EBF6" w14:textId="77777777" w:rsidR="00B00FF7" w:rsidRDefault="00B00FF7">
      <w:pPr>
        <w:pStyle w:val="a6"/>
        <w:jc w:val="both"/>
        <w:rPr>
          <w:sz w:val="24"/>
        </w:rPr>
      </w:pPr>
    </w:p>
    <w:p w14:paraId="5320F503" w14:textId="77777777" w:rsidR="00B00FF7" w:rsidRDefault="00281BCB">
      <w:pPr>
        <w:jc w:val="center"/>
        <w:rPr>
          <w:sz w:val="24"/>
        </w:rPr>
      </w:pPr>
      <w:r>
        <w:rPr>
          <w:rFonts w:ascii="Century" w:eastAsia="ＭＳ 明朝" w:hAnsi="Century" w:hint="eastAsia"/>
          <w:sz w:val="24"/>
        </w:rPr>
        <w:t>記</w:t>
      </w:r>
    </w:p>
    <w:p w14:paraId="32645A38" w14:textId="77777777" w:rsidR="00B00FF7" w:rsidRDefault="00B00FF7">
      <w:pPr>
        <w:rPr>
          <w:sz w:val="24"/>
        </w:rPr>
      </w:pPr>
    </w:p>
    <w:tbl>
      <w:tblPr>
        <w:tblW w:w="90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0"/>
        <w:gridCol w:w="1575"/>
        <w:gridCol w:w="5010"/>
      </w:tblGrid>
      <w:tr w:rsidR="00B00FF7" w14:paraId="2F121281" w14:textId="77777777">
        <w:trPr>
          <w:trHeight w:val="8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FEC" w14:textId="77777777" w:rsidR="00B00FF7" w:rsidRDefault="00281BC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補助金交付決定額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8CF" w14:textId="77777777" w:rsidR="00B00FF7" w:rsidRDefault="00281BC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　　　　　　　　　　　　円</w:t>
            </w:r>
          </w:p>
        </w:tc>
      </w:tr>
      <w:tr w:rsidR="00B00FF7" w14:paraId="1B41CB65" w14:textId="77777777">
        <w:trPr>
          <w:trHeight w:val="855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A884" w14:textId="77777777" w:rsidR="00B00FF7" w:rsidRDefault="00281BCB">
            <w:pPr>
              <w:ind w:left="-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工事施行日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EFE" w14:textId="77777777" w:rsidR="00B00FF7" w:rsidRDefault="00281BCB">
            <w:pPr>
              <w:ind w:left="-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着手日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1DD2" w14:textId="77777777" w:rsidR="00B00FF7" w:rsidRDefault="00281BCB">
            <w:pPr>
              <w:ind w:left="-7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年　　　　月　　　　日</w:t>
            </w:r>
          </w:p>
        </w:tc>
      </w:tr>
      <w:tr w:rsidR="00B00FF7" w14:paraId="7CF1D026" w14:textId="77777777">
        <w:trPr>
          <w:trHeight w:val="855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DD2" w14:textId="77777777" w:rsidR="00B00FF7" w:rsidRDefault="00B00FF7">
            <w:pPr>
              <w:ind w:left="-7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19C0" w14:textId="77777777" w:rsidR="00B00FF7" w:rsidRDefault="00281BCB">
            <w:pPr>
              <w:ind w:left="-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完了日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0AA" w14:textId="77777777" w:rsidR="00B00FF7" w:rsidRDefault="00281BCB">
            <w:pPr>
              <w:ind w:left="-7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年　　　　月　　　　日</w:t>
            </w:r>
          </w:p>
        </w:tc>
      </w:tr>
    </w:tbl>
    <w:p w14:paraId="63CB2C33" w14:textId="77777777" w:rsidR="00B00FF7" w:rsidRDefault="00B00FF7">
      <w:pPr>
        <w:jc w:val="left"/>
        <w:rPr>
          <w:sz w:val="24"/>
        </w:rPr>
      </w:pPr>
    </w:p>
    <w:p w14:paraId="046B9E09" w14:textId="77777777" w:rsidR="00B00FF7" w:rsidRDefault="00281BCB">
      <w:pPr>
        <w:jc w:val="lef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14:paraId="2F9A7C43" w14:textId="77777777" w:rsidR="00B00FF7" w:rsidRDefault="00281BCB" w:rsidP="006A693B">
      <w:pPr>
        <w:spacing w:line="360" w:lineRule="auto"/>
        <w:rPr>
          <w:rFonts w:ascii="ＭＳ 明朝" w:hAnsi="ＭＳ 明朝"/>
          <w:sz w:val="24"/>
        </w:rPr>
      </w:pPr>
      <w:r>
        <w:rPr>
          <w:rFonts w:ascii="Century" w:eastAsia="ＭＳ 明朝" w:hAnsi="Century" w:hint="eastAsia"/>
          <w:sz w:val="24"/>
        </w:rPr>
        <w:t>（１）</w:t>
      </w:r>
      <w:r>
        <w:rPr>
          <w:rFonts w:ascii="ＭＳ 明朝" w:eastAsia="ＭＳ 明朝" w:hAnsi="ＭＳ 明朝" w:hint="eastAsia"/>
          <w:sz w:val="24"/>
        </w:rPr>
        <w:t>設置した防犯カメラの現況写真及び防犯カメラによる撮影画像</w:t>
      </w:r>
    </w:p>
    <w:p w14:paraId="549DEAA2" w14:textId="77777777" w:rsidR="00B00FF7" w:rsidRDefault="00281BCB" w:rsidP="006A693B">
      <w:pPr>
        <w:spacing w:line="360" w:lineRule="auto"/>
        <w:rPr>
          <w:rFonts w:ascii="ＭＳ 明朝" w:hAnsi="ＭＳ 明朝"/>
          <w:sz w:val="24"/>
        </w:rPr>
      </w:pPr>
      <w:r>
        <w:rPr>
          <w:rFonts w:ascii="Century" w:eastAsia="ＭＳ 明朝" w:hAnsi="Century" w:hint="eastAsia"/>
          <w:sz w:val="24"/>
        </w:rPr>
        <w:t>（２）</w:t>
      </w:r>
      <w:r>
        <w:rPr>
          <w:rFonts w:ascii="ＭＳ 明朝" w:eastAsia="ＭＳ 明朝" w:hAnsi="ＭＳ 明朝" w:hint="eastAsia"/>
          <w:sz w:val="24"/>
        </w:rPr>
        <w:t>防犯カメラの設置に係る費用の領収書及び内訳書の写し</w:t>
      </w:r>
    </w:p>
    <w:p w14:paraId="493F2FF4" w14:textId="77777777" w:rsidR="00B00FF7" w:rsidRDefault="00281BCB" w:rsidP="006A693B">
      <w:pPr>
        <w:spacing w:line="360" w:lineRule="auto"/>
        <w:rPr>
          <w:rFonts w:ascii="ＭＳ 明朝" w:hAnsi="ＭＳ 明朝"/>
          <w:sz w:val="24"/>
        </w:rPr>
      </w:pPr>
      <w:r>
        <w:rPr>
          <w:rFonts w:ascii="Century" w:eastAsia="ＭＳ 明朝" w:hAnsi="Century" w:hint="eastAsia"/>
          <w:sz w:val="24"/>
        </w:rPr>
        <w:t>（３）</w:t>
      </w:r>
      <w:r>
        <w:rPr>
          <w:rFonts w:ascii="ＭＳ 明朝" w:eastAsia="ＭＳ 明朝" w:hAnsi="ＭＳ 明朝" w:hint="eastAsia"/>
          <w:sz w:val="24"/>
        </w:rPr>
        <w:t>防犯カメラ等の管理運用規程の写し</w:t>
      </w:r>
    </w:p>
    <w:p w14:paraId="181F7B16" w14:textId="77777777" w:rsidR="00B00FF7" w:rsidRDefault="00281BCB" w:rsidP="006A693B">
      <w:pPr>
        <w:spacing w:line="360" w:lineRule="auto"/>
        <w:rPr>
          <w:rFonts w:ascii="ＭＳ 明朝" w:hAnsi="ＭＳ 明朝"/>
          <w:sz w:val="24"/>
        </w:rPr>
      </w:pPr>
      <w:r>
        <w:rPr>
          <w:rFonts w:ascii="Century" w:eastAsia="ＭＳ 明朝" w:hAnsi="Century" w:hint="eastAsia"/>
          <w:sz w:val="24"/>
        </w:rPr>
        <w:t>（４）</w:t>
      </w:r>
      <w:r>
        <w:rPr>
          <w:rFonts w:ascii="ＭＳ 明朝" w:eastAsia="ＭＳ 明朝" w:hAnsi="ＭＳ 明朝" w:hint="eastAsia"/>
          <w:sz w:val="24"/>
        </w:rPr>
        <w:t>その他（　　　　　　　　　　　　　　　　　　　　　）</w:t>
      </w:r>
    </w:p>
    <w:p w14:paraId="2FA9C084" w14:textId="77777777" w:rsidR="00B00FF7" w:rsidRDefault="00B00FF7">
      <w:pPr>
        <w:rPr>
          <w:sz w:val="2"/>
        </w:rPr>
      </w:pPr>
    </w:p>
    <w:sectPr w:rsidR="00B00FF7">
      <w:type w:val="continuous"/>
      <w:pgSz w:w="11906" w:h="16838"/>
      <w:pgMar w:top="1077" w:right="1417" w:bottom="107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FC55" w14:textId="77777777" w:rsidR="00281BCB" w:rsidRDefault="00281BCB">
      <w:r>
        <w:separator/>
      </w:r>
    </w:p>
  </w:endnote>
  <w:endnote w:type="continuationSeparator" w:id="0">
    <w:p w14:paraId="6BCCE9F7" w14:textId="77777777" w:rsidR="00281BCB" w:rsidRDefault="0028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90EA" w14:textId="77777777" w:rsidR="00281BCB" w:rsidRDefault="00281BCB">
      <w:r>
        <w:separator/>
      </w:r>
    </w:p>
  </w:footnote>
  <w:footnote w:type="continuationSeparator" w:id="0">
    <w:p w14:paraId="37316AC8" w14:textId="77777777" w:rsidR="00281BCB" w:rsidRDefault="0028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F7"/>
    <w:rsid w:val="00281BCB"/>
    <w:rsid w:val="006A693B"/>
    <w:rsid w:val="00901EB1"/>
    <w:rsid w:val="00B00FF7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C9A922"/>
  <w15:chartTrackingRefBased/>
  <w15:docId w15:val="{05DD9944-34EE-4541-B480-C8DBB76D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Note Heading"/>
    <w:basedOn w:val="a"/>
    <w:next w:val="a"/>
    <w:link w:val="a7"/>
    <w:qFormat/>
    <w:pPr>
      <w:jc w:val="center"/>
    </w:pPr>
    <w:rPr>
      <w:rFonts w:ascii="Century" w:eastAsia="ＭＳ 明朝" w:hAnsi="Century"/>
    </w:rPr>
  </w:style>
  <w:style w:type="character" w:customStyle="1" w:styleId="a7">
    <w:name w:val="記 (文字)"/>
    <w:basedOn w:val="a0"/>
    <w:link w:val="a6"/>
    <w:qFormat/>
  </w:style>
  <w:style w:type="paragraph" w:styleId="a8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9">
    <w:name w:val="Closing"/>
    <w:basedOn w:val="a"/>
    <w:link w:val="aa"/>
    <w:qFormat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2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69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693B"/>
  </w:style>
  <w:style w:type="paragraph" w:styleId="ad">
    <w:name w:val="footer"/>
    <w:basedOn w:val="a"/>
    <w:link w:val="ae"/>
    <w:uiPriority w:val="99"/>
    <w:unhideWhenUsed/>
    <w:rsid w:val="006A69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10720</TotalTime>
  <Pages>1</Pages>
  <Words>273</Words>
  <Characters>155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2159粕田　樹</dc:creator>
  <cp:lastModifiedBy>0730　清水　めぐみ</cp:lastModifiedBy>
  <cp:revision>769</cp:revision>
  <cp:lastPrinted>2026-02-25T04:58:00Z</cp:lastPrinted>
  <dcterms:created xsi:type="dcterms:W3CDTF">2022-06-10T06:24:00Z</dcterms:created>
  <dcterms:modified xsi:type="dcterms:W3CDTF">2026-06-23T05:02:00Z</dcterms:modified>
</cp:coreProperties>
</file>