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8F192" w14:textId="77777777" w:rsidR="0006558F" w:rsidRDefault="00CF60B5">
      <w:pPr>
        <w:wordWrap w:val="0"/>
        <w:rPr>
          <w:rFonts w:ascii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様式第２号（第</w:t>
      </w:r>
      <w:r>
        <w:rPr>
          <w:rFonts w:ascii="ＭＳ 明朝" w:eastAsia="ＭＳ 明朝" w:hAnsi="ＭＳ 明朝" w:hint="eastAsia"/>
          <w:sz w:val="24"/>
        </w:rPr>
        <w:t>７</w:t>
      </w:r>
      <w:r>
        <w:rPr>
          <w:rFonts w:ascii="ＭＳ 明朝" w:eastAsia="ＭＳ 明朝" w:hAnsi="ＭＳ 明朝"/>
          <w:sz w:val="24"/>
        </w:rPr>
        <w:t>条関係）</w:t>
      </w:r>
    </w:p>
    <w:p w14:paraId="04885D50" w14:textId="77777777" w:rsidR="0006558F" w:rsidRDefault="0006558F">
      <w:pPr>
        <w:wordWrap w:val="0"/>
        <w:rPr>
          <w:rFonts w:ascii="ＭＳ 明朝" w:hAnsi="ＭＳ 明朝"/>
          <w:sz w:val="24"/>
        </w:rPr>
      </w:pPr>
    </w:p>
    <w:p w14:paraId="7E706F7F" w14:textId="77777777" w:rsidR="0006558F" w:rsidRDefault="00CF60B5">
      <w:pPr>
        <w:ind w:left="240" w:hangingChars="100" w:hanging="240"/>
        <w:jc w:val="center"/>
        <w:rPr>
          <w:rFonts w:ascii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防犯カメラ設置事業計画書</w:t>
      </w:r>
    </w:p>
    <w:p w14:paraId="3A724623" w14:textId="77777777" w:rsidR="0006558F" w:rsidRDefault="0006558F">
      <w:pPr>
        <w:ind w:left="240" w:hangingChars="100" w:hanging="240"/>
        <w:rPr>
          <w:rFonts w:ascii="ＭＳ 明朝" w:hAnsi="ＭＳ 明朝"/>
          <w:sz w:val="24"/>
        </w:rPr>
      </w:pPr>
    </w:p>
    <w:p w14:paraId="4CF96EE0" w14:textId="77777777" w:rsidR="0006558F" w:rsidRDefault="00CF60B5">
      <w:pPr>
        <w:ind w:firstLineChars="2200" w:firstLine="5280"/>
        <w:rPr>
          <w:rFonts w:ascii="ＭＳ 明朝" w:hAnsi="ＭＳ 明朝"/>
          <w:sz w:val="24"/>
          <w:u w:val="single"/>
        </w:rPr>
      </w:pPr>
      <w:r>
        <w:rPr>
          <w:rFonts w:ascii="ＭＳ 明朝" w:eastAsia="ＭＳ 明朝" w:hAnsi="ＭＳ 明朝"/>
          <w:sz w:val="24"/>
          <w:u w:val="single"/>
        </w:rPr>
        <w:t xml:space="preserve">申請団体　　　　　　　　　　　</w:t>
      </w:r>
    </w:p>
    <w:p w14:paraId="181F7021" w14:textId="77777777" w:rsidR="0006558F" w:rsidRDefault="0006558F">
      <w:pPr>
        <w:ind w:left="240" w:hangingChars="100" w:hanging="240"/>
        <w:rPr>
          <w:rFonts w:ascii="ＭＳ 明朝" w:hAnsi="ＭＳ 明朝"/>
          <w:sz w:val="24"/>
        </w:rPr>
      </w:pPr>
    </w:p>
    <w:tbl>
      <w:tblPr>
        <w:tblW w:w="8985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12"/>
        <w:gridCol w:w="2552"/>
        <w:gridCol w:w="5321"/>
      </w:tblGrid>
      <w:tr w:rsidR="0006558F" w14:paraId="17647207" w14:textId="77777777" w:rsidTr="002D55CF">
        <w:trPr>
          <w:trHeight w:hRule="exact" w:val="567"/>
        </w:trPr>
        <w:tc>
          <w:tcPr>
            <w:tcW w:w="3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1D52EC" w14:textId="77777777" w:rsidR="0006558F" w:rsidRDefault="00CF60B5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Century" w:eastAsia="ＭＳ 明朝" w:hAnsi="Century"/>
                <w:sz w:val="24"/>
              </w:rPr>
              <w:t>事業の目的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02CC4D" w14:textId="77777777" w:rsidR="0006558F" w:rsidRDefault="0006558F">
            <w:pPr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</w:tr>
      <w:tr w:rsidR="0006558F" w14:paraId="0894955B" w14:textId="77777777" w:rsidTr="002D55CF">
        <w:trPr>
          <w:trHeight w:hRule="exact" w:val="567"/>
        </w:trPr>
        <w:tc>
          <w:tcPr>
            <w:tcW w:w="3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773809" w14:textId="77777777" w:rsidR="0006558F" w:rsidRDefault="00CF60B5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Century" w:eastAsia="ＭＳ 明朝" w:hAnsi="Century"/>
                <w:sz w:val="24"/>
              </w:rPr>
              <w:t>防犯カメラ設置台数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AD5B4F" w14:textId="604A1191" w:rsidR="0006558F" w:rsidRDefault="00AB06B0" w:rsidP="00AB06B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CF60B5">
              <w:rPr>
                <w:rFonts w:ascii="ＭＳ 明朝" w:eastAsia="ＭＳ 明朝" w:hAnsi="ＭＳ 明朝"/>
                <w:sz w:val="24"/>
              </w:rPr>
              <w:t>台</w:t>
            </w:r>
          </w:p>
        </w:tc>
      </w:tr>
      <w:tr w:rsidR="0006558F" w14:paraId="0D5B8FB2" w14:textId="77777777" w:rsidTr="002D55CF">
        <w:trPr>
          <w:trHeight w:hRule="exact" w:val="567"/>
        </w:trPr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328B9D" w14:textId="77777777" w:rsidR="0006558F" w:rsidRDefault="00CF60B5">
            <w:pPr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１台目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22F1C7" w14:textId="77777777" w:rsidR="0006558F" w:rsidRDefault="00CF60B5">
            <w:pPr>
              <w:ind w:leftChars="50" w:left="225" w:hangingChars="50" w:hanging="12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kern w:val="0"/>
                <w:sz w:val="24"/>
              </w:rPr>
              <w:t>設置場所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CA26723" w14:textId="3505E1C3" w:rsidR="0006558F" w:rsidRDefault="00551D1F">
            <w:pPr>
              <w:ind w:leftChars="50" w:left="225" w:hangingChars="50" w:hanging="12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常総</w:t>
            </w:r>
            <w:r w:rsidR="00CF60B5">
              <w:rPr>
                <w:rFonts w:ascii="ＭＳ 明朝" w:eastAsia="ＭＳ 明朝" w:hAnsi="ＭＳ 明朝"/>
                <w:sz w:val="24"/>
              </w:rPr>
              <w:t>市</w:t>
            </w:r>
          </w:p>
        </w:tc>
      </w:tr>
      <w:tr w:rsidR="0006558F" w14:paraId="388DDA23" w14:textId="77777777">
        <w:trPr>
          <w:trHeight w:val="745"/>
        </w:trPr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A45B4F" w14:textId="77777777" w:rsidR="0006558F" w:rsidRDefault="0006558F">
            <w:pPr>
              <w:ind w:left="210" w:hangingChars="100" w:hanging="210"/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4FAFA8" w14:textId="77777777" w:rsidR="0006558F" w:rsidRDefault="00CF60B5">
            <w:pPr>
              <w:ind w:leftChars="50" w:left="105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防犯カメラの性能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127E39" w14:textId="77777777" w:rsidR="0006558F" w:rsidRDefault="00CF60B5">
            <w:pPr>
              <w:autoSpaceDE w:val="0"/>
              <w:autoSpaceDN w:val="0"/>
              <w:adjustRightInd w:val="0"/>
              <w:ind w:left="57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□200万画素以上　　　□時刻表示機能有り</w:t>
            </w:r>
          </w:p>
          <w:p w14:paraId="14812168" w14:textId="77777777" w:rsidR="0006558F" w:rsidRDefault="00CF60B5">
            <w:pPr>
              <w:autoSpaceDE w:val="0"/>
              <w:autoSpaceDN w:val="0"/>
              <w:adjustRightInd w:val="0"/>
              <w:ind w:left="57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□夜間撮影機能有り　 □解像度HD以上</w:t>
            </w:r>
          </w:p>
          <w:p w14:paraId="38EB5E4F" w14:textId="77777777" w:rsidR="0006558F" w:rsidRDefault="00CF60B5">
            <w:pPr>
              <w:ind w:left="57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 xml:space="preserve">□24時間録画　　　　</w:t>
            </w:r>
            <w:r>
              <w:rPr>
                <w:rFonts w:ascii="ＭＳ 明朝" w:eastAsia="ＭＳ 明朝" w:hAnsi="ＭＳ 明朝" w:hint="eastAsia"/>
                <w:color w:val="000000"/>
                <w:sz w:val="12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□14日間記録</w:t>
            </w:r>
          </w:p>
        </w:tc>
      </w:tr>
      <w:tr w:rsidR="0006558F" w14:paraId="71932322" w14:textId="77777777">
        <w:trPr>
          <w:trHeight w:val="847"/>
        </w:trPr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F63799" w14:textId="77777777" w:rsidR="0006558F" w:rsidRDefault="0006558F">
            <w:pPr>
              <w:ind w:left="210" w:hangingChars="100" w:hanging="210"/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BFBBFA" w14:textId="77777777" w:rsidR="0006558F" w:rsidRDefault="00CF60B5">
            <w:pPr>
              <w:ind w:leftChars="50" w:left="105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土地建物等の</w:t>
            </w:r>
            <w:r>
              <w:rPr>
                <w:rFonts w:ascii="ＭＳ 明朝" w:eastAsia="ＭＳ 明朝" w:hAnsi="ＭＳ 明朝"/>
                <w:sz w:val="24"/>
              </w:rPr>
              <w:t>所有者</w:t>
            </w:r>
          </w:p>
          <w:p w14:paraId="2A9B4608" w14:textId="77777777" w:rsidR="0006558F" w:rsidRDefault="00CF60B5">
            <w:pPr>
              <w:ind w:leftChars="50" w:left="105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から</w:t>
            </w:r>
            <w:r>
              <w:rPr>
                <w:rFonts w:ascii="ＭＳ 明朝" w:eastAsia="ＭＳ 明朝" w:hAnsi="ＭＳ 明朝"/>
                <w:sz w:val="24"/>
              </w:rPr>
              <w:t>の同意を得た日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DA5D13" w14:textId="77777777" w:rsidR="0006558F" w:rsidRDefault="00CF60B5">
            <w:pPr>
              <w:ind w:leftChars="100" w:left="21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（土地）　　　　年　　月　　日</w:t>
            </w:r>
          </w:p>
          <w:p w14:paraId="51317645" w14:textId="77777777" w:rsidR="0006558F" w:rsidRDefault="00CF60B5">
            <w:pPr>
              <w:ind w:leftChars="100" w:left="21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（建物）　　　　年　　月　　日</w:t>
            </w:r>
          </w:p>
        </w:tc>
      </w:tr>
      <w:tr w:rsidR="0006558F" w14:paraId="1305F7BC" w14:textId="77777777" w:rsidTr="002D55CF">
        <w:trPr>
          <w:trHeight w:hRule="exact" w:val="567"/>
        </w:trPr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B7C909" w14:textId="77777777" w:rsidR="0006558F" w:rsidRDefault="0006558F">
            <w:pPr>
              <w:ind w:left="210" w:hangingChars="100" w:hanging="210"/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A83783" w14:textId="77777777" w:rsidR="0006558F" w:rsidRDefault="00CF60B5">
            <w:pPr>
              <w:ind w:leftChars="50" w:left="105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稼動予定日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665CE2" w14:textId="77777777" w:rsidR="0006558F" w:rsidRDefault="00CF60B5">
            <w:pPr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 xml:space="preserve">　　年　　月　　日</w:t>
            </w:r>
          </w:p>
        </w:tc>
      </w:tr>
      <w:tr w:rsidR="0006558F" w14:paraId="68BD41BE" w14:textId="77777777" w:rsidTr="002D55CF">
        <w:trPr>
          <w:trHeight w:hRule="exact" w:val="567"/>
        </w:trPr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FDB286" w14:textId="77777777" w:rsidR="0006558F" w:rsidRDefault="0006558F">
            <w:pPr>
              <w:ind w:left="210" w:hangingChars="100" w:hanging="210"/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B6A69B" w14:textId="77777777" w:rsidR="0006558F" w:rsidRDefault="00CF60B5">
            <w:pPr>
              <w:ind w:leftChars="50" w:left="225" w:hangingChars="50" w:hanging="12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Century" w:eastAsia="ＭＳ 明朝" w:hAnsi="Century"/>
                <w:sz w:val="24"/>
              </w:rPr>
              <w:t>備考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225FAD" w14:textId="77777777" w:rsidR="0006558F" w:rsidRDefault="0006558F">
            <w:pPr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</w:tr>
      <w:tr w:rsidR="0006558F" w14:paraId="1AEA1A46" w14:textId="77777777" w:rsidTr="002D55CF">
        <w:trPr>
          <w:trHeight w:hRule="exact" w:val="567"/>
        </w:trPr>
        <w:tc>
          <w:tcPr>
            <w:tcW w:w="111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900451" w14:textId="77777777" w:rsidR="0006558F" w:rsidRDefault="00CF60B5">
            <w:pPr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２台目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027FA7" w14:textId="77777777" w:rsidR="0006558F" w:rsidRDefault="00CF60B5">
            <w:pPr>
              <w:ind w:leftChars="50" w:left="225" w:hangingChars="50" w:hanging="12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kern w:val="0"/>
                <w:sz w:val="24"/>
              </w:rPr>
              <w:t>設置場所</w:t>
            </w:r>
          </w:p>
        </w:tc>
        <w:tc>
          <w:tcPr>
            <w:tcW w:w="53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1E7F68B" w14:textId="32D001A1" w:rsidR="0006558F" w:rsidRDefault="00551D1F">
            <w:pPr>
              <w:ind w:leftChars="50" w:left="225" w:hangingChars="50" w:hanging="12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常総</w:t>
            </w:r>
            <w:r w:rsidR="00CF60B5">
              <w:rPr>
                <w:rFonts w:ascii="ＭＳ 明朝" w:eastAsia="ＭＳ 明朝" w:hAnsi="ＭＳ 明朝"/>
                <w:sz w:val="24"/>
              </w:rPr>
              <w:t>市</w:t>
            </w:r>
          </w:p>
        </w:tc>
      </w:tr>
      <w:tr w:rsidR="0006558F" w14:paraId="5475B95F" w14:textId="77777777">
        <w:trPr>
          <w:trHeight w:val="745"/>
        </w:trPr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FEB8DD" w14:textId="77777777" w:rsidR="0006558F" w:rsidRDefault="0006558F">
            <w:pPr>
              <w:ind w:left="210" w:hangingChars="100" w:hanging="210"/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06AA10" w14:textId="77777777" w:rsidR="0006558F" w:rsidRDefault="00CF60B5">
            <w:pPr>
              <w:ind w:leftChars="50" w:left="105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防犯カメラの性能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B6EEFE" w14:textId="77777777" w:rsidR="0006558F" w:rsidRDefault="00CF60B5">
            <w:pPr>
              <w:autoSpaceDE w:val="0"/>
              <w:autoSpaceDN w:val="0"/>
              <w:adjustRightInd w:val="0"/>
              <w:ind w:left="57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□200万画素以上　　　□時刻表示機能有り</w:t>
            </w:r>
          </w:p>
          <w:p w14:paraId="5AFB758A" w14:textId="77777777" w:rsidR="0006558F" w:rsidRDefault="00CF60B5">
            <w:pPr>
              <w:autoSpaceDE w:val="0"/>
              <w:autoSpaceDN w:val="0"/>
              <w:adjustRightInd w:val="0"/>
              <w:ind w:left="57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□夜間撮影機能有り　 □解像度HD以上</w:t>
            </w:r>
          </w:p>
          <w:p w14:paraId="7BD92537" w14:textId="77777777" w:rsidR="0006558F" w:rsidRDefault="00CF60B5">
            <w:pPr>
              <w:ind w:left="57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 xml:space="preserve">□24時間録画　　　　</w:t>
            </w:r>
            <w:r>
              <w:rPr>
                <w:rFonts w:ascii="ＭＳ 明朝" w:eastAsia="ＭＳ 明朝" w:hAnsi="ＭＳ 明朝" w:hint="eastAsia"/>
                <w:color w:val="000000"/>
                <w:sz w:val="12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□14日間記録</w:t>
            </w:r>
          </w:p>
        </w:tc>
      </w:tr>
      <w:tr w:rsidR="0006558F" w14:paraId="2C7EABC0" w14:textId="77777777">
        <w:trPr>
          <w:trHeight w:val="855"/>
        </w:trPr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555E3C" w14:textId="77777777" w:rsidR="0006558F" w:rsidRDefault="0006558F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0CECC7" w14:textId="77777777" w:rsidR="0006558F" w:rsidRDefault="00CF60B5">
            <w:pPr>
              <w:ind w:leftChars="50" w:left="105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土地建物等の</w:t>
            </w:r>
            <w:r>
              <w:rPr>
                <w:rFonts w:ascii="ＭＳ 明朝" w:eastAsia="ＭＳ 明朝" w:hAnsi="ＭＳ 明朝"/>
                <w:sz w:val="24"/>
              </w:rPr>
              <w:t>所有者</w:t>
            </w:r>
          </w:p>
          <w:p w14:paraId="33E464FC" w14:textId="77777777" w:rsidR="0006558F" w:rsidRDefault="00CF60B5">
            <w:pPr>
              <w:ind w:leftChars="50" w:left="105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から</w:t>
            </w:r>
            <w:r>
              <w:rPr>
                <w:rFonts w:ascii="ＭＳ 明朝" w:eastAsia="ＭＳ 明朝" w:hAnsi="ＭＳ 明朝"/>
                <w:sz w:val="24"/>
              </w:rPr>
              <w:t>の同意を得た日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C02F774" w14:textId="77777777" w:rsidR="0006558F" w:rsidRDefault="00CF60B5">
            <w:pPr>
              <w:ind w:leftChars="100" w:left="21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（土地）　　　　年　　月　　日</w:t>
            </w:r>
          </w:p>
          <w:p w14:paraId="78DC0A28" w14:textId="77777777" w:rsidR="0006558F" w:rsidRDefault="00CF60B5">
            <w:pPr>
              <w:ind w:leftChars="100" w:left="210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（建物）　　　　年　　月　　日</w:t>
            </w:r>
          </w:p>
        </w:tc>
      </w:tr>
      <w:tr w:rsidR="0006558F" w14:paraId="50D577D4" w14:textId="77777777" w:rsidTr="002D55CF">
        <w:trPr>
          <w:trHeight w:val="567"/>
        </w:trPr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8FAB1C" w14:textId="77777777" w:rsidR="0006558F" w:rsidRDefault="0006558F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A41A27" w14:textId="77777777" w:rsidR="0006558F" w:rsidRDefault="00CF60B5">
            <w:pPr>
              <w:ind w:leftChars="50" w:left="105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稼動予定日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8C20DD" w14:textId="77777777" w:rsidR="0006558F" w:rsidRDefault="00CF60B5">
            <w:pPr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 xml:space="preserve">　　年　　月　　日</w:t>
            </w:r>
          </w:p>
        </w:tc>
      </w:tr>
      <w:tr w:rsidR="0006558F" w14:paraId="7A1FC8DB" w14:textId="77777777" w:rsidTr="002D55CF">
        <w:trPr>
          <w:trHeight w:val="567"/>
        </w:trPr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62ED0A" w14:textId="77777777" w:rsidR="0006558F" w:rsidRDefault="0006558F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62C571F" w14:textId="77777777" w:rsidR="0006558F" w:rsidRDefault="00CF60B5">
            <w:pPr>
              <w:ind w:leftChars="50" w:left="225" w:hangingChars="50" w:hanging="12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Century" w:eastAsia="ＭＳ 明朝" w:hAnsi="Century"/>
                <w:sz w:val="24"/>
              </w:rPr>
              <w:t>備考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172CD6" w14:textId="77777777" w:rsidR="0006558F" w:rsidRDefault="0006558F">
            <w:pPr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</w:tr>
    </w:tbl>
    <w:p w14:paraId="306985D3" w14:textId="77777777" w:rsidR="0006558F" w:rsidRDefault="0006558F">
      <w:pPr>
        <w:spacing w:line="20" w:lineRule="exact"/>
        <w:rPr>
          <w:rFonts w:ascii="ＭＳ 明朝" w:hAnsi="ＭＳ 明朝"/>
          <w:sz w:val="24"/>
        </w:rPr>
      </w:pPr>
    </w:p>
    <w:tbl>
      <w:tblPr>
        <w:tblW w:w="8985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12"/>
        <w:gridCol w:w="2552"/>
        <w:gridCol w:w="5321"/>
      </w:tblGrid>
      <w:tr w:rsidR="002D55CF" w14:paraId="4E5DAE12" w14:textId="77777777" w:rsidTr="004405D5">
        <w:trPr>
          <w:trHeight w:hRule="exact" w:val="567"/>
        </w:trPr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CB1AE1" w14:textId="14160777" w:rsidR="002D55CF" w:rsidRDefault="002D55CF" w:rsidP="004405D5">
            <w:pPr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</w:t>
            </w:r>
            <w:r>
              <w:rPr>
                <w:rFonts w:ascii="ＭＳ 明朝" w:eastAsia="ＭＳ 明朝" w:hAnsi="ＭＳ 明朝"/>
                <w:sz w:val="24"/>
              </w:rPr>
              <w:t>台目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D2F9FD" w14:textId="77777777" w:rsidR="002D55CF" w:rsidRDefault="002D55CF" w:rsidP="004405D5">
            <w:pPr>
              <w:ind w:leftChars="50" w:left="225" w:hangingChars="50" w:hanging="12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kern w:val="0"/>
                <w:sz w:val="24"/>
              </w:rPr>
              <w:t>設置場所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CD26FD" w14:textId="77777777" w:rsidR="002D55CF" w:rsidRDefault="002D55CF" w:rsidP="004405D5">
            <w:pPr>
              <w:ind w:leftChars="50" w:left="225" w:hangingChars="50" w:hanging="12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常総</w:t>
            </w:r>
            <w:r>
              <w:rPr>
                <w:rFonts w:ascii="ＭＳ 明朝" w:eastAsia="ＭＳ 明朝" w:hAnsi="ＭＳ 明朝"/>
                <w:sz w:val="24"/>
              </w:rPr>
              <w:t>市</w:t>
            </w:r>
          </w:p>
        </w:tc>
      </w:tr>
      <w:tr w:rsidR="002D55CF" w14:paraId="172C414A" w14:textId="77777777" w:rsidTr="004405D5">
        <w:trPr>
          <w:trHeight w:val="745"/>
        </w:trPr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EBD39C" w14:textId="77777777" w:rsidR="002D55CF" w:rsidRDefault="002D55CF" w:rsidP="004405D5">
            <w:pPr>
              <w:ind w:left="210" w:hangingChars="100" w:hanging="210"/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21F72A" w14:textId="77777777" w:rsidR="002D55CF" w:rsidRDefault="002D55CF" w:rsidP="004405D5">
            <w:pPr>
              <w:ind w:leftChars="50" w:left="105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防犯カメラの性能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13EAE2" w14:textId="77777777" w:rsidR="002D55CF" w:rsidRDefault="002D55CF" w:rsidP="004405D5">
            <w:pPr>
              <w:autoSpaceDE w:val="0"/>
              <w:autoSpaceDN w:val="0"/>
              <w:adjustRightInd w:val="0"/>
              <w:ind w:left="57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□200万画素以上　　　□時刻表示機能有り</w:t>
            </w:r>
          </w:p>
          <w:p w14:paraId="2526DE22" w14:textId="77777777" w:rsidR="002D55CF" w:rsidRDefault="002D55CF" w:rsidP="004405D5">
            <w:pPr>
              <w:autoSpaceDE w:val="0"/>
              <w:autoSpaceDN w:val="0"/>
              <w:adjustRightInd w:val="0"/>
              <w:ind w:left="57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□夜間撮影機能有り　 □解像度HD以上</w:t>
            </w:r>
          </w:p>
          <w:p w14:paraId="5F2485C2" w14:textId="77777777" w:rsidR="002D55CF" w:rsidRDefault="002D55CF" w:rsidP="004405D5">
            <w:pPr>
              <w:ind w:left="57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 xml:space="preserve">□24時間録画　　　　</w:t>
            </w:r>
            <w:r>
              <w:rPr>
                <w:rFonts w:ascii="ＭＳ 明朝" w:eastAsia="ＭＳ 明朝" w:hAnsi="ＭＳ 明朝" w:hint="eastAsia"/>
                <w:color w:val="000000"/>
                <w:sz w:val="12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□14日間記録</w:t>
            </w:r>
          </w:p>
        </w:tc>
      </w:tr>
      <w:tr w:rsidR="002D55CF" w14:paraId="43579D58" w14:textId="77777777" w:rsidTr="004405D5">
        <w:trPr>
          <w:trHeight w:val="847"/>
        </w:trPr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7D1773F" w14:textId="77777777" w:rsidR="002D55CF" w:rsidRDefault="002D55CF" w:rsidP="004405D5">
            <w:pPr>
              <w:ind w:left="210" w:hangingChars="100" w:hanging="210"/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D86AAD" w14:textId="77777777" w:rsidR="002D55CF" w:rsidRDefault="002D55CF" w:rsidP="004405D5">
            <w:pPr>
              <w:ind w:leftChars="50" w:left="105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土地建物等の</w:t>
            </w:r>
            <w:r>
              <w:rPr>
                <w:rFonts w:ascii="ＭＳ 明朝" w:eastAsia="ＭＳ 明朝" w:hAnsi="ＭＳ 明朝"/>
                <w:sz w:val="24"/>
              </w:rPr>
              <w:t>所有者</w:t>
            </w:r>
          </w:p>
          <w:p w14:paraId="5E8150ED" w14:textId="77777777" w:rsidR="002D55CF" w:rsidRDefault="002D55CF" w:rsidP="004405D5">
            <w:pPr>
              <w:ind w:leftChars="50" w:left="105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から</w:t>
            </w:r>
            <w:r>
              <w:rPr>
                <w:rFonts w:ascii="ＭＳ 明朝" w:eastAsia="ＭＳ 明朝" w:hAnsi="ＭＳ 明朝"/>
                <w:sz w:val="24"/>
              </w:rPr>
              <w:t>の同意を得た日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0A8B63" w14:textId="77777777" w:rsidR="002D55CF" w:rsidRDefault="002D55CF" w:rsidP="004405D5">
            <w:pPr>
              <w:ind w:leftChars="100" w:left="21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（土地）　　　　年　　月　　日</w:t>
            </w:r>
          </w:p>
          <w:p w14:paraId="09920F0A" w14:textId="77777777" w:rsidR="002D55CF" w:rsidRDefault="002D55CF" w:rsidP="004405D5">
            <w:pPr>
              <w:ind w:leftChars="100" w:left="21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（建物）　　　　年　　月　　日</w:t>
            </w:r>
          </w:p>
        </w:tc>
      </w:tr>
      <w:tr w:rsidR="002D55CF" w14:paraId="48B5C176" w14:textId="77777777" w:rsidTr="004405D5">
        <w:trPr>
          <w:trHeight w:hRule="exact" w:val="567"/>
        </w:trPr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3C00FA" w14:textId="77777777" w:rsidR="002D55CF" w:rsidRDefault="002D55CF" w:rsidP="004405D5">
            <w:pPr>
              <w:ind w:left="210" w:hangingChars="100" w:hanging="210"/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FE3FA6" w14:textId="77777777" w:rsidR="002D55CF" w:rsidRDefault="002D55CF" w:rsidP="004405D5">
            <w:pPr>
              <w:ind w:leftChars="50" w:left="105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稼動予定日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DCB26C" w14:textId="77777777" w:rsidR="002D55CF" w:rsidRDefault="002D55CF" w:rsidP="004405D5">
            <w:pPr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 xml:space="preserve">　　年　　月　　日</w:t>
            </w:r>
          </w:p>
        </w:tc>
      </w:tr>
      <w:tr w:rsidR="002D55CF" w14:paraId="443C8CED" w14:textId="77777777" w:rsidTr="002D55CF">
        <w:trPr>
          <w:trHeight w:hRule="exact" w:val="567"/>
        </w:trPr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CB98BD" w14:textId="77777777" w:rsidR="002D55CF" w:rsidRDefault="002D55CF" w:rsidP="004405D5">
            <w:pPr>
              <w:ind w:left="210" w:hangingChars="100" w:hanging="210"/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AF98CD" w14:textId="77777777" w:rsidR="002D55CF" w:rsidRDefault="002D55CF" w:rsidP="004405D5">
            <w:pPr>
              <w:ind w:leftChars="50" w:left="225" w:hangingChars="50" w:hanging="12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Century" w:eastAsia="ＭＳ 明朝" w:hAnsi="Century"/>
                <w:sz w:val="24"/>
              </w:rPr>
              <w:t>備考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85B9FB" w14:textId="77777777" w:rsidR="002D55CF" w:rsidRDefault="002D55CF" w:rsidP="004405D5">
            <w:pPr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</w:tr>
    </w:tbl>
    <w:p w14:paraId="5B3FCAB0" w14:textId="77777777" w:rsidR="0006558F" w:rsidRDefault="0006558F">
      <w:pPr>
        <w:ind w:firstLineChars="100" w:firstLine="20"/>
        <w:rPr>
          <w:sz w:val="2"/>
        </w:rPr>
      </w:pPr>
    </w:p>
    <w:sectPr w:rsidR="0006558F">
      <w:type w:val="continuous"/>
      <w:pgSz w:w="11906" w:h="16838"/>
      <w:pgMar w:top="1077" w:right="1417" w:bottom="1077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8EFAF" w14:textId="77777777" w:rsidR="00CF60B5" w:rsidRDefault="00CF60B5">
      <w:r>
        <w:separator/>
      </w:r>
    </w:p>
  </w:endnote>
  <w:endnote w:type="continuationSeparator" w:id="0">
    <w:p w14:paraId="3334FB8C" w14:textId="77777777" w:rsidR="00CF60B5" w:rsidRDefault="00CF6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644FE" w14:textId="77777777" w:rsidR="00CF60B5" w:rsidRDefault="00CF60B5">
      <w:r>
        <w:separator/>
      </w:r>
    </w:p>
  </w:footnote>
  <w:footnote w:type="continuationSeparator" w:id="0">
    <w:p w14:paraId="06CF5849" w14:textId="77777777" w:rsidR="00CF60B5" w:rsidRDefault="00CF6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58F"/>
    <w:rsid w:val="0006558F"/>
    <w:rsid w:val="002D55CF"/>
    <w:rsid w:val="00551D1F"/>
    <w:rsid w:val="00AB06B0"/>
    <w:rsid w:val="00C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510774"/>
  <w15:chartTrackingRefBased/>
  <w15:docId w15:val="{05DD9944-34EE-4541-B480-C8DBB76D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Theme="majorHAnsi" w:eastAsiaTheme="majorEastAsia" w:hAnsiTheme="majorHAnsi"/>
      <w:sz w:val="18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paragraph" w:styleId="a6">
    <w:name w:val="Note Heading"/>
    <w:basedOn w:val="a"/>
    <w:next w:val="a"/>
    <w:link w:val="a7"/>
    <w:qFormat/>
    <w:pPr>
      <w:jc w:val="center"/>
    </w:pPr>
    <w:rPr>
      <w:rFonts w:ascii="Century" w:eastAsia="ＭＳ 明朝" w:hAnsi="Century"/>
    </w:rPr>
  </w:style>
  <w:style w:type="character" w:customStyle="1" w:styleId="a7">
    <w:name w:val="記 (文字)"/>
    <w:basedOn w:val="a0"/>
    <w:link w:val="a6"/>
    <w:qFormat/>
  </w:style>
  <w:style w:type="paragraph" w:styleId="a8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9">
    <w:name w:val="Closing"/>
    <w:basedOn w:val="a"/>
    <w:link w:val="aa"/>
    <w:qFormat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qFormat/>
    <w:rPr>
      <w:rFonts w:ascii="ＭＳ 明朝" w:eastAsia="ＭＳ 明朝" w:hAnsi="ＭＳ 明朝"/>
      <w:sz w:val="22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51D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51D1F"/>
  </w:style>
  <w:style w:type="paragraph" w:styleId="ad">
    <w:name w:val="footer"/>
    <w:basedOn w:val="a"/>
    <w:link w:val="ae"/>
    <w:uiPriority w:val="99"/>
    <w:unhideWhenUsed/>
    <w:rsid w:val="00551D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5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10725</TotalTime>
  <Pages>1</Pages>
  <Words>355</Words>
  <Characters>210</Characters>
  <Application>Microsoft Office Word</Application>
  <DocSecurity>0</DocSecurity>
  <Lines>1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2159粕田　樹</dc:creator>
  <cp:lastModifiedBy>0730　清水　めぐみ</cp:lastModifiedBy>
  <cp:revision>769</cp:revision>
  <cp:lastPrinted>2026-02-25T04:58:00Z</cp:lastPrinted>
  <dcterms:created xsi:type="dcterms:W3CDTF">2022-06-10T06:24:00Z</dcterms:created>
  <dcterms:modified xsi:type="dcterms:W3CDTF">2026-07-07T07:18:00Z</dcterms:modified>
</cp:coreProperties>
</file>