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C298" w14:textId="77777777" w:rsidR="00145354" w:rsidRDefault="006B5C18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様式第１号（第７条関係）</w:t>
      </w:r>
    </w:p>
    <w:p w14:paraId="2FF3F1A0" w14:textId="7CAC6448" w:rsidR="00145354" w:rsidRDefault="006B5C18" w:rsidP="009134B3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C8947A4" w14:textId="77777777" w:rsidR="00145354" w:rsidRDefault="00145354">
      <w:pPr>
        <w:ind w:left="240" w:hangingChars="100" w:hanging="240"/>
        <w:rPr>
          <w:rFonts w:ascii="ＭＳ 明朝" w:hAnsi="ＭＳ 明朝"/>
          <w:sz w:val="24"/>
        </w:rPr>
      </w:pPr>
    </w:p>
    <w:p w14:paraId="798E211C" w14:textId="6D63FA41" w:rsidR="00145354" w:rsidRDefault="006B5C18">
      <w:pPr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0160D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長　殿</w:t>
      </w:r>
    </w:p>
    <w:p w14:paraId="5C993AC3" w14:textId="77777777" w:rsidR="00145354" w:rsidRDefault="006B5C18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申請団体　所　在　地</w:t>
      </w:r>
    </w:p>
    <w:p w14:paraId="7D7033F6" w14:textId="77777777" w:rsidR="00145354" w:rsidRDefault="006B5C18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団　体　名</w:t>
      </w:r>
    </w:p>
    <w:p w14:paraId="54865E80" w14:textId="77777777" w:rsidR="00145354" w:rsidRDefault="006B5C18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代表者氏名　　　　　　　　　　　　</w:t>
      </w:r>
    </w:p>
    <w:p w14:paraId="41E43156" w14:textId="77777777" w:rsidR="00145354" w:rsidRDefault="006B5C18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pacing w:val="23"/>
          <w:kern w:val="0"/>
          <w:sz w:val="24"/>
          <w:fitText w:val="1100" w:id="1"/>
        </w:rPr>
        <w:t>電話番</w:t>
      </w:r>
      <w:r>
        <w:rPr>
          <w:rFonts w:ascii="ＭＳ 明朝" w:eastAsia="ＭＳ 明朝" w:hAnsi="ＭＳ 明朝" w:hint="eastAsia"/>
          <w:spacing w:val="1"/>
          <w:kern w:val="0"/>
          <w:sz w:val="24"/>
          <w:fitText w:val="1100" w:id="1"/>
        </w:rPr>
        <w:t>号</w:t>
      </w:r>
    </w:p>
    <w:p w14:paraId="6A458C1A" w14:textId="77777777" w:rsidR="00145354" w:rsidRDefault="00145354">
      <w:pPr>
        <w:ind w:left="240" w:hangingChars="100" w:hanging="240"/>
        <w:rPr>
          <w:rFonts w:ascii="ＭＳ 明朝" w:hAnsi="ＭＳ 明朝"/>
          <w:sz w:val="24"/>
        </w:rPr>
      </w:pPr>
    </w:p>
    <w:p w14:paraId="091CB5D0" w14:textId="0B2F3B05" w:rsidR="00145354" w:rsidRDefault="0050160D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常総市</w:t>
      </w:r>
      <w:r w:rsidR="006B5C18">
        <w:rPr>
          <w:rFonts w:ascii="ＭＳ 明朝" w:eastAsia="ＭＳ 明朝" w:hAnsi="ＭＳ 明朝" w:hint="eastAsia"/>
          <w:sz w:val="24"/>
        </w:rPr>
        <w:t>防犯カメラ設置事業補助金交付申請書</w:t>
      </w:r>
    </w:p>
    <w:p w14:paraId="2D77A369" w14:textId="77777777" w:rsidR="00145354" w:rsidRDefault="00145354">
      <w:pPr>
        <w:ind w:left="240" w:hangingChars="100" w:hanging="240"/>
        <w:rPr>
          <w:rFonts w:ascii="ＭＳ 明朝" w:hAnsi="ＭＳ 明朝"/>
          <w:sz w:val="24"/>
        </w:rPr>
      </w:pPr>
    </w:p>
    <w:p w14:paraId="61C4CB7C" w14:textId="3DD3A452" w:rsidR="00145354" w:rsidRDefault="006B5C18">
      <w:pPr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0160D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防犯カメラ設置事業補助金の交付を受けたいので，</w:t>
      </w:r>
      <w:r w:rsidR="0050160D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防犯カメラ設置事業補助金交付要綱第７条の規定により関係書類を添えて申請します。</w:t>
      </w:r>
    </w:p>
    <w:p w14:paraId="55BF33CE" w14:textId="77777777" w:rsidR="00145354" w:rsidRDefault="00145354">
      <w:pPr>
        <w:ind w:left="240" w:hangingChars="100" w:hanging="240"/>
        <w:rPr>
          <w:rFonts w:ascii="ＭＳ 明朝" w:hAnsi="ＭＳ 明朝"/>
          <w:sz w:val="24"/>
        </w:rPr>
      </w:pPr>
    </w:p>
    <w:tbl>
      <w:tblPr>
        <w:tblW w:w="9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060"/>
      </w:tblGrid>
      <w:tr w:rsidR="003E48AB" w:rsidRPr="003E48AB" w14:paraId="5EFEAB89" w14:textId="77777777" w:rsidTr="008D651A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669" w14:textId="77777777" w:rsidR="003E48AB" w:rsidRPr="003E48AB" w:rsidRDefault="003E48AB" w:rsidP="008D651A">
            <w:pPr>
              <w:ind w:left="240" w:hangingChars="100" w:hanging="240"/>
              <w:jc w:val="distribute"/>
              <w:rPr>
                <w:rFonts w:ascii="ＭＳ 明朝" w:hAnsi="ＭＳ 明朝"/>
                <w:sz w:val="24"/>
                <w:szCs w:val="24"/>
              </w:rPr>
            </w:pPr>
            <w:bookmarkStart w:id="0" w:name="_Hlk233038141"/>
            <w:r w:rsidRPr="003E48AB">
              <w:rPr>
                <w:rFonts w:ascii="ＭＳ 明朝" w:hAnsi="ＭＳ 明朝" w:hint="eastAsia"/>
                <w:sz w:val="24"/>
                <w:szCs w:val="24"/>
              </w:rPr>
              <w:t>設置する場所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FDA5" w14:textId="77777777" w:rsidR="003E48AB" w:rsidRPr="003E48AB" w:rsidRDefault="003E48AB" w:rsidP="008D651A">
            <w:pPr>
              <w:ind w:left="240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常総市</w:t>
            </w:r>
          </w:p>
        </w:tc>
      </w:tr>
      <w:tr w:rsidR="003E48AB" w:rsidRPr="003E48AB" w14:paraId="33C3D413" w14:textId="77777777" w:rsidTr="008D651A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5B4" w14:textId="77777777" w:rsidR="003E48AB" w:rsidRPr="003E48AB" w:rsidRDefault="003E48AB" w:rsidP="008D651A">
            <w:pPr>
              <w:ind w:left="240" w:hangingChars="100" w:hanging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hAnsi="ＭＳ 明朝" w:hint="eastAsia"/>
                <w:sz w:val="24"/>
                <w:szCs w:val="24"/>
              </w:rPr>
              <w:t>設置台数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298D" w14:textId="515CB63C" w:rsidR="003E48AB" w:rsidRPr="003E48AB" w:rsidRDefault="00A05E93" w:rsidP="00A05E93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E48AB"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3E48AB" w:rsidRPr="003E48AB" w14:paraId="3D8AFB8C" w14:textId="77777777" w:rsidTr="008D651A">
        <w:trPr>
          <w:trHeight w:val="5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C2C" w14:textId="77777777" w:rsidR="003E48AB" w:rsidRPr="003E48AB" w:rsidRDefault="003E48AB" w:rsidP="008D651A">
            <w:pPr>
              <w:ind w:left="240" w:hangingChars="100" w:hanging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hAnsi="ＭＳ 明朝" w:hint="eastAsia"/>
                <w:sz w:val="24"/>
                <w:szCs w:val="24"/>
              </w:rPr>
              <w:t>設置工事施工予定日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AEF" w14:textId="77777777" w:rsidR="003E48AB" w:rsidRPr="003E48AB" w:rsidRDefault="003E48AB" w:rsidP="008D65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着手日　　　　　　　年　　　　月　　　　日</w:t>
            </w:r>
          </w:p>
        </w:tc>
      </w:tr>
      <w:tr w:rsidR="003E48AB" w:rsidRPr="003E48AB" w14:paraId="1EA5214D" w14:textId="77777777" w:rsidTr="008D651A">
        <w:trPr>
          <w:trHeight w:val="56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F098" w14:textId="77777777" w:rsidR="003E48AB" w:rsidRPr="003E48AB" w:rsidRDefault="003E48AB" w:rsidP="008D65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CAE" w14:textId="77777777" w:rsidR="003E48AB" w:rsidRPr="003E48AB" w:rsidRDefault="003E48AB" w:rsidP="008D65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完了日　　　　　　　年　　　　月　　　　日</w:t>
            </w:r>
          </w:p>
        </w:tc>
      </w:tr>
      <w:tr w:rsidR="003E48AB" w:rsidRPr="003E48AB" w14:paraId="10313095" w14:textId="77777777" w:rsidTr="008D651A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264" w14:textId="77777777" w:rsidR="003E48AB" w:rsidRPr="003E48AB" w:rsidRDefault="003E48AB" w:rsidP="008D651A">
            <w:pPr>
              <w:ind w:left="240" w:hangingChars="100" w:hanging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1BE" w14:textId="77777777" w:rsidR="003E48AB" w:rsidRPr="003E48AB" w:rsidRDefault="003E48AB" w:rsidP="008D65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　　円</w:t>
            </w:r>
          </w:p>
        </w:tc>
      </w:tr>
      <w:tr w:rsidR="003E48AB" w:rsidRPr="003E48AB" w14:paraId="7F5F398C" w14:textId="77777777" w:rsidTr="008D651A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D57" w14:textId="77777777" w:rsidR="003E48AB" w:rsidRPr="003E48AB" w:rsidRDefault="003E48AB" w:rsidP="008D651A">
            <w:pPr>
              <w:ind w:left="240" w:hangingChars="100" w:hanging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hAnsi="ＭＳ 明朝" w:hint="eastAsia"/>
                <w:sz w:val="24"/>
                <w:szCs w:val="24"/>
              </w:rPr>
              <w:t>補助対象経費の額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8B2" w14:textId="77777777" w:rsidR="003E48AB" w:rsidRPr="003E48AB" w:rsidRDefault="003E48AB" w:rsidP="008D65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48AB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　　円</w:t>
            </w:r>
          </w:p>
        </w:tc>
      </w:tr>
      <w:bookmarkEnd w:id="0"/>
    </w:tbl>
    <w:p w14:paraId="04B05506" w14:textId="77777777" w:rsidR="00145354" w:rsidRPr="003E48AB" w:rsidRDefault="00145354">
      <w:pPr>
        <w:ind w:left="240" w:hangingChars="100" w:hanging="240"/>
        <w:rPr>
          <w:rFonts w:ascii="ＭＳ 明朝" w:hAnsi="ＭＳ 明朝"/>
          <w:sz w:val="24"/>
        </w:rPr>
      </w:pPr>
    </w:p>
    <w:p w14:paraId="7BBA782E" w14:textId="77777777" w:rsidR="00145354" w:rsidRDefault="006B5C1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tbl>
      <w:tblPr>
        <w:tblW w:w="9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7"/>
        <w:gridCol w:w="1240"/>
      </w:tblGrid>
      <w:tr w:rsidR="00145354" w14:paraId="7C496A0F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4F9" w14:textId="77777777" w:rsidR="00145354" w:rsidRDefault="006B5C18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書　　　　類　　　　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C77" w14:textId="77777777" w:rsidR="00145354" w:rsidRDefault="006B5C18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市確認欄</w:t>
            </w:r>
          </w:p>
        </w:tc>
      </w:tr>
      <w:tr w:rsidR="00145354" w14:paraId="06F074CC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92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防犯カメラ設置事業計画書（様式第２号）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2E8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2E932150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785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地域団体の規約及び役員名簿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91B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05C7E35D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151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設置位置図及び撮影範囲が分かる平面図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6A9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70925EF3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4E6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設置箇所の現況写真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BA5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1028557E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3B4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カタログ等の防犯カメラの仕様が分かる書類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AF1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6601F697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280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防犯カメラの購入，設置工事等の見積書及び収支予算書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D64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3ABB5D02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E0B5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　防犯カメラを設置する土地，建物等の所有者の同意を得ていることが分かる書類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87F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5354" w14:paraId="446690FC" w14:textId="77777777">
        <w:trPr>
          <w:trHeight w:val="37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CA5" w14:textId="77777777" w:rsidR="00145354" w:rsidRDefault="006B5C1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　その他（　　　　　　　　　　　　　　　　　　　　　　　　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464" w14:textId="77777777" w:rsidR="00145354" w:rsidRDefault="00145354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DD4F987" w14:textId="3C5EF581" w:rsidR="00145354" w:rsidRDefault="006B5C1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※この様式は，</w:t>
      </w:r>
      <w:r w:rsidR="0050160D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との事前協議を経た上で提出すること。</w:t>
      </w:r>
    </w:p>
    <w:p w14:paraId="77AEF761" w14:textId="77777777" w:rsidR="00145354" w:rsidRDefault="00145354">
      <w:pPr>
        <w:ind w:firstLineChars="100" w:firstLine="240"/>
        <w:rPr>
          <w:rFonts w:ascii="ＭＳ 明朝" w:hAnsi="ＭＳ 明朝"/>
          <w:sz w:val="24"/>
        </w:rPr>
      </w:pPr>
    </w:p>
    <w:p w14:paraId="0E553B4D" w14:textId="77777777" w:rsidR="00145354" w:rsidRDefault="00145354">
      <w:pPr>
        <w:rPr>
          <w:sz w:val="2"/>
        </w:rPr>
      </w:pPr>
    </w:p>
    <w:sectPr w:rsidR="00145354">
      <w:type w:val="continuous"/>
      <w:pgSz w:w="11906" w:h="16838"/>
      <w:pgMar w:top="1077" w:right="1417" w:bottom="107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42C5" w14:textId="77777777" w:rsidR="006B5C18" w:rsidRDefault="006B5C18">
      <w:r>
        <w:separator/>
      </w:r>
    </w:p>
  </w:endnote>
  <w:endnote w:type="continuationSeparator" w:id="0">
    <w:p w14:paraId="2AC8210A" w14:textId="77777777" w:rsidR="006B5C18" w:rsidRDefault="006B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FA3E" w14:textId="77777777" w:rsidR="006B5C18" w:rsidRDefault="006B5C18">
      <w:r>
        <w:separator/>
      </w:r>
    </w:p>
  </w:footnote>
  <w:footnote w:type="continuationSeparator" w:id="0">
    <w:p w14:paraId="626C5447" w14:textId="77777777" w:rsidR="006B5C18" w:rsidRDefault="006B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54"/>
    <w:rsid w:val="00145354"/>
    <w:rsid w:val="003E48AB"/>
    <w:rsid w:val="0050160D"/>
    <w:rsid w:val="006B5C18"/>
    <w:rsid w:val="009134B3"/>
    <w:rsid w:val="00A0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C922FC"/>
  <w15:chartTrackingRefBased/>
  <w15:docId w15:val="{05DD9944-34EE-4541-B480-C8DBB76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Century" w:eastAsia="ＭＳ 明朝" w:hAnsi="Century"/>
    </w:rPr>
  </w:style>
  <w:style w:type="character" w:customStyle="1" w:styleId="a7">
    <w:name w:val="記 (文字)"/>
    <w:basedOn w:val="a0"/>
    <w:link w:val="a6"/>
    <w:qFormat/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16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160D"/>
  </w:style>
  <w:style w:type="paragraph" w:styleId="ad">
    <w:name w:val="footer"/>
    <w:basedOn w:val="a"/>
    <w:link w:val="ae"/>
    <w:uiPriority w:val="99"/>
    <w:unhideWhenUsed/>
    <w:rsid w:val="005016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10766</TotalTime>
  <Pages>1</Pages>
  <Words>371</Words>
  <Characters>206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2159粕田　樹</dc:creator>
  <cp:lastModifiedBy>0730　清水　めぐみ</cp:lastModifiedBy>
  <cp:revision>771</cp:revision>
  <cp:lastPrinted>2026-02-25T04:58:00Z</cp:lastPrinted>
  <dcterms:created xsi:type="dcterms:W3CDTF">2022-06-10T06:24:00Z</dcterms:created>
  <dcterms:modified xsi:type="dcterms:W3CDTF">2026-07-07T06:29:00Z</dcterms:modified>
</cp:coreProperties>
</file>