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52249" w14:textId="77777777" w:rsidR="00D22796" w:rsidRPr="000D168C" w:rsidRDefault="00D22796" w:rsidP="00A36BFF">
      <w:pPr>
        <w:jc w:val="left"/>
        <w:rPr>
          <w:rFonts w:asciiTheme="majorEastAsia" w:eastAsiaTheme="majorEastAsia" w:hAnsiTheme="majorEastAsia"/>
          <w:b/>
          <w:sz w:val="24"/>
        </w:rPr>
      </w:pPr>
      <w:r w:rsidRPr="000D168C">
        <w:rPr>
          <w:rFonts w:asciiTheme="majorEastAsia" w:eastAsiaTheme="majorEastAsia" w:hAnsiTheme="majorEastAsia" w:hint="eastAsia"/>
          <w:b/>
          <w:sz w:val="24"/>
        </w:rPr>
        <w:t>【様式４－１】</w:t>
      </w:r>
    </w:p>
    <w:p w14:paraId="63813F68" w14:textId="77777777" w:rsidR="00F445B6" w:rsidRPr="00D758B2" w:rsidRDefault="00F445B6" w:rsidP="00C52035">
      <w:pPr>
        <w:jc w:val="right"/>
        <w:rPr>
          <w:rFonts w:asciiTheme="majorEastAsia" w:eastAsiaTheme="majorEastAsia" w:hAnsiTheme="majorEastAsia"/>
          <w:b/>
          <w:sz w:val="24"/>
        </w:rPr>
      </w:pPr>
    </w:p>
    <w:p w14:paraId="706A6068" w14:textId="77777777" w:rsidR="00F445B6" w:rsidRPr="00D758B2" w:rsidRDefault="00F445B6" w:rsidP="00C52035">
      <w:pPr>
        <w:jc w:val="right"/>
        <w:rPr>
          <w:rFonts w:asciiTheme="majorEastAsia" w:eastAsiaTheme="majorEastAsia" w:hAnsiTheme="majorEastAsia"/>
          <w:b/>
          <w:sz w:val="24"/>
        </w:rPr>
      </w:pPr>
    </w:p>
    <w:p w14:paraId="3C0157A3" w14:textId="77777777" w:rsidR="00F445B6" w:rsidRDefault="00F445B6" w:rsidP="00C52035">
      <w:pPr>
        <w:jc w:val="right"/>
        <w:rPr>
          <w:rFonts w:asciiTheme="majorEastAsia" w:eastAsiaTheme="majorEastAsia" w:hAnsiTheme="majorEastAsia"/>
          <w:b/>
          <w:sz w:val="24"/>
        </w:rPr>
      </w:pPr>
    </w:p>
    <w:p w14:paraId="1A8BEAC0" w14:textId="77777777" w:rsidR="00752D57" w:rsidRPr="00D758B2" w:rsidRDefault="00752D57" w:rsidP="00C52035">
      <w:pPr>
        <w:jc w:val="right"/>
        <w:rPr>
          <w:rFonts w:asciiTheme="majorEastAsia" w:eastAsiaTheme="majorEastAsia" w:hAnsiTheme="majorEastAsia"/>
          <w:b/>
          <w:sz w:val="24"/>
        </w:rPr>
      </w:pPr>
    </w:p>
    <w:p w14:paraId="04B975C3" w14:textId="77777777" w:rsidR="00E867D7" w:rsidRPr="00D758B2" w:rsidRDefault="00E867D7" w:rsidP="00C52035">
      <w:pPr>
        <w:jc w:val="right"/>
        <w:rPr>
          <w:rFonts w:asciiTheme="majorEastAsia" w:eastAsiaTheme="majorEastAsia" w:hAnsiTheme="majorEastAsia"/>
          <w:b/>
          <w:sz w:val="24"/>
        </w:rPr>
      </w:pPr>
    </w:p>
    <w:p w14:paraId="59E75B2F" w14:textId="77777777" w:rsidR="00D22796" w:rsidRPr="00D758B2" w:rsidRDefault="00D22796" w:rsidP="00C52035">
      <w:pPr>
        <w:jc w:val="right"/>
        <w:rPr>
          <w:rFonts w:asciiTheme="majorEastAsia" w:eastAsiaTheme="majorEastAsia" w:hAnsiTheme="majorEastAsia"/>
          <w:b/>
          <w:sz w:val="24"/>
        </w:rPr>
      </w:pPr>
    </w:p>
    <w:p w14:paraId="1BA1ED66" w14:textId="77777777" w:rsidR="00D22796" w:rsidRPr="00D758B2" w:rsidRDefault="00D22796" w:rsidP="00C52035">
      <w:pPr>
        <w:jc w:val="right"/>
        <w:rPr>
          <w:rFonts w:asciiTheme="majorEastAsia" w:eastAsiaTheme="majorEastAsia" w:hAnsiTheme="majorEastAsia"/>
          <w:b/>
          <w:sz w:val="24"/>
        </w:rPr>
      </w:pPr>
    </w:p>
    <w:p w14:paraId="2E1D14EF" w14:textId="39DCADB5" w:rsidR="00745CE3" w:rsidRPr="00752D57" w:rsidRDefault="00745CE3" w:rsidP="00D22796">
      <w:pPr>
        <w:jc w:val="center"/>
        <w:rPr>
          <w:rFonts w:asciiTheme="majorEastAsia" w:eastAsiaTheme="majorEastAsia" w:hAnsiTheme="majorEastAsia"/>
          <w:b/>
          <w:sz w:val="72"/>
          <w:szCs w:val="72"/>
        </w:rPr>
      </w:pPr>
      <w:r w:rsidRPr="00752D57">
        <w:rPr>
          <w:rFonts w:asciiTheme="majorEastAsia" w:eastAsiaTheme="majorEastAsia" w:hAnsiTheme="majorEastAsia" w:hint="eastAsia"/>
          <w:b/>
          <w:sz w:val="72"/>
          <w:szCs w:val="72"/>
        </w:rPr>
        <w:t>旧</w:t>
      </w:r>
      <w:r w:rsidR="003B073B" w:rsidRPr="00752D57">
        <w:rPr>
          <w:rFonts w:asciiTheme="majorEastAsia" w:eastAsiaTheme="majorEastAsia" w:hAnsiTheme="majorEastAsia" w:hint="eastAsia"/>
          <w:b/>
          <w:sz w:val="72"/>
          <w:szCs w:val="72"/>
        </w:rPr>
        <w:t>○○幼稚園</w:t>
      </w:r>
    </w:p>
    <w:p w14:paraId="2CB8D51D" w14:textId="77777777" w:rsidR="00D22796" w:rsidRPr="00752D57" w:rsidRDefault="00C633AA" w:rsidP="00D22796">
      <w:pPr>
        <w:jc w:val="center"/>
        <w:rPr>
          <w:rFonts w:asciiTheme="majorEastAsia" w:eastAsiaTheme="majorEastAsia" w:hAnsiTheme="majorEastAsia"/>
          <w:b/>
          <w:sz w:val="72"/>
          <w:szCs w:val="72"/>
        </w:rPr>
      </w:pPr>
      <w:r w:rsidRPr="00752D57">
        <w:rPr>
          <w:rFonts w:asciiTheme="majorEastAsia" w:eastAsiaTheme="majorEastAsia" w:hAnsiTheme="majorEastAsia" w:hint="eastAsia"/>
          <w:b/>
          <w:sz w:val="72"/>
          <w:szCs w:val="72"/>
        </w:rPr>
        <w:t>活用</w:t>
      </w:r>
      <w:r w:rsidR="00824A0F" w:rsidRPr="00752D57">
        <w:rPr>
          <w:rFonts w:asciiTheme="majorEastAsia" w:eastAsiaTheme="majorEastAsia" w:hAnsiTheme="majorEastAsia" w:hint="eastAsia"/>
          <w:b/>
          <w:sz w:val="72"/>
          <w:szCs w:val="72"/>
        </w:rPr>
        <w:t>事業</w:t>
      </w:r>
      <w:r w:rsidR="00D22796" w:rsidRPr="00752D57">
        <w:rPr>
          <w:rFonts w:asciiTheme="majorEastAsia" w:eastAsiaTheme="majorEastAsia" w:hAnsiTheme="majorEastAsia" w:hint="eastAsia"/>
          <w:b/>
          <w:sz w:val="72"/>
          <w:szCs w:val="72"/>
        </w:rPr>
        <w:t>提案書</w:t>
      </w:r>
    </w:p>
    <w:p w14:paraId="49D48D88" w14:textId="77777777" w:rsidR="000B54F9" w:rsidRPr="00D758B2" w:rsidRDefault="000B54F9" w:rsidP="00D2279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14:paraId="7A4665A2" w14:textId="77777777" w:rsidR="00E867D7" w:rsidRDefault="00E867D7" w:rsidP="00D2279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14:paraId="79B5DFC6" w14:textId="77777777" w:rsidR="00752D57" w:rsidRDefault="00752D57" w:rsidP="00D2279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14:paraId="5156ACBC" w14:textId="77777777" w:rsidR="00752D57" w:rsidRDefault="00752D57" w:rsidP="00D2279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14:paraId="052D813E" w14:textId="77777777" w:rsidR="00752D57" w:rsidRPr="00D758B2" w:rsidRDefault="00752D57" w:rsidP="00D2279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14:paraId="3DC3CBF0" w14:textId="77777777" w:rsidR="00E867D7" w:rsidRPr="00D758B2" w:rsidRDefault="00E867D7" w:rsidP="00D2279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14:paraId="1B739AAB" w14:textId="77777777" w:rsidR="00E867D7" w:rsidRPr="00D758B2" w:rsidRDefault="00E867D7" w:rsidP="00D2279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14:paraId="3D015BDA" w14:textId="77777777" w:rsidR="000B54F9" w:rsidRPr="00D758B2" w:rsidRDefault="000B54F9" w:rsidP="00D2279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14:paraId="782D89D7" w14:textId="77777777" w:rsidR="000B54F9" w:rsidRPr="00D758B2" w:rsidRDefault="00227669" w:rsidP="00D22796">
      <w:pPr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 w:rsidRPr="00D758B2">
        <w:rPr>
          <w:rFonts w:asciiTheme="majorEastAsia" w:eastAsiaTheme="majorEastAsia" w:hAnsiTheme="majorEastAsia" w:hint="eastAsia"/>
          <w:b/>
          <w:sz w:val="52"/>
          <w:szCs w:val="52"/>
        </w:rPr>
        <w:t>令和</w:t>
      </w:r>
      <w:r w:rsidR="00B32C04" w:rsidRPr="00D758B2">
        <w:rPr>
          <w:rFonts w:asciiTheme="majorEastAsia" w:eastAsiaTheme="majorEastAsia" w:hAnsiTheme="majorEastAsia" w:hint="eastAsia"/>
          <w:b/>
          <w:sz w:val="52"/>
          <w:szCs w:val="52"/>
        </w:rPr>
        <w:t xml:space="preserve">　　</w:t>
      </w:r>
      <w:r w:rsidR="000B54F9" w:rsidRPr="00D758B2">
        <w:rPr>
          <w:rFonts w:asciiTheme="majorEastAsia" w:eastAsiaTheme="majorEastAsia" w:hAnsiTheme="majorEastAsia" w:hint="eastAsia"/>
          <w:b/>
          <w:sz w:val="52"/>
          <w:szCs w:val="52"/>
        </w:rPr>
        <w:t>年　　月　　日</w:t>
      </w:r>
    </w:p>
    <w:p w14:paraId="060E0089" w14:textId="77777777" w:rsidR="00F25C39" w:rsidRPr="00D758B2" w:rsidRDefault="00F25C39" w:rsidP="00D2279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14:paraId="62372BF5" w14:textId="77777777" w:rsidR="001621A9" w:rsidRPr="00D758B2" w:rsidRDefault="001621A9" w:rsidP="00C52035">
      <w:pPr>
        <w:jc w:val="right"/>
        <w:rPr>
          <w:rFonts w:asciiTheme="majorEastAsia" w:eastAsiaTheme="majorEastAsia" w:hAnsiTheme="majorEastAsia"/>
          <w:b/>
          <w:sz w:val="24"/>
        </w:rPr>
      </w:pPr>
    </w:p>
    <w:tbl>
      <w:tblPr>
        <w:tblpPr w:leftFromText="142" w:rightFromText="142" w:vertAnchor="text" w:horzAnchor="page" w:tblpX="17797" w:tblpY="6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392"/>
        <w:gridCol w:w="2602"/>
      </w:tblGrid>
      <w:tr w:rsidR="00783D1B" w:rsidRPr="00D758B2" w14:paraId="0FA7B28B" w14:textId="77777777" w:rsidTr="00783D1B">
        <w:trPr>
          <w:trHeight w:val="1121"/>
        </w:trPr>
        <w:tc>
          <w:tcPr>
            <w:tcW w:w="13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99E4BF0" w14:textId="77777777" w:rsidR="00783D1B" w:rsidRPr="00D758B2" w:rsidRDefault="00783D1B" w:rsidP="00783D1B">
            <w:pPr>
              <w:ind w:rightChars="-207" w:right="-435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758B2">
              <w:rPr>
                <w:rFonts w:asciiTheme="majorEastAsia" w:eastAsiaTheme="majorEastAsia" w:hAnsiTheme="majorEastAsia" w:hint="eastAsia"/>
                <w:sz w:val="22"/>
                <w:szCs w:val="22"/>
              </w:rPr>
              <w:t>応募者名</w:t>
            </w:r>
          </w:p>
        </w:tc>
        <w:tc>
          <w:tcPr>
            <w:tcW w:w="26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D432A5" w14:textId="77777777" w:rsidR="00783D1B" w:rsidRPr="00D758B2" w:rsidRDefault="00783D1B" w:rsidP="00783D1B">
            <w:pPr>
              <w:ind w:rightChars="-207" w:right="-435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2F7946BA" w14:textId="77777777" w:rsidR="00F25C39" w:rsidRPr="00D758B2" w:rsidRDefault="00F25C39" w:rsidP="00C52035">
      <w:pPr>
        <w:jc w:val="right"/>
        <w:rPr>
          <w:rFonts w:asciiTheme="majorEastAsia" w:eastAsiaTheme="majorEastAsia" w:hAnsiTheme="majorEastAsia"/>
          <w:b/>
          <w:sz w:val="24"/>
        </w:rPr>
      </w:pPr>
    </w:p>
    <w:tbl>
      <w:tblPr>
        <w:tblpPr w:leftFromText="142" w:rightFromText="142" w:vertAnchor="text" w:horzAnchor="margin" w:tblpXSpec="right" w:tblpY="101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2322"/>
      </w:tblGrid>
      <w:tr w:rsidR="00976612" w:rsidRPr="00976612" w14:paraId="606385A1" w14:textId="77777777" w:rsidTr="00976612">
        <w:trPr>
          <w:trHeight w:val="824"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9B2B4E" w14:textId="77777777" w:rsidR="00976612" w:rsidRPr="00976612" w:rsidRDefault="00976612" w:rsidP="00976612">
            <w:pPr>
              <w:ind w:rightChars="-207" w:right="-43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766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応募者名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D93218" w14:textId="77777777" w:rsidR="00976612" w:rsidRPr="00976612" w:rsidRDefault="00976612" w:rsidP="00976612">
            <w:pPr>
              <w:ind w:rightChars="-207" w:right="-43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50A5331" w14:textId="77777777" w:rsidR="00D14974" w:rsidRPr="00783D1B" w:rsidRDefault="00D14974" w:rsidP="00EE6B93">
      <w:pPr>
        <w:ind w:right="840"/>
      </w:pPr>
    </w:p>
    <w:sectPr w:rsidR="00D14974" w:rsidRPr="00783D1B" w:rsidSect="00752D57">
      <w:pgSz w:w="11906" w:h="16838" w:code="9"/>
      <w:pgMar w:top="1418" w:right="1418" w:bottom="1418" w:left="1418" w:header="851" w:footer="992" w:gutter="0"/>
      <w:cols w:space="425"/>
      <w:docGrid w:type="lines" w:linePitch="32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F73BD" w14:textId="77777777" w:rsidR="00145732" w:rsidRDefault="00145732" w:rsidP="00824A0F">
      <w:r>
        <w:separator/>
      </w:r>
    </w:p>
  </w:endnote>
  <w:endnote w:type="continuationSeparator" w:id="0">
    <w:p w14:paraId="71A7AF10" w14:textId="77777777" w:rsidR="00145732" w:rsidRDefault="00145732" w:rsidP="0082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42458" w14:textId="77777777" w:rsidR="00145732" w:rsidRDefault="00145732" w:rsidP="00824A0F">
      <w:r>
        <w:separator/>
      </w:r>
    </w:p>
  </w:footnote>
  <w:footnote w:type="continuationSeparator" w:id="0">
    <w:p w14:paraId="6E82F005" w14:textId="77777777" w:rsidR="00145732" w:rsidRDefault="00145732" w:rsidP="00824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0C8"/>
    <w:multiLevelType w:val="hybridMultilevel"/>
    <w:tmpl w:val="881E6534"/>
    <w:lvl w:ilvl="0" w:tplc="3EA802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B7F96"/>
    <w:multiLevelType w:val="hybridMultilevel"/>
    <w:tmpl w:val="CAD4D148"/>
    <w:lvl w:ilvl="0" w:tplc="3E32714C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E92081F"/>
    <w:multiLevelType w:val="hybridMultilevel"/>
    <w:tmpl w:val="31BA1E7A"/>
    <w:lvl w:ilvl="0" w:tplc="1C62354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394591"/>
    <w:multiLevelType w:val="hybridMultilevel"/>
    <w:tmpl w:val="5D84FEFC"/>
    <w:lvl w:ilvl="0" w:tplc="2898A5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8F41FA"/>
    <w:multiLevelType w:val="hybridMultilevel"/>
    <w:tmpl w:val="EC1EB98E"/>
    <w:lvl w:ilvl="0" w:tplc="F642D56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D62A9C"/>
    <w:multiLevelType w:val="hybridMultilevel"/>
    <w:tmpl w:val="15E0AA6A"/>
    <w:lvl w:ilvl="0" w:tplc="A1C8026A">
      <w:numFmt w:val="bullet"/>
      <w:lvlText w:val="・"/>
      <w:lvlJc w:val="left"/>
      <w:pPr>
        <w:tabs>
          <w:tab w:val="num" w:pos="669"/>
        </w:tabs>
        <w:ind w:left="6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9"/>
        </w:tabs>
        <w:ind w:left="1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9"/>
        </w:tabs>
        <w:ind w:left="1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9"/>
        </w:tabs>
        <w:ind w:left="1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9"/>
        </w:tabs>
        <w:ind w:left="2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9"/>
        </w:tabs>
        <w:ind w:left="2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9"/>
        </w:tabs>
        <w:ind w:left="3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9"/>
        </w:tabs>
        <w:ind w:left="3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9"/>
        </w:tabs>
        <w:ind w:left="4089" w:hanging="420"/>
      </w:pPr>
      <w:rPr>
        <w:rFonts w:ascii="Wingdings" w:hAnsi="Wingdings" w:hint="default"/>
      </w:rPr>
    </w:lvl>
  </w:abstractNum>
  <w:abstractNum w:abstractNumId="6" w15:restartNumberingAfterBreak="0">
    <w:nsid w:val="3155450A"/>
    <w:multiLevelType w:val="hybridMultilevel"/>
    <w:tmpl w:val="6840E6FA"/>
    <w:lvl w:ilvl="0" w:tplc="4D48278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2C43416"/>
    <w:multiLevelType w:val="hybridMultilevel"/>
    <w:tmpl w:val="6FB4D700"/>
    <w:lvl w:ilvl="0" w:tplc="0E22816C">
      <w:start w:val="2"/>
      <w:numFmt w:val="bullet"/>
      <w:lvlText w:val="※"/>
      <w:lvlJc w:val="left"/>
      <w:pPr>
        <w:tabs>
          <w:tab w:val="num" w:pos="978"/>
        </w:tabs>
        <w:ind w:left="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8"/>
        </w:tabs>
        <w:ind w:left="4398" w:hanging="420"/>
      </w:pPr>
      <w:rPr>
        <w:rFonts w:ascii="Wingdings" w:hAnsi="Wingdings" w:hint="default"/>
      </w:rPr>
    </w:lvl>
  </w:abstractNum>
  <w:abstractNum w:abstractNumId="8" w15:restartNumberingAfterBreak="0">
    <w:nsid w:val="355A0C08"/>
    <w:multiLevelType w:val="hybridMultilevel"/>
    <w:tmpl w:val="45DA279C"/>
    <w:lvl w:ilvl="0" w:tplc="749AA88A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70094C"/>
    <w:multiLevelType w:val="hybridMultilevel"/>
    <w:tmpl w:val="1638C1E4"/>
    <w:lvl w:ilvl="0" w:tplc="485AFF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BF3102"/>
    <w:multiLevelType w:val="hybridMultilevel"/>
    <w:tmpl w:val="C64E4ED6"/>
    <w:lvl w:ilvl="0" w:tplc="1174EE18">
      <w:start w:val="1"/>
      <w:numFmt w:val="decimalFullWidth"/>
      <w:lvlText w:val="%1．"/>
      <w:lvlJc w:val="left"/>
      <w:pPr>
        <w:tabs>
          <w:tab w:val="num" w:pos="54"/>
        </w:tabs>
        <w:ind w:left="54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1" w15:restartNumberingAfterBreak="0">
    <w:nsid w:val="4C7B3FDF"/>
    <w:multiLevelType w:val="hybridMultilevel"/>
    <w:tmpl w:val="8F122790"/>
    <w:lvl w:ilvl="0" w:tplc="2994698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255903"/>
    <w:multiLevelType w:val="hybridMultilevel"/>
    <w:tmpl w:val="C9461C02"/>
    <w:lvl w:ilvl="0" w:tplc="E41468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2B1108"/>
    <w:multiLevelType w:val="hybridMultilevel"/>
    <w:tmpl w:val="58B45710"/>
    <w:lvl w:ilvl="0" w:tplc="FCDE7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493FDF"/>
    <w:multiLevelType w:val="hybridMultilevel"/>
    <w:tmpl w:val="EE664ED4"/>
    <w:lvl w:ilvl="0" w:tplc="5590CC8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C548FA"/>
    <w:multiLevelType w:val="hybridMultilevel"/>
    <w:tmpl w:val="4612807C"/>
    <w:lvl w:ilvl="0" w:tplc="C348284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7" w15:restartNumberingAfterBreak="0">
    <w:nsid w:val="6B4A43DC"/>
    <w:multiLevelType w:val="hybridMultilevel"/>
    <w:tmpl w:val="66342F40"/>
    <w:lvl w:ilvl="0" w:tplc="D0002F1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A0C67880">
      <w:start w:val="1"/>
      <w:numFmt w:val="decimalFullWidth"/>
      <w:lvlText w:val="%2．"/>
      <w:lvlJc w:val="left"/>
      <w:pPr>
        <w:tabs>
          <w:tab w:val="num" w:pos="1080"/>
        </w:tabs>
        <w:ind w:left="1080" w:hanging="435"/>
      </w:pPr>
      <w:rPr>
        <w:rFonts w:ascii="Times New Roman" w:eastAsia="Times New Roman" w:hAnsi="Times New Roman" w:cs="Times New Roman"/>
      </w:rPr>
    </w:lvl>
    <w:lvl w:ilvl="2" w:tplc="F516F70E">
      <w:start w:val="1"/>
      <w:numFmt w:val="decimalFullWidth"/>
      <w:lvlText w:val="（注%3）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C4E3CF3"/>
    <w:multiLevelType w:val="hybridMultilevel"/>
    <w:tmpl w:val="E22647F8"/>
    <w:lvl w:ilvl="0" w:tplc="9050D8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307769"/>
    <w:multiLevelType w:val="hybridMultilevel"/>
    <w:tmpl w:val="FA0411A4"/>
    <w:lvl w:ilvl="0" w:tplc="71E27850">
      <w:numFmt w:val="bullet"/>
      <w:lvlText w:val="※"/>
      <w:lvlJc w:val="left"/>
      <w:pPr>
        <w:tabs>
          <w:tab w:val="num" w:pos="405"/>
        </w:tabs>
        <w:ind w:left="4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5"/>
        </w:tabs>
        <w:ind w:left="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</w:abstractNum>
  <w:num w:numId="1" w16cid:durableId="506486451">
    <w:abstractNumId w:val="1"/>
  </w:num>
  <w:num w:numId="2" w16cid:durableId="925848898">
    <w:abstractNumId w:val="12"/>
  </w:num>
  <w:num w:numId="3" w16cid:durableId="1805271219">
    <w:abstractNumId w:val="14"/>
  </w:num>
  <w:num w:numId="4" w16cid:durableId="1208689664">
    <w:abstractNumId w:val="10"/>
  </w:num>
  <w:num w:numId="5" w16cid:durableId="2032800461">
    <w:abstractNumId w:val="8"/>
  </w:num>
  <w:num w:numId="6" w16cid:durableId="1473521884">
    <w:abstractNumId w:val="17"/>
  </w:num>
  <w:num w:numId="7" w16cid:durableId="1155489680">
    <w:abstractNumId w:val="2"/>
  </w:num>
  <w:num w:numId="8" w16cid:durableId="348413389">
    <w:abstractNumId w:val="16"/>
  </w:num>
  <w:num w:numId="9" w16cid:durableId="241834806">
    <w:abstractNumId w:val="0"/>
  </w:num>
  <w:num w:numId="10" w16cid:durableId="683944272">
    <w:abstractNumId w:val="7"/>
  </w:num>
  <w:num w:numId="11" w16cid:durableId="2041513752">
    <w:abstractNumId w:val="9"/>
  </w:num>
  <w:num w:numId="12" w16cid:durableId="912543009">
    <w:abstractNumId w:val="6"/>
  </w:num>
  <w:num w:numId="13" w16cid:durableId="899824802">
    <w:abstractNumId w:val="13"/>
  </w:num>
  <w:num w:numId="14" w16cid:durableId="1515608776">
    <w:abstractNumId w:val="15"/>
  </w:num>
  <w:num w:numId="15" w16cid:durableId="762603761">
    <w:abstractNumId w:val="11"/>
  </w:num>
  <w:num w:numId="16" w16cid:durableId="1846020435">
    <w:abstractNumId w:val="3"/>
  </w:num>
  <w:num w:numId="17" w16cid:durableId="1169180025">
    <w:abstractNumId w:val="18"/>
  </w:num>
  <w:num w:numId="18" w16cid:durableId="2003042889">
    <w:abstractNumId w:val="4"/>
  </w:num>
  <w:num w:numId="19" w16cid:durableId="953026598">
    <w:abstractNumId w:val="5"/>
  </w:num>
  <w:num w:numId="20" w16cid:durableId="16787317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6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3507"/>
    <w:rsid w:val="000138C3"/>
    <w:rsid w:val="00080412"/>
    <w:rsid w:val="000927DF"/>
    <w:rsid w:val="00095A5C"/>
    <w:rsid w:val="000B54F9"/>
    <w:rsid w:val="000C65A8"/>
    <w:rsid w:val="000D168C"/>
    <w:rsid w:val="000E47CB"/>
    <w:rsid w:val="000E763A"/>
    <w:rsid w:val="00145732"/>
    <w:rsid w:val="001621A9"/>
    <w:rsid w:val="00176958"/>
    <w:rsid w:val="00176CB5"/>
    <w:rsid w:val="00195C43"/>
    <w:rsid w:val="001C0048"/>
    <w:rsid w:val="001F1CD6"/>
    <w:rsid w:val="001F584A"/>
    <w:rsid w:val="002132CD"/>
    <w:rsid w:val="00213B02"/>
    <w:rsid w:val="002230C1"/>
    <w:rsid w:val="00227669"/>
    <w:rsid w:val="00247141"/>
    <w:rsid w:val="002472D4"/>
    <w:rsid w:val="00263FB6"/>
    <w:rsid w:val="002A3507"/>
    <w:rsid w:val="002D1439"/>
    <w:rsid w:val="00307C56"/>
    <w:rsid w:val="00372408"/>
    <w:rsid w:val="003B073B"/>
    <w:rsid w:val="003C5348"/>
    <w:rsid w:val="003D1352"/>
    <w:rsid w:val="003D1FCB"/>
    <w:rsid w:val="003D4EC6"/>
    <w:rsid w:val="00412254"/>
    <w:rsid w:val="00464806"/>
    <w:rsid w:val="00481DE3"/>
    <w:rsid w:val="004862E5"/>
    <w:rsid w:val="004A1D20"/>
    <w:rsid w:val="004D470D"/>
    <w:rsid w:val="0050412F"/>
    <w:rsid w:val="00525DCD"/>
    <w:rsid w:val="00530738"/>
    <w:rsid w:val="00563FA6"/>
    <w:rsid w:val="00594C6C"/>
    <w:rsid w:val="00596030"/>
    <w:rsid w:val="005B0756"/>
    <w:rsid w:val="006055BE"/>
    <w:rsid w:val="006203F4"/>
    <w:rsid w:val="00625DF9"/>
    <w:rsid w:val="00650C71"/>
    <w:rsid w:val="006D2800"/>
    <w:rsid w:val="006D7EED"/>
    <w:rsid w:val="00713F60"/>
    <w:rsid w:val="00745CE3"/>
    <w:rsid w:val="007500CD"/>
    <w:rsid w:val="00752D57"/>
    <w:rsid w:val="0075416D"/>
    <w:rsid w:val="00761372"/>
    <w:rsid w:val="0076351D"/>
    <w:rsid w:val="00783D1B"/>
    <w:rsid w:val="0079014D"/>
    <w:rsid w:val="007D30A5"/>
    <w:rsid w:val="007F1AAD"/>
    <w:rsid w:val="007F285C"/>
    <w:rsid w:val="00824A0F"/>
    <w:rsid w:val="00826C81"/>
    <w:rsid w:val="00837957"/>
    <w:rsid w:val="00840DF2"/>
    <w:rsid w:val="0084285F"/>
    <w:rsid w:val="00846FD0"/>
    <w:rsid w:val="008613C4"/>
    <w:rsid w:val="00877012"/>
    <w:rsid w:val="00893C4A"/>
    <w:rsid w:val="008D2554"/>
    <w:rsid w:val="008F4B74"/>
    <w:rsid w:val="00937962"/>
    <w:rsid w:val="00962543"/>
    <w:rsid w:val="00976612"/>
    <w:rsid w:val="00993AA6"/>
    <w:rsid w:val="009E12B7"/>
    <w:rsid w:val="00A234EA"/>
    <w:rsid w:val="00A36BFF"/>
    <w:rsid w:val="00A424F2"/>
    <w:rsid w:val="00A47816"/>
    <w:rsid w:val="00A628F6"/>
    <w:rsid w:val="00AA2DC2"/>
    <w:rsid w:val="00AD2EEB"/>
    <w:rsid w:val="00AD59C9"/>
    <w:rsid w:val="00AE124A"/>
    <w:rsid w:val="00B16B6F"/>
    <w:rsid w:val="00B32C04"/>
    <w:rsid w:val="00B3412E"/>
    <w:rsid w:val="00B36BF5"/>
    <w:rsid w:val="00B51723"/>
    <w:rsid w:val="00B70D8C"/>
    <w:rsid w:val="00B73D6E"/>
    <w:rsid w:val="00BD11BA"/>
    <w:rsid w:val="00BE067F"/>
    <w:rsid w:val="00BF446B"/>
    <w:rsid w:val="00BF7005"/>
    <w:rsid w:val="00C30EBC"/>
    <w:rsid w:val="00C52035"/>
    <w:rsid w:val="00C633AA"/>
    <w:rsid w:val="00CB1E89"/>
    <w:rsid w:val="00CE230D"/>
    <w:rsid w:val="00D00C9E"/>
    <w:rsid w:val="00D05398"/>
    <w:rsid w:val="00D11790"/>
    <w:rsid w:val="00D14974"/>
    <w:rsid w:val="00D22796"/>
    <w:rsid w:val="00D24B3E"/>
    <w:rsid w:val="00D34683"/>
    <w:rsid w:val="00D46B9C"/>
    <w:rsid w:val="00D758B2"/>
    <w:rsid w:val="00D9758B"/>
    <w:rsid w:val="00DA00BD"/>
    <w:rsid w:val="00DB5056"/>
    <w:rsid w:val="00DF5019"/>
    <w:rsid w:val="00E133C9"/>
    <w:rsid w:val="00E35978"/>
    <w:rsid w:val="00E64A7F"/>
    <w:rsid w:val="00E867D7"/>
    <w:rsid w:val="00ED08C6"/>
    <w:rsid w:val="00ED7B0C"/>
    <w:rsid w:val="00EE43C6"/>
    <w:rsid w:val="00EE6B93"/>
    <w:rsid w:val="00F011D8"/>
    <w:rsid w:val="00F050D9"/>
    <w:rsid w:val="00F25C39"/>
    <w:rsid w:val="00F260D6"/>
    <w:rsid w:val="00F26EC3"/>
    <w:rsid w:val="00F445B6"/>
    <w:rsid w:val="00F51D79"/>
    <w:rsid w:val="00F7670A"/>
    <w:rsid w:val="00FC4970"/>
    <w:rsid w:val="00FD4576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BCC9554"/>
  <w15:docId w15:val="{080E4316-88C7-48C0-8D9C-63C585A9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70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7005"/>
    <w:rPr>
      <w:sz w:val="18"/>
    </w:rPr>
  </w:style>
  <w:style w:type="paragraph" w:styleId="a4">
    <w:name w:val="Block Text"/>
    <w:basedOn w:val="a"/>
    <w:rsid w:val="00BF7005"/>
    <w:pPr>
      <w:ind w:leftChars="104" w:left="564" w:rightChars="60" w:right="124" w:hangingChars="162" w:hanging="350"/>
    </w:pPr>
    <w:rPr>
      <w:sz w:val="22"/>
      <w:szCs w:val="22"/>
    </w:rPr>
  </w:style>
  <w:style w:type="paragraph" w:styleId="a5">
    <w:name w:val="Body Text Indent"/>
    <w:basedOn w:val="a"/>
    <w:rsid w:val="00BF7005"/>
    <w:pPr>
      <w:ind w:left="828" w:hangingChars="300" w:hanging="828"/>
    </w:pPr>
    <w:rPr>
      <w:sz w:val="28"/>
    </w:rPr>
  </w:style>
  <w:style w:type="paragraph" w:styleId="a6">
    <w:name w:val="Balloon Text"/>
    <w:basedOn w:val="a"/>
    <w:semiHidden/>
    <w:rsid w:val="00ED08C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24A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24A0F"/>
    <w:rPr>
      <w:kern w:val="2"/>
      <w:sz w:val="21"/>
      <w:szCs w:val="24"/>
    </w:rPr>
  </w:style>
  <w:style w:type="paragraph" w:styleId="a9">
    <w:name w:val="footer"/>
    <w:basedOn w:val="a"/>
    <w:link w:val="aa"/>
    <w:rsid w:val="00824A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24A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草津駅前東地区土地利用業者募集</vt:lpstr>
      <vt:lpstr>草津駅前東地区土地利用業者募集</vt:lpstr>
    </vt:vector>
  </TitlesOfParts>
  <Company>Toshiba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草津駅前東地区土地利用業者募集</dc:title>
  <dc:creator>るい</dc:creator>
  <cp:lastModifiedBy>0295　芦ケ谷　正浩</cp:lastModifiedBy>
  <cp:revision>22</cp:revision>
  <cp:lastPrinted>2025-11-27T04:43:00Z</cp:lastPrinted>
  <dcterms:created xsi:type="dcterms:W3CDTF">2017-05-10T09:17:00Z</dcterms:created>
  <dcterms:modified xsi:type="dcterms:W3CDTF">2026-04-21T00:48:00Z</dcterms:modified>
</cp:coreProperties>
</file>