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FD0" w:rsidRPr="004257ED" w:rsidRDefault="000138C3" w:rsidP="004E57EA">
      <w:pPr>
        <w:tabs>
          <w:tab w:val="left" w:pos="11864"/>
          <w:tab w:val="right" w:pos="14288"/>
        </w:tabs>
        <w:jc w:val="left"/>
        <w:rPr>
          <w:rFonts w:asciiTheme="majorEastAsia" w:eastAsiaTheme="majorEastAsia" w:hAnsiTheme="majorEastAsia"/>
          <w:b/>
          <w:sz w:val="24"/>
        </w:rPr>
      </w:pPr>
      <w:r w:rsidRPr="004257ED">
        <w:rPr>
          <w:rFonts w:asciiTheme="majorEastAsia" w:eastAsiaTheme="majorEastAsia" w:hAnsiTheme="majorEastAsia" w:hint="eastAsia"/>
          <w:b/>
          <w:sz w:val="24"/>
        </w:rPr>
        <w:t>【様式４</w:t>
      </w:r>
      <w:r w:rsidR="00846FD0" w:rsidRPr="004257ED">
        <w:rPr>
          <w:rFonts w:asciiTheme="majorEastAsia" w:eastAsiaTheme="majorEastAsia" w:hAnsiTheme="majorEastAsia" w:hint="eastAsia"/>
          <w:b/>
          <w:sz w:val="24"/>
        </w:rPr>
        <w:t>－</w:t>
      </w:r>
      <w:r w:rsidR="00BB14E6" w:rsidRPr="004257ED">
        <w:rPr>
          <w:rFonts w:asciiTheme="majorEastAsia" w:eastAsiaTheme="majorEastAsia" w:hAnsiTheme="majorEastAsia" w:hint="eastAsia"/>
          <w:b/>
          <w:sz w:val="24"/>
        </w:rPr>
        <w:t>４</w:t>
      </w:r>
      <w:r w:rsidR="00846FD0" w:rsidRPr="004257ED">
        <w:rPr>
          <w:rFonts w:asciiTheme="majorEastAsia" w:eastAsiaTheme="majorEastAsia" w:hAnsiTheme="majorEastAsia" w:hint="eastAsia"/>
          <w:b/>
          <w:sz w:val="24"/>
        </w:rPr>
        <w:t>】</w:t>
      </w:r>
    </w:p>
    <w:p w:rsidR="00846FD0" w:rsidRPr="00CF5ECA" w:rsidRDefault="00846FD0" w:rsidP="00846FD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F5ECA">
        <w:rPr>
          <w:rFonts w:asciiTheme="majorEastAsia" w:eastAsiaTheme="majorEastAsia" w:hAnsiTheme="majorEastAsia" w:hint="eastAsia"/>
          <w:sz w:val="40"/>
          <w:szCs w:val="40"/>
        </w:rPr>
        <w:t>【土地利用</w:t>
      </w:r>
      <w:r w:rsidR="00715BA2" w:rsidRPr="00CF5ECA">
        <w:rPr>
          <w:rFonts w:asciiTheme="majorEastAsia" w:eastAsiaTheme="majorEastAsia" w:hAnsiTheme="majorEastAsia" w:hint="eastAsia"/>
          <w:sz w:val="40"/>
          <w:szCs w:val="40"/>
        </w:rPr>
        <w:t>計画</w:t>
      </w:r>
      <w:r w:rsidR="00BB14E6" w:rsidRPr="00CF5ECA">
        <w:rPr>
          <w:rFonts w:asciiTheme="majorEastAsia" w:eastAsiaTheme="majorEastAsia" w:hAnsiTheme="majorEastAsia" w:hint="eastAsia"/>
          <w:sz w:val="40"/>
          <w:szCs w:val="40"/>
        </w:rPr>
        <w:t>書</w:t>
      </w:r>
      <w:r w:rsidRPr="00CF5ECA">
        <w:rPr>
          <w:rFonts w:asciiTheme="majorEastAsia" w:eastAsiaTheme="majorEastAsia" w:hAnsiTheme="majorEastAsia" w:hint="eastAsia"/>
          <w:sz w:val="40"/>
          <w:szCs w:val="40"/>
        </w:rPr>
        <w:t>】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2"/>
      </w:tblGrid>
      <w:tr w:rsidR="00846FD0" w:rsidRPr="00CF5ECA" w:rsidTr="009A62B4">
        <w:trPr>
          <w:trHeight w:val="11339"/>
        </w:trPr>
        <w:tc>
          <w:tcPr>
            <w:tcW w:w="21012" w:type="dxa"/>
          </w:tcPr>
          <w:p w:rsidR="000138C3" w:rsidRPr="00CF5ECA" w:rsidRDefault="000138C3" w:rsidP="000138C3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  <w:r w:rsidRPr="00CF5ECA">
              <w:rPr>
                <w:rFonts w:asciiTheme="majorEastAsia" w:eastAsiaTheme="majorEastAsia" w:hAnsiTheme="majorEastAsia" w:hint="eastAsia"/>
                <w:sz w:val="24"/>
              </w:rPr>
              <w:t>記載事項</w:t>
            </w:r>
          </w:p>
          <w:p w:rsidR="000138C3" w:rsidRPr="00CF5ECA" w:rsidRDefault="00507CA8" w:rsidP="000138C3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  <w:r w:rsidRPr="00CF5ECA">
              <w:rPr>
                <w:rFonts w:asciiTheme="majorEastAsia" w:eastAsiaTheme="majorEastAsia" w:hAnsiTheme="majorEastAsia" w:hint="eastAsia"/>
                <w:sz w:val="24"/>
              </w:rPr>
              <w:t>（土地利用計画・施設配置</w:t>
            </w:r>
            <w:r w:rsidR="004257ED">
              <w:rPr>
                <w:rFonts w:asciiTheme="majorEastAsia" w:eastAsiaTheme="majorEastAsia" w:hAnsiTheme="majorEastAsia" w:hint="eastAsia"/>
                <w:sz w:val="24"/>
              </w:rPr>
              <w:t>及び利用</w:t>
            </w:r>
            <w:r w:rsidR="009833FD" w:rsidRPr="00CF5ECA">
              <w:rPr>
                <w:rFonts w:asciiTheme="majorEastAsia" w:eastAsiaTheme="majorEastAsia" w:hAnsiTheme="majorEastAsia" w:hint="eastAsia"/>
                <w:sz w:val="24"/>
              </w:rPr>
              <w:t>計画</w:t>
            </w:r>
            <w:r w:rsidRPr="00CF5ECA">
              <w:rPr>
                <w:rFonts w:asciiTheme="majorEastAsia" w:eastAsiaTheme="majorEastAsia" w:hAnsiTheme="majorEastAsia" w:hint="eastAsia"/>
                <w:sz w:val="24"/>
              </w:rPr>
              <w:t>）イラスト，</w:t>
            </w:r>
            <w:r w:rsidR="000138C3" w:rsidRPr="00CF5ECA">
              <w:rPr>
                <w:rFonts w:asciiTheme="majorEastAsia" w:eastAsiaTheme="majorEastAsia" w:hAnsiTheme="majorEastAsia" w:hint="eastAsia"/>
                <w:sz w:val="24"/>
              </w:rPr>
              <w:t>文章等で表現</w:t>
            </w:r>
          </w:p>
          <w:p w:rsidR="000138C3" w:rsidRPr="00CF5ECA" w:rsidRDefault="000138C3" w:rsidP="000138C3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</w:p>
          <w:p w:rsidR="004D4731" w:rsidRPr="00CF5ECA" w:rsidRDefault="004D4731" w:rsidP="004D4731">
            <w:pPr>
              <w:rPr>
                <w:rFonts w:asciiTheme="majorEastAsia" w:eastAsiaTheme="majorEastAsia" w:hAnsiTheme="majorEastAsia"/>
                <w:vanish/>
              </w:rPr>
            </w:pPr>
          </w:p>
          <w:tbl>
            <w:tblPr>
              <w:tblpPr w:leftFromText="142" w:rightFromText="142" w:vertAnchor="text" w:horzAnchor="margin" w:tblpXSpec="right" w:tblpY="75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3"/>
              <w:gridCol w:w="1236"/>
            </w:tblGrid>
            <w:tr w:rsidR="00A05724" w:rsidRPr="00CF5ECA" w:rsidTr="009A62B4">
              <w:trPr>
                <w:trHeight w:val="237"/>
              </w:trPr>
              <w:tc>
                <w:tcPr>
                  <w:tcW w:w="2879" w:type="dxa"/>
                  <w:gridSpan w:val="2"/>
                </w:tcPr>
                <w:p w:rsidR="00A05724" w:rsidRPr="00CF5ECA" w:rsidRDefault="00A05724" w:rsidP="00A05724">
                  <w:pPr>
                    <w:ind w:left="206"/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CF5ECA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施設面積内訳</w:t>
                  </w:r>
                </w:p>
              </w:tc>
            </w:tr>
            <w:tr w:rsidR="00A05724" w:rsidRPr="00CF5ECA" w:rsidTr="009A62B4">
              <w:trPr>
                <w:trHeight w:val="237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CF5ECA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施　　設</w:t>
                  </w: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CF5ECA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床面積(㎡)</w:t>
                  </w:r>
                </w:p>
              </w:tc>
            </w:tr>
            <w:tr w:rsidR="00A05724" w:rsidRPr="00CF5ECA" w:rsidTr="009A62B4">
              <w:trPr>
                <w:trHeight w:val="237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  <w:tr w:rsidR="00A05724" w:rsidRPr="00CF5ECA" w:rsidTr="009A62B4">
              <w:trPr>
                <w:trHeight w:val="271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  <w:tr w:rsidR="00A05724" w:rsidRPr="00CF5ECA" w:rsidTr="009A62B4">
              <w:trPr>
                <w:trHeight w:val="220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  <w:tr w:rsidR="00A05724" w:rsidRPr="00CF5ECA" w:rsidTr="009A62B4">
              <w:trPr>
                <w:trHeight w:val="237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  <w:tr w:rsidR="00A05724" w:rsidRPr="00CF5ECA" w:rsidTr="009A62B4">
              <w:trPr>
                <w:trHeight w:val="237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CF5ECA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合　　計</w:t>
                  </w: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</w:tbl>
          <w:p w:rsidR="00846FD0" w:rsidRPr="00CF5ECA" w:rsidRDefault="00846FD0" w:rsidP="00846FD0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</w:p>
        </w:tc>
        <w:bookmarkStart w:id="0" w:name="_GoBack"/>
        <w:bookmarkEnd w:id="0"/>
      </w:tr>
    </w:tbl>
    <w:p w:rsidR="009A62B4" w:rsidRDefault="009A62B4" w:rsidP="00530738">
      <w:pPr>
        <w:rPr>
          <w:rFonts w:asciiTheme="majorEastAsia" w:eastAsiaTheme="majorEastAsia" w:hAnsiTheme="majorEastAsia" w:hint="eastAsia"/>
          <w:sz w:val="24"/>
        </w:rPr>
      </w:pPr>
    </w:p>
    <w:p w:rsidR="00BB14E6" w:rsidRPr="00CF5ECA" w:rsidRDefault="00840DF2" w:rsidP="00530738">
      <w:pPr>
        <w:rPr>
          <w:rFonts w:asciiTheme="majorEastAsia" w:eastAsiaTheme="majorEastAsia" w:hAnsiTheme="majorEastAsia"/>
          <w:sz w:val="24"/>
        </w:rPr>
      </w:pPr>
      <w:r w:rsidRPr="00CF5ECA">
        <w:rPr>
          <w:rFonts w:asciiTheme="majorEastAsia" w:eastAsiaTheme="majorEastAsia" w:hAnsiTheme="majorEastAsia" w:hint="eastAsia"/>
          <w:sz w:val="24"/>
        </w:rPr>
        <w:t>※</w:t>
      </w:r>
      <w:r w:rsidR="00B73D6E" w:rsidRPr="00CF5ECA">
        <w:rPr>
          <w:rFonts w:asciiTheme="majorEastAsia" w:eastAsiaTheme="majorEastAsia" w:hAnsiTheme="majorEastAsia" w:hint="eastAsia"/>
          <w:sz w:val="24"/>
        </w:rPr>
        <w:t>枚数指定なし</w:t>
      </w:r>
      <w:r w:rsidR="00BB14E6" w:rsidRPr="00CF5ECA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9A62B4" w:rsidRPr="004257ED" w:rsidTr="009A62B4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62B4" w:rsidRPr="004257ED" w:rsidRDefault="009A62B4" w:rsidP="009A62B4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57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62B4" w:rsidRPr="004257ED" w:rsidRDefault="009A62B4" w:rsidP="009A62B4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B14E6" w:rsidRPr="00CF5ECA" w:rsidRDefault="00BB14E6" w:rsidP="00530738">
      <w:pPr>
        <w:rPr>
          <w:rFonts w:asciiTheme="majorEastAsia" w:eastAsiaTheme="majorEastAsia" w:hAnsiTheme="majorEastAsia"/>
          <w:b/>
          <w:sz w:val="24"/>
        </w:rPr>
      </w:pPr>
      <w:r w:rsidRPr="00CF5ECA">
        <w:rPr>
          <w:rFonts w:asciiTheme="majorEastAsia" w:eastAsiaTheme="majorEastAsia" w:hAnsiTheme="majorEastAsia" w:hint="eastAsia"/>
          <w:sz w:val="24"/>
        </w:rPr>
        <w:t>※</w:t>
      </w:r>
      <w:r w:rsidR="00B73D6E" w:rsidRPr="00CF5ECA">
        <w:rPr>
          <w:rFonts w:asciiTheme="majorEastAsia" w:eastAsiaTheme="majorEastAsia" w:hAnsiTheme="majorEastAsia" w:hint="eastAsia"/>
          <w:sz w:val="24"/>
        </w:rPr>
        <w:t>Ａ３サイズで作成してください。</w:t>
      </w:r>
    </w:p>
    <w:p w:rsidR="00B73D6E" w:rsidRPr="00CF5ECA" w:rsidRDefault="00B73D6E" w:rsidP="00530738">
      <w:pPr>
        <w:rPr>
          <w:rFonts w:asciiTheme="majorEastAsia" w:eastAsiaTheme="majorEastAsia" w:hAnsiTheme="majorEastAsia"/>
          <w:b/>
          <w:sz w:val="24"/>
        </w:rPr>
      </w:pPr>
    </w:p>
    <w:sectPr w:rsidR="00B73D6E" w:rsidRPr="00CF5ECA" w:rsidSect="00A05724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CFF" w:rsidRDefault="001B1CFF" w:rsidP="00507CA8">
      <w:r>
        <w:separator/>
      </w:r>
    </w:p>
  </w:endnote>
  <w:endnote w:type="continuationSeparator" w:id="0">
    <w:p w:rsidR="001B1CFF" w:rsidRDefault="001B1CFF" w:rsidP="0050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CFF" w:rsidRDefault="001B1CFF" w:rsidP="00507CA8">
      <w:r>
        <w:separator/>
      </w:r>
    </w:p>
  </w:footnote>
  <w:footnote w:type="continuationSeparator" w:id="0">
    <w:p w:rsidR="001B1CFF" w:rsidRDefault="001B1CFF" w:rsidP="0050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80412"/>
    <w:rsid w:val="00082FED"/>
    <w:rsid w:val="000B54F9"/>
    <w:rsid w:val="000C65A8"/>
    <w:rsid w:val="000E763A"/>
    <w:rsid w:val="001621A9"/>
    <w:rsid w:val="00176958"/>
    <w:rsid w:val="00176CB5"/>
    <w:rsid w:val="00195C43"/>
    <w:rsid w:val="001B1CFF"/>
    <w:rsid w:val="001C0048"/>
    <w:rsid w:val="001F1CD6"/>
    <w:rsid w:val="001F584A"/>
    <w:rsid w:val="002132CD"/>
    <w:rsid w:val="00213B02"/>
    <w:rsid w:val="00247141"/>
    <w:rsid w:val="002472D4"/>
    <w:rsid w:val="00263FB6"/>
    <w:rsid w:val="002A3507"/>
    <w:rsid w:val="002A6C99"/>
    <w:rsid w:val="002D1439"/>
    <w:rsid w:val="00307C56"/>
    <w:rsid w:val="00372408"/>
    <w:rsid w:val="003D1352"/>
    <w:rsid w:val="003D4EC6"/>
    <w:rsid w:val="00412254"/>
    <w:rsid w:val="004257ED"/>
    <w:rsid w:val="00464806"/>
    <w:rsid w:val="00481DE3"/>
    <w:rsid w:val="004862E5"/>
    <w:rsid w:val="004A696A"/>
    <w:rsid w:val="004D470D"/>
    <w:rsid w:val="004D4731"/>
    <w:rsid w:val="004E57EA"/>
    <w:rsid w:val="00507CA8"/>
    <w:rsid w:val="00525DCD"/>
    <w:rsid w:val="00530738"/>
    <w:rsid w:val="00563FA6"/>
    <w:rsid w:val="00594C6C"/>
    <w:rsid w:val="00596030"/>
    <w:rsid w:val="005B0756"/>
    <w:rsid w:val="006055BE"/>
    <w:rsid w:val="00625DF9"/>
    <w:rsid w:val="00650C71"/>
    <w:rsid w:val="006D7EED"/>
    <w:rsid w:val="00713F60"/>
    <w:rsid w:val="00715BA2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531CC"/>
    <w:rsid w:val="008613C4"/>
    <w:rsid w:val="00877012"/>
    <w:rsid w:val="00893C4A"/>
    <w:rsid w:val="008D2554"/>
    <w:rsid w:val="008F4B74"/>
    <w:rsid w:val="009156D6"/>
    <w:rsid w:val="00945721"/>
    <w:rsid w:val="00962543"/>
    <w:rsid w:val="009833FD"/>
    <w:rsid w:val="00993AA6"/>
    <w:rsid w:val="009A62B4"/>
    <w:rsid w:val="009E12B7"/>
    <w:rsid w:val="00A05724"/>
    <w:rsid w:val="00A24CC5"/>
    <w:rsid w:val="00A424F2"/>
    <w:rsid w:val="00A47816"/>
    <w:rsid w:val="00A628F6"/>
    <w:rsid w:val="00AA2DC2"/>
    <w:rsid w:val="00AD2EEB"/>
    <w:rsid w:val="00AE124A"/>
    <w:rsid w:val="00B16B6F"/>
    <w:rsid w:val="00B32C04"/>
    <w:rsid w:val="00B3412E"/>
    <w:rsid w:val="00B36BF5"/>
    <w:rsid w:val="00B51723"/>
    <w:rsid w:val="00B70D8C"/>
    <w:rsid w:val="00B73D6E"/>
    <w:rsid w:val="00BB14E6"/>
    <w:rsid w:val="00BE067F"/>
    <w:rsid w:val="00BF446B"/>
    <w:rsid w:val="00C30EBC"/>
    <w:rsid w:val="00C32218"/>
    <w:rsid w:val="00C52035"/>
    <w:rsid w:val="00CB1E89"/>
    <w:rsid w:val="00CE230D"/>
    <w:rsid w:val="00CF5ECA"/>
    <w:rsid w:val="00D00C9E"/>
    <w:rsid w:val="00D05398"/>
    <w:rsid w:val="00D14974"/>
    <w:rsid w:val="00D22796"/>
    <w:rsid w:val="00D24B3E"/>
    <w:rsid w:val="00D34683"/>
    <w:rsid w:val="00D46B9C"/>
    <w:rsid w:val="00DA00BD"/>
    <w:rsid w:val="00DB5056"/>
    <w:rsid w:val="00DD26BC"/>
    <w:rsid w:val="00DF5019"/>
    <w:rsid w:val="00E133C9"/>
    <w:rsid w:val="00E15654"/>
    <w:rsid w:val="00E35978"/>
    <w:rsid w:val="00E64862"/>
    <w:rsid w:val="00E64A7F"/>
    <w:rsid w:val="00E97A91"/>
    <w:rsid w:val="00EA5601"/>
    <w:rsid w:val="00ED08C6"/>
    <w:rsid w:val="00ED7B0C"/>
    <w:rsid w:val="00F011D8"/>
    <w:rsid w:val="00F25C39"/>
    <w:rsid w:val="00F260D6"/>
    <w:rsid w:val="00F26EC3"/>
    <w:rsid w:val="00F445B6"/>
    <w:rsid w:val="00F51D79"/>
    <w:rsid w:val="00F7520D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E2C54E6"/>
  <w15:docId w15:val="{5793F697-0638-40E1-BBF0-D1E27F10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2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FED"/>
    <w:rPr>
      <w:sz w:val="18"/>
    </w:rPr>
  </w:style>
  <w:style w:type="paragraph" w:styleId="a4">
    <w:name w:val="Block Text"/>
    <w:basedOn w:val="a"/>
    <w:rsid w:val="00082FED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082FED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07CA8"/>
    <w:rPr>
      <w:kern w:val="2"/>
      <w:sz w:val="21"/>
      <w:szCs w:val="24"/>
    </w:rPr>
  </w:style>
  <w:style w:type="paragraph" w:styleId="a9">
    <w:name w:val="footer"/>
    <w:basedOn w:val="a"/>
    <w:link w:val="aa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07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1084　林　江美</cp:lastModifiedBy>
  <cp:revision>19</cp:revision>
  <cp:lastPrinted>2018-09-04T09:00:00Z</cp:lastPrinted>
  <dcterms:created xsi:type="dcterms:W3CDTF">2017-05-10T09:18:00Z</dcterms:created>
  <dcterms:modified xsi:type="dcterms:W3CDTF">2025-11-27T05:34:00Z</dcterms:modified>
</cp:coreProperties>
</file>