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B42" w:rsidRPr="00FC7968" w:rsidRDefault="003B6033" w:rsidP="00FC7968">
      <w:pPr>
        <w:wordWrap w:val="0"/>
        <w:rPr>
          <w:rFonts w:hAnsi="ＭＳ 明朝"/>
        </w:rPr>
      </w:pPr>
      <w:r w:rsidRPr="00FC7968">
        <w:rPr>
          <w:rFonts w:hAnsi="ＭＳ 明朝" w:hint="eastAsia"/>
        </w:rPr>
        <w:t>様式</w:t>
      </w:r>
      <w:r w:rsidR="00CE4B42" w:rsidRPr="00FC7968">
        <w:rPr>
          <w:rFonts w:hAnsi="ＭＳ 明朝" w:hint="eastAsia"/>
        </w:rPr>
        <w:t>第</w:t>
      </w:r>
      <w:r w:rsidR="00CE4B42" w:rsidRPr="00FC7968">
        <w:rPr>
          <w:rFonts w:hAnsi="ＭＳ 明朝"/>
        </w:rPr>
        <w:t>2</w:t>
      </w:r>
      <w:r w:rsidR="00CE4B42" w:rsidRPr="00FC7968">
        <w:rPr>
          <w:rFonts w:hAnsi="ＭＳ 明朝" w:hint="eastAsia"/>
        </w:rPr>
        <w:t>号</w:t>
      </w:r>
      <w:r w:rsidR="00CE4B42" w:rsidRPr="00FC7968">
        <w:rPr>
          <w:rFonts w:hAnsi="ＭＳ 明朝"/>
        </w:rPr>
        <w:t>(</w:t>
      </w:r>
      <w:r w:rsidR="00CE4B42" w:rsidRPr="00FC7968">
        <w:rPr>
          <w:rFonts w:hAnsi="ＭＳ 明朝" w:hint="eastAsia"/>
        </w:rPr>
        <w:t>第</w:t>
      </w:r>
      <w:r w:rsidR="00CE4B42" w:rsidRPr="00FC7968">
        <w:rPr>
          <w:rFonts w:hAnsi="ＭＳ 明朝"/>
        </w:rPr>
        <w:t>3</w:t>
      </w:r>
      <w:r w:rsidR="00CE4B42" w:rsidRPr="00FC7968">
        <w:rPr>
          <w:rFonts w:hAnsi="ＭＳ 明朝" w:hint="eastAsia"/>
        </w:rPr>
        <w:t>条関係</w:t>
      </w:r>
      <w:r w:rsidR="00CE4B42" w:rsidRPr="00FC7968">
        <w:rPr>
          <w:rFonts w:hAnsi="ＭＳ 明朝"/>
        </w:rPr>
        <w:t>)</w:t>
      </w:r>
    </w:p>
    <w:tbl>
      <w:tblPr>
        <w:tblW w:w="853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703"/>
        <w:gridCol w:w="1843"/>
        <w:gridCol w:w="1984"/>
      </w:tblGrid>
      <w:tr w:rsidR="00CE4B42" w:rsidTr="00062D88">
        <w:trPr>
          <w:cantSplit/>
        </w:trPr>
        <w:tc>
          <w:tcPr>
            <w:tcW w:w="470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4B42" w:rsidRDefault="00CE4B42" w:rsidP="00CE4B42"/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B42" w:rsidRDefault="00CE4B42" w:rsidP="00CE4B42">
            <w:r>
              <w:rPr>
                <w:rFonts w:hint="eastAsia"/>
                <w:spacing w:val="118"/>
              </w:rPr>
              <w:t>受付</w:t>
            </w:r>
            <w:r>
              <w:t>No.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B42" w:rsidRDefault="00CE4B42" w:rsidP="00CE4B42"/>
        </w:tc>
      </w:tr>
      <w:tr w:rsidR="00CE4B42" w:rsidTr="00062D88">
        <w:trPr>
          <w:cantSplit/>
        </w:trPr>
        <w:tc>
          <w:tcPr>
            <w:tcW w:w="47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4B42" w:rsidRDefault="00CE4B42" w:rsidP="00CE4B42"/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B42" w:rsidRDefault="00CE4B42" w:rsidP="00CE4B42">
            <w:r>
              <w:rPr>
                <w:rFonts w:hint="eastAsia"/>
              </w:rPr>
              <w:t>奨学</w:t>
            </w:r>
            <w:r>
              <w:rPr>
                <w:rFonts w:hint="eastAsia"/>
                <w:spacing w:val="118"/>
              </w:rPr>
              <w:t>生</w:t>
            </w:r>
            <w:r>
              <w:t>No.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B42" w:rsidRDefault="00CE4B42" w:rsidP="00CE4B42"/>
        </w:tc>
      </w:tr>
    </w:tbl>
    <w:p w:rsidR="00CE4B42" w:rsidRDefault="00CE4B42" w:rsidP="00CE4B42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850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54"/>
        <w:gridCol w:w="353"/>
        <w:gridCol w:w="38"/>
        <w:gridCol w:w="79"/>
        <w:gridCol w:w="237"/>
        <w:gridCol w:w="257"/>
        <w:gridCol w:w="97"/>
        <w:gridCol w:w="354"/>
        <w:gridCol w:w="590"/>
        <w:gridCol w:w="354"/>
        <w:gridCol w:w="354"/>
        <w:gridCol w:w="354"/>
        <w:gridCol w:w="118"/>
        <w:gridCol w:w="236"/>
        <w:gridCol w:w="118"/>
        <w:gridCol w:w="236"/>
        <w:gridCol w:w="214"/>
        <w:gridCol w:w="140"/>
        <w:gridCol w:w="310"/>
        <w:gridCol w:w="44"/>
        <w:gridCol w:w="236"/>
        <w:gridCol w:w="118"/>
        <w:gridCol w:w="53"/>
        <w:gridCol w:w="301"/>
        <w:gridCol w:w="149"/>
        <w:gridCol w:w="205"/>
        <w:gridCol w:w="236"/>
        <w:gridCol w:w="10"/>
        <w:gridCol w:w="108"/>
        <w:gridCol w:w="342"/>
        <w:gridCol w:w="450"/>
        <w:gridCol w:w="451"/>
        <w:gridCol w:w="409"/>
        <w:gridCol w:w="41"/>
        <w:gridCol w:w="460"/>
      </w:tblGrid>
      <w:tr w:rsidR="00CE4B42" w:rsidTr="00BD71FB">
        <w:trPr>
          <w:cantSplit/>
          <w:trHeight w:val="525"/>
        </w:trPr>
        <w:tc>
          <w:tcPr>
            <w:tcW w:w="8506" w:type="dxa"/>
            <w:gridSpan w:val="35"/>
            <w:vAlign w:val="center"/>
          </w:tcPr>
          <w:p w:rsidR="00CE4B42" w:rsidRDefault="00CE4B42" w:rsidP="00CE4B42">
            <w:pPr>
              <w:jc w:val="center"/>
              <w:rPr>
                <w:sz w:val="30"/>
              </w:rPr>
            </w:pPr>
            <w:r>
              <w:rPr>
                <w:rFonts w:hint="eastAsia"/>
                <w:spacing w:val="125"/>
                <w:kern w:val="0"/>
                <w:sz w:val="30"/>
              </w:rPr>
              <w:t>奨学生推薦調</w:t>
            </w:r>
            <w:r>
              <w:rPr>
                <w:rFonts w:hint="eastAsia"/>
                <w:spacing w:val="4"/>
                <w:kern w:val="0"/>
                <w:sz w:val="30"/>
              </w:rPr>
              <w:t>書</w:t>
            </w:r>
          </w:p>
        </w:tc>
      </w:tr>
      <w:tr w:rsidR="00CE4B42" w:rsidTr="00BD71FB">
        <w:trPr>
          <w:cantSplit/>
          <w:trHeight w:val="115"/>
        </w:trPr>
        <w:tc>
          <w:tcPr>
            <w:tcW w:w="1418" w:type="dxa"/>
            <w:gridSpan w:val="6"/>
            <w:vAlign w:val="center"/>
          </w:tcPr>
          <w:p w:rsidR="00CE4B42" w:rsidRDefault="00CE4B42" w:rsidP="00CE4B42">
            <w:pPr>
              <w:jc w:val="distribute"/>
            </w:pPr>
            <w:r>
              <w:rPr>
                <w:rFonts w:hint="eastAsia"/>
                <w:kern w:val="0"/>
              </w:rPr>
              <w:t>本人氏名</w:t>
            </w:r>
          </w:p>
        </w:tc>
        <w:tc>
          <w:tcPr>
            <w:tcW w:w="7088" w:type="dxa"/>
            <w:gridSpan w:val="29"/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</w:rPr>
              <w:t>学校の学習成績</w:t>
            </w:r>
          </w:p>
        </w:tc>
        <w:tc>
          <w:tcPr>
            <w:tcW w:w="470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:rsidR="00CE4B42" w:rsidRDefault="00CE4B42" w:rsidP="00CE4B42">
            <w:pPr>
              <w:ind w:left="113" w:right="113"/>
              <w:jc w:val="distribute"/>
            </w:pPr>
            <w:r>
              <w:rPr>
                <w:rFonts w:hint="eastAsia"/>
              </w:rPr>
              <w:t>校名</w:t>
            </w:r>
          </w:p>
        </w:tc>
        <w:tc>
          <w:tcPr>
            <w:tcW w:w="3069" w:type="dxa"/>
            <w:gridSpan w:val="11"/>
            <w:tcBorders>
              <w:bottom w:val="nil"/>
              <w:right w:val="nil"/>
            </w:tcBorders>
            <w:vAlign w:val="center"/>
          </w:tcPr>
          <w:p w:rsidR="00CE4B42" w:rsidRDefault="00CE4B42" w:rsidP="00CE4B42">
            <w:r>
              <w:rPr>
                <w:rFonts w:hint="eastAsia"/>
              </w:rPr>
              <w:t>※</w:t>
            </w:r>
          </w:p>
        </w:tc>
        <w:tc>
          <w:tcPr>
            <w:tcW w:w="4513" w:type="dxa"/>
            <w:gridSpan w:val="20"/>
            <w:tcBorders>
              <w:left w:val="nil"/>
            </w:tcBorders>
            <w:vAlign w:val="center"/>
          </w:tcPr>
          <w:p w:rsidR="00CE4B42" w:rsidRDefault="00CE4B42" w:rsidP="00CE4B42">
            <w:pPr>
              <w:jc w:val="right"/>
            </w:pPr>
            <w:r>
              <w:rPr>
                <w:rFonts w:hint="eastAsia"/>
              </w:rPr>
              <w:t>中学校卒業見込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470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069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4513" w:type="dxa"/>
            <w:gridSpan w:val="20"/>
            <w:tcBorders>
              <w:left w:val="nil"/>
            </w:tcBorders>
            <w:vAlign w:val="center"/>
          </w:tcPr>
          <w:p w:rsidR="00CE4B42" w:rsidRDefault="00CE4B42" w:rsidP="00CE4B42">
            <w:pPr>
              <w:jc w:val="right"/>
            </w:pPr>
            <w:r>
              <w:rPr>
                <w:rFonts w:hint="eastAsia"/>
                <w:spacing w:val="21"/>
                <w:kern w:val="0"/>
              </w:rPr>
              <w:t>高等学校卒</w:t>
            </w:r>
            <w:r>
              <w:rPr>
                <w:rFonts w:hint="eastAsia"/>
                <w:spacing w:val="1"/>
                <w:kern w:val="0"/>
              </w:rPr>
              <w:t>業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470" w:type="dxa"/>
            <w:gridSpan w:val="3"/>
            <w:vMerge/>
            <w:tcBorders>
              <w:top w:val="nil"/>
            </w:tcBorders>
            <w:vAlign w:val="center"/>
          </w:tcPr>
          <w:p w:rsidR="00CE4B42" w:rsidRDefault="00CE4B42" w:rsidP="00CE4B42"/>
        </w:tc>
        <w:tc>
          <w:tcPr>
            <w:tcW w:w="3069" w:type="dxa"/>
            <w:gridSpan w:val="11"/>
            <w:tcBorders>
              <w:top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4513" w:type="dxa"/>
            <w:gridSpan w:val="20"/>
            <w:tcBorders>
              <w:left w:val="nil"/>
            </w:tcBorders>
            <w:vAlign w:val="center"/>
          </w:tcPr>
          <w:p w:rsidR="00CE4B42" w:rsidRDefault="00CE4B42" w:rsidP="00CE4B42">
            <w:pPr>
              <w:jc w:val="right"/>
            </w:pPr>
            <w:r>
              <w:rPr>
                <w:rFonts w:hint="eastAsia"/>
                <w:spacing w:val="21"/>
                <w:kern w:val="0"/>
              </w:rPr>
              <w:t>在</w:t>
            </w:r>
            <w:r>
              <w:rPr>
                <w:rFonts w:hint="eastAsia"/>
                <w:spacing w:val="1"/>
                <w:kern w:val="0"/>
              </w:rPr>
              <w:t>学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Merge w:val="restart"/>
            <w:vAlign w:val="center"/>
          </w:tcPr>
          <w:p w:rsidR="00CE4B42" w:rsidRDefault="00CE4B42" w:rsidP="00CE4B42">
            <w:pPr>
              <w:spacing w:line="340" w:lineRule="exact"/>
              <w:jc w:val="right"/>
            </w:pPr>
            <w:r>
              <w:rPr>
                <w:rFonts w:hint="eastAsia"/>
              </w:rPr>
              <w:t>学年</w:t>
            </w:r>
          </w:p>
          <w:p w:rsidR="00CE4B42" w:rsidRDefault="00CE4B42" w:rsidP="00CE4B42">
            <w:pPr>
              <w:spacing w:line="340" w:lineRule="exact"/>
              <w:jc w:val="center"/>
            </w:pPr>
            <w:r>
              <w:rPr>
                <w:rFonts w:hint="eastAsia"/>
              </w:rPr>
              <w:t>科目別評定</w:t>
            </w:r>
          </w:p>
          <w:p w:rsidR="00CE4B42" w:rsidRDefault="00CE4B42" w:rsidP="00CE4B42">
            <w:pPr>
              <w:spacing w:line="340" w:lineRule="exact"/>
            </w:pPr>
            <w:r>
              <w:rPr>
                <w:rFonts w:hint="eastAsia"/>
              </w:rPr>
              <w:t>教科</w:t>
            </w:r>
          </w:p>
        </w:tc>
        <w:tc>
          <w:tcPr>
            <w:tcW w:w="2242" w:type="dxa"/>
            <w:gridSpan w:val="12"/>
            <w:vAlign w:val="center"/>
          </w:tcPr>
          <w:p w:rsidR="00CE4B42" w:rsidRDefault="00CE4B42" w:rsidP="00CE4B42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71" w:type="dxa"/>
            <w:gridSpan w:val="8"/>
            <w:vAlign w:val="center"/>
          </w:tcPr>
          <w:p w:rsidR="00CE4B42" w:rsidRDefault="00CE4B42" w:rsidP="00CE4B4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E4B42" w:rsidTr="00BD71FB">
        <w:trPr>
          <w:cantSplit/>
          <w:trHeight w:val="318"/>
        </w:trPr>
        <w:tc>
          <w:tcPr>
            <w:tcW w:w="454" w:type="dxa"/>
            <w:vMerge/>
            <w:tcBorders>
              <w:top w:val="nil"/>
              <w:bottom w:val="nil"/>
            </w:tcBorders>
            <w:vAlign w:val="bottom"/>
          </w:tcPr>
          <w:p w:rsidR="00CE4B42" w:rsidRDefault="00CE4B42" w:rsidP="00CE4B42"/>
        </w:tc>
        <w:tc>
          <w:tcPr>
            <w:tcW w:w="3539" w:type="dxa"/>
            <w:gridSpan w:val="14"/>
            <w:vMerge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pPr>
              <w:jc w:val="center"/>
            </w:pPr>
            <w:r>
              <w:t>5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pPr>
              <w:jc w:val="center"/>
            </w:pPr>
            <w:r>
              <w:t>4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pPr>
              <w:jc w:val="center"/>
            </w:pPr>
            <w:r>
              <w:t>3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pPr>
              <w:jc w:val="center"/>
            </w:pPr>
            <w:r>
              <w:t>2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pPr>
              <w:jc w:val="center"/>
            </w:pPr>
            <w:r>
              <w:t>1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pPr>
              <w:jc w:val="center"/>
            </w:pPr>
            <w:r>
              <w:t>5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pPr>
              <w:jc w:val="center"/>
            </w:pPr>
            <w:r>
              <w:t>4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pPr>
              <w:jc w:val="center"/>
            </w:pPr>
            <w:r>
              <w:t>3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pPr>
              <w:jc w:val="center"/>
            </w:pPr>
            <w:r>
              <w:t>2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pPr>
              <w:jc w:val="center"/>
            </w:pPr>
            <w:r>
              <w:t>1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/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</w:tcBorders>
            <w:vAlign w:val="center"/>
          </w:tcPr>
          <w:p w:rsidR="00CE4B42" w:rsidRDefault="00CE4B42" w:rsidP="00CE4B42"/>
        </w:tc>
        <w:tc>
          <w:tcPr>
            <w:tcW w:w="3539" w:type="dxa"/>
            <w:gridSpan w:val="14"/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  <w:spacing w:val="236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4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</w:tr>
      <w:tr w:rsidR="00CE4B42" w:rsidTr="00BD71FB">
        <w:trPr>
          <w:cantSplit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4B42" w:rsidRDefault="00CE4B42" w:rsidP="00CE4B42">
            <w:pPr>
              <w:ind w:left="113" w:right="113"/>
              <w:jc w:val="center"/>
            </w:pPr>
            <w:r>
              <w:rPr>
                <w:rFonts w:hint="eastAsia"/>
              </w:rPr>
              <w:t>学校評定平均値</w:t>
            </w:r>
          </w:p>
        </w:tc>
        <w:tc>
          <w:tcPr>
            <w:tcW w:w="3185" w:type="dxa"/>
            <w:gridSpan w:val="12"/>
            <w:tcBorders>
              <w:bottom w:val="nil"/>
              <w:right w:val="nil"/>
            </w:tcBorders>
            <w:vAlign w:val="center"/>
          </w:tcPr>
          <w:p w:rsidR="00CE4B42" w:rsidRDefault="00CE4B42" w:rsidP="00CE4B42">
            <w:r>
              <w:rPr>
                <w:rFonts w:hint="eastAsia"/>
                <w:spacing w:val="118"/>
              </w:rPr>
              <w:t>評</w:t>
            </w:r>
            <w:r>
              <w:rPr>
                <w:rFonts w:hint="eastAsia"/>
              </w:rPr>
              <w:t>定</w:t>
            </w:r>
          </w:p>
        </w:tc>
        <w:tc>
          <w:tcPr>
            <w:tcW w:w="590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944" w:type="dxa"/>
            <w:gridSpan w:val="5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2832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501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18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CE4B42" w:rsidRDefault="00CE4B42" w:rsidP="008851E4">
            <w:pPr>
              <w:ind w:right="236"/>
              <w:jc w:val="right"/>
            </w:pPr>
            <w:r>
              <w:t>5</w:t>
            </w:r>
            <w:r>
              <w:rPr>
                <w:rFonts w:hint="eastAsia"/>
              </w:rPr>
              <w:t>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＝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283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  <w:spacing w:val="58"/>
              </w:rPr>
              <w:t>評定平均</w:t>
            </w:r>
            <w:r>
              <w:rPr>
                <w:rFonts w:hint="eastAsia"/>
              </w:rPr>
              <w:t>値</w:t>
            </w:r>
          </w:p>
        </w:tc>
        <w:tc>
          <w:tcPr>
            <w:tcW w:w="50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18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CE4B42" w:rsidRDefault="00CE4B42" w:rsidP="008851E4">
            <w:pPr>
              <w:ind w:right="236"/>
              <w:jc w:val="right"/>
            </w:pPr>
            <w:r>
              <w:t>4</w:t>
            </w:r>
            <w:r>
              <w:rPr>
                <w:rFonts w:hint="eastAsia"/>
              </w:rPr>
              <w:t>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＝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B46A5F" w:rsidP="00CE4B4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" cy="3524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2832" w:type="dxa"/>
            <w:gridSpan w:val="12"/>
            <w:vMerge w:val="restart"/>
            <w:tcBorders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501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18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CE4B42" w:rsidRDefault="00CE4B42" w:rsidP="008851E4">
            <w:pPr>
              <w:ind w:right="236"/>
              <w:jc w:val="right"/>
            </w:pPr>
            <w:r>
              <w:t>3</w:t>
            </w:r>
            <w:r>
              <w:rPr>
                <w:rFonts w:hint="eastAsia"/>
              </w:rPr>
              <w:t>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＝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>
            <w:pPr>
              <w:jc w:val="center"/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2832" w:type="dxa"/>
            <w:gridSpan w:val="12"/>
            <w:vMerge/>
            <w:tcBorders>
              <w:top w:val="nil"/>
            </w:tcBorders>
            <w:vAlign w:val="center"/>
          </w:tcPr>
          <w:p w:rsidR="00CE4B42" w:rsidRDefault="00CE4B42" w:rsidP="00CE4B42"/>
        </w:tc>
        <w:tc>
          <w:tcPr>
            <w:tcW w:w="501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18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CE4B42" w:rsidRDefault="00CE4B42" w:rsidP="008851E4">
            <w:pPr>
              <w:ind w:right="236"/>
              <w:jc w:val="right"/>
            </w:pPr>
            <w:r>
              <w:t>2</w:t>
            </w:r>
            <w:r>
              <w:rPr>
                <w:rFonts w:hint="eastAsia"/>
              </w:rPr>
              <w:t>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＝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2832" w:type="dxa"/>
            <w:gridSpan w:val="1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50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CE4B42" w:rsidRDefault="00CE4B42" w:rsidP="00CE4B42"/>
        </w:tc>
        <w:tc>
          <w:tcPr>
            <w:tcW w:w="391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CE4B42" w:rsidRDefault="00CE4B42" w:rsidP="00CE4B42">
            <w:pPr>
              <w:ind w:right="236"/>
              <w:jc w:val="right"/>
            </w:pPr>
          </w:p>
        </w:tc>
        <w:tc>
          <w:tcPr>
            <w:tcW w:w="279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E4B42" w:rsidRDefault="00CE4B42" w:rsidP="008851E4">
            <w:pPr>
              <w:ind w:right="236"/>
              <w:jc w:val="right"/>
            </w:pPr>
            <w:r>
              <w:t>1</w:t>
            </w:r>
            <w:r>
              <w:rPr>
                <w:rFonts w:hint="eastAsia"/>
              </w:rPr>
              <w:t>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＝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283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50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</w:tcBorders>
            <w:vAlign w:val="center"/>
          </w:tcPr>
          <w:p w:rsidR="00CE4B42" w:rsidRDefault="00CE4B42" w:rsidP="00CE4B42"/>
        </w:tc>
        <w:tc>
          <w:tcPr>
            <w:tcW w:w="391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2794" w:type="dxa"/>
            <w:gridSpan w:val="10"/>
            <w:tcBorders>
              <w:left w:val="nil"/>
              <w:right w:val="nil"/>
            </w:tcBorders>
            <w:vAlign w:val="center"/>
          </w:tcPr>
          <w:p w:rsidR="00CE4B42" w:rsidRDefault="00CE4B42" w:rsidP="008851E4">
            <w:pPr>
              <w:ind w:right="236"/>
              <w:jc w:val="right"/>
            </w:pPr>
            <w:r>
              <w:rPr>
                <w:rFonts w:hint="eastAsia"/>
              </w:rPr>
              <w:t>合計</w:t>
            </w:r>
            <w:r>
              <w:t>A(</w:t>
            </w:r>
            <w:r>
              <w:rPr>
                <w:rFonts w:hint="eastAsia"/>
              </w:rPr>
              <w:t xml:space="preserve">　　</w:t>
            </w:r>
            <w:r>
              <w:t>)B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0" w:type="dxa"/>
            <w:gridSpan w:val="3"/>
            <w:vMerge/>
            <w:tcBorders>
              <w:top w:val="nil"/>
              <w:left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2832" w:type="dxa"/>
            <w:gridSpan w:val="12"/>
            <w:vMerge/>
            <w:tcBorders>
              <w:top w:val="nil"/>
              <w:left w:val="nil"/>
              <w:right w:val="nil"/>
            </w:tcBorders>
            <w:vAlign w:val="center"/>
          </w:tcPr>
          <w:p w:rsidR="00CE4B42" w:rsidRDefault="00CE4B42" w:rsidP="00CE4B42"/>
        </w:tc>
        <w:tc>
          <w:tcPr>
            <w:tcW w:w="501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1418" w:type="dxa"/>
            <w:gridSpan w:val="6"/>
            <w:vMerge w:val="restart"/>
            <w:tcBorders>
              <w:bottom w:val="nil"/>
            </w:tcBorders>
            <w:vAlign w:val="center"/>
          </w:tcPr>
          <w:p w:rsidR="00CE4B42" w:rsidRDefault="00CE4B42" w:rsidP="00CE4B42">
            <w:pPr>
              <w:jc w:val="distribute"/>
            </w:pPr>
            <w:r>
              <w:rPr>
                <w:rFonts w:hint="eastAsia"/>
              </w:rPr>
              <w:t>希望校又は在学校</w:t>
            </w:r>
          </w:p>
        </w:tc>
        <w:tc>
          <w:tcPr>
            <w:tcW w:w="2457" w:type="dxa"/>
            <w:gridSpan w:val="8"/>
            <w:tcBorders>
              <w:bottom w:val="nil"/>
              <w:right w:val="nil"/>
            </w:tcBorders>
            <w:vAlign w:val="center"/>
          </w:tcPr>
          <w:p w:rsidR="00CE4B42" w:rsidRDefault="00CE4B42" w:rsidP="00E211B9">
            <w:pPr>
              <w:wordWrap w:val="0"/>
              <w:jc w:val="right"/>
            </w:pPr>
          </w:p>
        </w:tc>
        <w:tc>
          <w:tcPr>
            <w:tcW w:w="141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CE4B42" w:rsidRDefault="00CE4B42" w:rsidP="00E211B9">
            <w:pPr>
              <w:wordWrap w:val="0"/>
              <w:jc w:val="right"/>
            </w:pPr>
          </w:p>
        </w:tc>
        <w:tc>
          <w:tcPr>
            <w:tcW w:w="1062" w:type="dxa"/>
            <w:gridSpan w:val="7"/>
            <w:tcBorders>
              <w:left w:val="nil"/>
              <w:bottom w:val="nil"/>
            </w:tcBorders>
            <w:vAlign w:val="center"/>
          </w:tcPr>
          <w:p w:rsidR="00CE4B42" w:rsidRDefault="00CE4B42" w:rsidP="00E211B9">
            <w:pPr>
              <w:wordWrap w:val="0"/>
              <w:jc w:val="right"/>
            </w:pPr>
          </w:p>
        </w:tc>
        <w:tc>
          <w:tcPr>
            <w:tcW w:w="2153" w:type="dxa"/>
            <w:gridSpan w:val="6"/>
            <w:tcBorders>
              <w:bottom w:val="nil"/>
            </w:tcBorders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</w:rPr>
              <w:t>正規の修業年限</w:t>
            </w:r>
          </w:p>
        </w:tc>
      </w:tr>
      <w:tr w:rsidR="00BD71FB" w:rsidTr="00BD71FB">
        <w:trPr>
          <w:cantSplit/>
        </w:trPr>
        <w:tc>
          <w:tcPr>
            <w:tcW w:w="1418" w:type="dxa"/>
            <w:gridSpan w:val="6"/>
            <w:vMerge/>
            <w:tcBorders>
              <w:top w:val="nil"/>
            </w:tcBorders>
            <w:vAlign w:val="center"/>
          </w:tcPr>
          <w:p w:rsidR="00BD71FB" w:rsidRDefault="00BD71FB" w:rsidP="00CE4B42"/>
        </w:tc>
        <w:tc>
          <w:tcPr>
            <w:tcW w:w="245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BD71FB" w:rsidRPr="008A4477" w:rsidRDefault="00BD71FB" w:rsidP="00E211B9">
            <w:pPr>
              <w:wordWrap w:val="0"/>
              <w:jc w:val="right"/>
            </w:pPr>
          </w:p>
        </w:tc>
        <w:tc>
          <w:tcPr>
            <w:tcW w:w="14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1FB" w:rsidRDefault="00E211B9" w:rsidP="00E211B9">
            <w:pPr>
              <w:wordWrap w:val="0"/>
              <w:jc w:val="right"/>
            </w:pPr>
            <w:r w:rsidRPr="00E211B9">
              <w:rPr>
                <w:rFonts w:hint="eastAsia"/>
              </w:rPr>
              <w:t>学部</w:t>
            </w:r>
            <w:r w:rsidRPr="00E211B9">
              <w:t xml:space="preserve"> </w:t>
            </w:r>
          </w:p>
        </w:tc>
        <w:tc>
          <w:tcPr>
            <w:tcW w:w="106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BD71FB" w:rsidRDefault="00BD71FB" w:rsidP="00E211B9">
            <w:pPr>
              <w:wordWrap w:val="0"/>
              <w:jc w:val="right"/>
            </w:pPr>
          </w:p>
        </w:tc>
        <w:tc>
          <w:tcPr>
            <w:tcW w:w="2153" w:type="dxa"/>
            <w:gridSpan w:val="6"/>
            <w:vMerge w:val="restart"/>
            <w:tcBorders>
              <w:top w:val="nil"/>
            </w:tcBorders>
            <w:vAlign w:val="center"/>
          </w:tcPr>
          <w:p w:rsidR="00BD71FB" w:rsidRDefault="00BD71FB" w:rsidP="0092133D">
            <w:pPr>
              <w:ind w:right="236"/>
              <w:jc w:val="right"/>
            </w:pPr>
            <w:r>
              <w:rPr>
                <w:rFonts w:hint="eastAsia"/>
              </w:rPr>
              <w:t xml:space="preserve">年　</w:t>
            </w:r>
          </w:p>
        </w:tc>
      </w:tr>
      <w:tr w:rsidR="00BD71FB" w:rsidTr="00BD71FB">
        <w:trPr>
          <w:cantSplit/>
        </w:trPr>
        <w:tc>
          <w:tcPr>
            <w:tcW w:w="1418" w:type="dxa"/>
            <w:gridSpan w:val="6"/>
            <w:vMerge/>
            <w:tcBorders>
              <w:top w:val="nil"/>
            </w:tcBorders>
            <w:vAlign w:val="center"/>
          </w:tcPr>
          <w:p w:rsidR="00BD71FB" w:rsidRDefault="00BD71FB" w:rsidP="00CE4B42"/>
        </w:tc>
        <w:tc>
          <w:tcPr>
            <w:tcW w:w="2457" w:type="dxa"/>
            <w:gridSpan w:val="8"/>
            <w:tcBorders>
              <w:top w:val="nil"/>
              <w:right w:val="nil"/>
            </w:tcBorders>
            <w:vAlign w:val="center"/>
          </w:tcPr>
          <w:p w:rsidR="00BD71FB" w:rsidRDefault="00BD71FB" w:rsidP="00E211B9">
            <w:pPr>
              <w:tabs>
                <w:tab w:val="left" w:pos="451"/>
                <w:tab w:val="left" w:pos="646"/>
              </w:tabs>
              <w:wordWrap w:val="0"/>
              <w:jc w:val="right"/>
            </w:pPr>
          </w:p>
        </w:tc>
        <w:tc>
          <w:tcPr>
            <w:tcW w:w="141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D71FB" w:rsidRDefault="00E211B9" w:rsidP="00E211B9">
            <w:pPr>
              <w:wordWrap w:val="0"/>
              <w:jc w:val="right"/>
            </w:pPr>
            <w:r w:rsidRPr="00E211B9">
              <w:t>(</w:t>
            </w:r>
            <w:r w:rsidRPr="00E211B9">
              <w:rPr>
                <w:rFonts w:hint="eastAsia"/>
              </w:rPr>
              <w:t>学科</w:t>
            </w:r>
            <w:r w:rsidRPr="00E211B9">
              <w:t>)</w:t>
            </w:r>
          </w:p>
        </w:tc>
        <w:tc>
          <w:tcPr>
            <w:tcW w:w="1062" w:type="dxa"/>
            <w:gridSpan w:val="7"/>
            <w:tcBorders>
              <w:top w:val="nil"/>
              <w:left w:val="nil"/>
            </w:tcBorders>
            <w:vAlign w:val="center"/>
          </w:tcPr>
          <w:p w:rsidR="00BD71FB" w:rsidRDefault="00BD71FB" w:rsidP="00E211B9">
            <w:pPr>
              <w:wordWrap w:val="0"/>
              <w:jc w:val="right"/>
            </w:pPr>
            <w:r>
              <w:rPr>
                <w:rFonts w:hint="eastAsia"/>
              </w:rPr>
              <w:t>科</w:t>
            </w:r>
          </w:p>
        </w:tc>
        <w:tc>
          <w:tcPr>
            <w:tcW w:w="2153" w:type="dxa"/>
            <w:gridSpan w:val="6"/>
            <w:vMerge/>
            <w:vAlign w:val="center"/>
          </w:tcPr>
          <w:p w:rsidR="00BD71FB" w:rsidRDefault="00BD71FB" w:rsidP="0092133D">
            <w:pPr>
              <w:ind w:right="236"/>
              <w:jc w:val="right"/>
            </w:pPr>
          </w:p>
        </w:tc>
      </w:tr>
      <w:tr w:rsidR="00CE4B42" w:rsidTr="00BD71FB">
        <w:trPr>
          <w:cantSplit/>
          <w:trHeight w:val="102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</w:rPr>
              <w:t>行動記録</w:t>
            </w:r>
          </w:p>
        </w:tc>
        <w:tc>
          <w:tcPr>
            <w:tcW w:w="353" w:type="dxa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自主性</w:t>
            </w:r>
          </w:p>
        </w:tc>
        <w:tc>
          <w:tcPr>
            <w:tcW w:w="354" w:type="dxa"/>
            <w:gridSpan w:val="3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正義感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責任感</w:t>
            </w: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根気強</w:t>
            </w:r>
          </w:p>
        </w:tc>
        <w:tc>
          <w:tcPr>
            <w:tcW w:w="590" w:type="dxa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CE4B42" w:rsidRDefault="00CE4B42" w:rsidP="00CE4B42">
            <w:pPr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全習慣</w:t>
            </w:r>
          </w:p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健康安</w:t>
            </w: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CE4B42" w:rsidRDefault="00CE4B42" w:rsidP="00CE4B4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礼儀</w:t>
            </w: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協調性</w:t>
            </w: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指導性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公共心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公正さ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慎重さ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合理性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客観性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情緒安定</w:t>
            </w:r>
          </w:p>
        </w:tc>
        <w:tc>
          <w:tcPr>
            <w:tcW w:w="354" w:type="dxa"/>
            <w:gridSpan w:val="2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審美感</w:t>
            </w:r>
          </w:p>
        </w:tc>
        <w:tc>
          <w:tcPr>
            <w:tcW w:w="354" w:type="dxa"/>
            <w:gridSpan w:val="3"/>
            <w:vMerge w:val="restart"/>
            <w:textDirection w:val="tbRlV"/>
            <w:vAlign w:val="center"/>
          </w:tcPr>
          <w:p w:rsidR="00CE4B42" w:rsidRDefault="00CE4B42" w:rsidP="00CE4B42">
            <w:pPr>
              <w:snapToGrid w:val="0"/>
              <w:jc w:val="center"/>
            </w:pPr>
            <w:r>
              <w:rPr>
                <w:rFonts w:hint="eastAsia"/>
              </w:rPr>
              <w:t>明朗性</w:t>
            </w:r>
          </w:p>
        </w:tc>
        <w:tc>
          <w:tcPr>
            <w:tcW w:w="2153" w:type="dxa"/>
            <w:gridSpan w:val="6"/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</w:tr>
      <w:tr w:rsidR="00CE4B42" w:rsidTr="00BD71FB">
        <w:trPr>
          <w:cantSplit/>
          <w:trHeight w:val="746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:rsidR="00CE4B42" w:rsidRDefault="00CE4B42" w:rsidP="00CE4B42"/>
        </w:tc>
        <w:tc>
          <w:tcPr>
            <w:tcW w:w="353" w:type="dxa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3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vMerge/>
            <w:vAlign w:val="center"/>
          </w:tcPr>
          <w:p w:rsidR="00CE4B42" w:rsidRDefault="00CE4B42" w:rsidP="00CE4B42"/>
        </w:tc>
        <w:tc>
          <w:tcPr>
            <w:tcW w:w="590" w:type="dxa"/>
            <w:vMerge/>
            <w:vAlign w:val="center"/>
          </w:tcPr>
          <w:p w:rsidR="00CE4B42" w:rsidRDefault="00CE4B42" w:rsidP="00CE4B42"/>
        </w:tc>
        <w:tc>
          <w:tcPr>
            <w:tcW w:w="354" w:type="dxa"/>
            <w:vMerge/>
            <w:vAlign w:val="center"/>
          </w:tcPr>
          <w:p w:rsidR="00CE4B42" w:rsidRDefault="00CE4B42" w:rsidP="00CE4B42"/>
        </w:tc>
        <w:tc>
          <w:tcPr>
            <w:tcW w:w="354" w:type="dxa"/>
            <w:vMerge/>
            <w:vAlign w:val="center"/>
          </w:tcPr>
          <w:p w:rsidR="00CE4B42" w:rsidRDefault="00CE4B42" w:rsidP="00CE4B42"/>
        </w:tc>
        <w:tc>
          <w:tcPr>
            <w:tcW w:w="354" w:type="dxa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2"/>
            <w:vMerge/>
            <w:vAlign w:val="center"/>
          </w:tcPr>
          <w:p w:rsidR="00CE4B42" w:rsidRDefault="00CE4B42" w:rsidP="00CE4B42"/>
        </w:tc>
        <w:tc>
          <w:tcPr>
            <w:tcW w:w="354" w:type="dxa"/>
            <w:gridSpan w:val="3"/>
            <w:vMerge/>
            <w:vAlign w:val="center"/>
          </w:tcPr>
          <w:p w:rsidR="00CE4B42" w:rsidRDefault="00CE4B42" w:rsidP="00CE4B42"/>
        </w:tc>
        <w:tc>
          <w:tcPr>
            <w:tcW w:w="2153" w:type="dxa"/>
            <w:gridSpan w:val="6"/>
            <w:vMerge w:val="restart"/>
            <w:tcBorders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BD71FB">
        <w:trPr>
          <w:cantSplit/>
        </w:trPr>
        <w:tc>
          <w:tcPr>
            <w:tcW w:w="454" w:type="dxa"/>
            <w:vMerge/>
            <w:tcBorders>
              <w:top w:val="nil"/>
            </w:tcBorders>
          </w:tcPr>
          <w:p w:rsidR="00CE4B42" w:rsidRDefault="00CE4B42" w:rsidP="00CE4B42"/>
        </w:tc>
        <w:tc>
          <w:tcPr>
            <w:tcW w:w="353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590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gridSpan w:val="6"/>
            <w:vMerge/>
            <w:tcBorders>
              <w:top w:val="nil"/>
            </w:tcBorders>
            <w:vAlign w:val="center"/>
          </w:tcPr>
          <w:p w:rsidR="00CE4B42" w:rsidRDefault="00CE4B42" w:rsidP="00CE4B42"/>
        </w:tc>
      </w:tr>
    </w:tbl>
    <w:p w:rsidR="00CE4B42" w:rsidRDefault="00CE4B42" w:rsidP="00CE4B42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6"/>
        <w:gridCol w:w="1275"/>
        <w:gridCol w:w="742"/>
        <w:gridCol w:w="1526"/>
        <w:gridCol w:w="492"/>
        <w:gridCol w:w="2018"/>
        <w:gridCol w:w="2027"/>
      </w:tblGrid>
      <w:tr w:rsidR="00CE4B42" w:rsidTr="00CE4B42">
        <w:trPr>
          <w:cantSplit/>
          <w:trHeight w:val="572"/>
        </w:trPr>
        <w:tc>
          <w:tcPr>
            <w:tcW w:w="426" w:type="dxa"/>
            <w:vMerge w:val="restart"/>
            <w:textDirection w:val="tbRlV"/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</w:rPr>
              <w:t>特別教育活動の記録</w:t>
            </w:r>
          </w:p>
        </w:tc>
        <w:tc>
          <w:tcPr>
            <w:tcW w:w="2017" w:type="dxa"/>
            <w:gridSpan w:val="2"/>
            <w:vAlign w:val="center"/>
          </w:tcPr>
          <w:p w:rsidR="00CE4B42" w:rsidRDefault="00CE4B42" w:rsidP="00CE4B42">
            <w:pPr>
              <w:jc w:val="distribute"/>
            </w:pPr>
            <w:r>
              <w:rPr>
                <w:rFonts w:hint="eastAsia"/>
              </w:rPr>
              <w:t>ホームルーム</w:t>
            </w:r>
            <w:r>
              <w:rPr>
                <w:rFonts w:hint="eastAsia"/>
                <w:spacing w:val="174"/>
                <w:kern w:val="0"/>
              </w:rPr>
              <w:t>の活</w:t>
            </w:r>
            <w:r>
              <w:rPr>
                <w:rFonts w:hint="eastAsia"/>
                <w:kern w:val="0"/>
              </w:rPr>
              <w:t>動</w:t>
            </w:r>
          </w:p>
        </w:tc>
        <w:tc>
          <w:tcPr>
            <w:tcW w:w="2018" w:type="dxa"/>
            <w:gridSpan w:val="2"/>
            <w:vAlign w:val="center"/>
          </w:tcPr>
          <w:p w:rsidR="00CE4B42" w:rsidRDefault="00CE4B42" w:rsidP="00CE4B42">
            <w:pPr>
              <w:jc w:val="distribute"/>
            </w:pPr>
            <w:r>
              <w:rPr>
                <w:rFonts w:hint="eastAsia"/>
              </w:rPr>
              <w:t>生徒会の活動</w:t>
            </w:r>
          </w:p>
        </w:tc>
        <w:tc>
          <w:tcPr>
            <w:tcW w:w="2018" w:type="dxa"/>
            <w:vAlign w:val="center"/>
          </w:tcPr>
          <w:p w:rsidR="00CE4B42" w:rsidRDefault="00CE4B42" w:rsidP="00CE4B42">
            <w:pPr>
              <w:jc w:val="distribute"/>
            </w:pPr>
            <w:r>
              <w:rPr>
                <w:rFonts w:hint="eastAsia"/>
              </w:rPr>
              <w:t>クラブ活動</w:t>
            </w:r>
          </w:p>
        </w:tc>
        <w:tc>
          <w:tcPr>
            <w:tcW w:w="2027" w:type="dxa"/>
            <w:vAlign w:val="center"/>
          </w:tcPr>
          <w:p w:rsidR="00CE4B42" w:rsidRDefault="00CE4B42" w:rsidP="00CE4B42">
            <w:pPr>
              <w:jc w:val="distribute"/>
            </w:pPr>
            <w:r>
              <w:rPr>
                <w:rFonts w:hint="eastAsia"/>
                <w:spacing w:val="20"/>
              </w:rPr>
              <w:t>校外におけ</w:t>
            </w:r>
            <w:r>
              <w:rPr>
                <w:rFonts w:hint="eastAsia"/>
              </w:rPr>
              <w:t>るその他の活動</w:t>
            </w:r>
          </w:p>
        </w:tc>
      </w:tr>
      <w:tr w:rsidR="00CE4B42" w:rsidTr="00CE4B42">
        <w:trPr>
          <w:cantSplit/>
          <w:trHeight w:val="1603"/>
        </w:trPr>
        <w:tc>
          <w:tcPr>
            <w:tcW w:w="426" w:type="dxa"/>
            <w:vMerge/>
          </w:tcPr>
          <w:p w:rsidR="00CE4B42" w:rsidRDefault="00CE4B42" w:rsidP="00CE4B42"/>
        </w:tc>
        <w:tc>
          <w:tcPr>
            <w:tcW w:w="2017" w:type="dxa"/>
            <w:gridSpan w:val="2"/>
          </w:tcPr>
          <w:p w:rsidR="00CE4B42" w:rsidRDefault="00CE4B42" w:rsidP="00CE4B42"/>
        </w:tc>
        <w:tc>
          <w:tcPr>
            <w:tcW w:w="2018" w:type="dxa"/>
            <w:gridSpan w:val="2"/>
          </w:tcPr>
          <w:p w:rsidR="00CE4B42" w:rsidRDefault="00CE4B42" w:rsidP="00CE4B42"/>
        </w:tc>
        <w:tc>
          <w:tcPr>
            <w:tcW w:w="2018" w:type="dxa"/>
          </w:tcPr>
          <w:p w:rsidR="00CE4B42" w:rsidRDefault="00CE4B42" w:rsidP="00CE4B42"/>
        </w:tc>
        <w:tc>
          <w:tcPr>
            <w:tcW w:w="2027" w:type="dxa"/>
          </w:tcPr>
          <w:p w:rsidR="00CE4B42" w:rsidRDefault="00CE4B42" w:rsidP="00CE4B42"/>
        </w:tc>
      </w:tr>
      <w:tr w:rsidR="00CE4B42" w:rsidTr="00CE4B42">
        <w:trPr>
          <w:cantSplit/>
          <w:trHeight w:val="563"/>
        </w:trPr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CE4B42" w:rsidRDefault="00CE4B42" w:rsidP="00CE4B42">
            <w:r>
              <w:rPr>
                <w:rFonts w:hint="eastAsia"/>
              </w:rPr>
              <w:t>人物概評　※</w:t>
            </w:r>
          </w:p>
        </w:tc>
        <w:tc>
          <w:tcPr>
            <w:tcW w:w="6805" w:type="dxa"/>
            <w:gridSpan w:val="5"/>
            <w:tcBorders>
              <w:left w:val="nil"/>
            </w:tcBorders>
            <w:vAlign w:val="center"/>
          </w:tcPr>
          <w:p w:rsidR="00CE4B42" w:rsidRDefault="00CE4B42" w:rsidP="00CE4B42">
            <w:r>
              <w:t>A</w:t>
            </w: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</w:t>
            </w:r>
            <w:r>
              <w:t>C</w:t>
            </w:r>
          </w:p>
        </w:tc>
      </w:tr>
      <w:tr w:rsidR="00CE4B42" w:rsidTr="00CE4B42">
        <w:trPr>
          <w:cantSplit/>
        </w:trPr>
        <w:tc>
          <w:tcPr>
            <w:tcW w:w="426" w:type="dxa"/>
            <w:vMerge w:val="restart"/>
            <w:textDirection w:val="tbRlV"/>
            <w:vAlign w:val="center"/>
          </w:tcPr>
          <w:p w:rsidR="00CE4B42" w:rsidRDefault="00CE4B42" w:rsidP="00CE4B42">
            <w:pPr>
              <w:jc w:val="center"/>
            </w:pPr>
            <w:r>
              <w:rPr>
                <w:rFonts w:hint="eastAsia"/>
              </w:rPr>
              <w:t>総合的所見</w:t>
            </w:r>
          </w:p>
        </w:tc>
        <w:tc>
          <w:tcPr>
            <w:tcW w:w="3543" w:type="dxa"/>
            <w:gridSpan w:val="3"/>
            <w:vAlign w:val="center"/>
          </w:tcPr>
          <w:p w:rsidR="00CE4B42" w:rsidRDefault="00CE4B42" w:rsidP="00CE4B42">
            <w:r>
              <w:rPr>
                <w:rFonts w:hint="eastAsia"/>
              </w:rPr>
              <w:t>学力，人物，家庭状況等の所見</w:t>
            </w:r>
          </w:p>
        </w:tc>
        <w:tc>
          <w:tcPr>
            <w:tcW w:w="4537" w:type="dxa"/>
            <w:gridSpan w:val="3"/>
            <w:tcBorders>
              <w:bottom w:val="nil"/>
            </w:tcBorders>
            <w:vAlign w:val="center"/>
          </w:tcPr>
          <w:p w:rsidR="00CE4B42" w:rsidRDefault="00CE4B42" w:rsidP="00CE4B42"/>
        </w:tc>
      </w:tr>
      <w:tr w:rsidR="00CE4B42" w:rsidTr="00CE4B42">
        <w:trPr>
          <w:cantSplit/>
          <w:trHeight w:val="965"/>
        </w:trPr>
        <w:tc>
          <w:tcPr>
            <w:tcW w:w="426" w:type="dxa"/>
            <w:vMerge/>
            <w:textDirection w:val="tbRlV"/>
            <w:vAlign w:val="center"/>
          </w:tcPr>
          <w:p w:rsidR="00CE4B42" w:rsidRDefault="00CE4B42" w:rsidP="00CE4B42"/>
        </w:tc>
        <w:tc>
          <w:tcPr>
            <w:tcW w:w="8080" w:type="dxa"/>
            <w:gridSpan w:val="6"/>
            <w:tcBorders>
              <w:top w:val="nil"/>
            </w:tcBorders>
            <w:vAlign w:val="center"/>
          </w:tcPr>
          <w:p w:rsidR="00CE4B42" w:rsidRDefault="00CE4B42" w:rsidP="00CE4B42"/>
        </w:tc>
      </w:tr>
      <w:tr w:rsidR="00CE4B42" w:rsidTr="00CE4B42">
        <w:trPr>
          <w:cantSplit/>
          <w:trHeight w:val="623"/>
        </w:trPr>
        <w:tc>
          <w:tcPr>
            <w:tcW w:w="426" w:type="dxa"/>
            <w:vMerge/>
            <w:vAlign w:val="center"/>
          </w:tcPr>
          <w:p w:rsidR="00CE4B42" w:rsidRDefault="00CE4B42" w:rsidP="00CE4B42"/>
        </w:tc>
        <w:tc>
          <w:tcPr>
            <w:tcW w:w="1275" w:type="dxa"/>
            <w:vAlign w:val="center"/>
          </w:tcPr>
          <w:p w:rsidR="00CE4B42" w:rsidRDefault="00CE4B42" w:rsidP="00CE4B42">
            <w:pPr>
              <w:jc w:val="distribute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6805" w:type="dxa"/>
            <w:gridSpan w:val="5"/>
            <w:vAlign w:val="center"/>
          </w:tcPr>
          <w:p w:rsidR="00CE4B42" w:rsidRDefault="00CE4B42" w:rsidP="00CE4B42">
            <w:r>
              <w:rPr>
                <w:rFonts w:hint="eastAsia"/>
              </w:rPr>
              <w:t xml:space="preserve">　　　　人中　　　位</w:t>
            </w:r>
          </w:p>
        </w:tc>
      </w:tr>
      <w:tr w:rsidR="00CE4B42" w:rsidTr="00CE4B42">
        <w:trPr>
          <w:cantSplit/>
        </w:trPr>
        <w:tc>
          <w:tcPr>
            <w:tcW w:w="8506" w:type="dxa"/>
            <w:gridSpan w:val="7"/>
            <w:vAlign w:val="center"/>
          </w:tcPr>
          <w:p w:rsidR="00CE4B42" w:rsidRDefault="00CE4B42" w:rsidP="00CE4B42">
            <w:pPr>
              <w:ind w:firstLineChars="100" w:firstLine="236"/>
            </w:pPr>
            <w:r>
              <w:rPr>
                <w:rFonts w:hint="eastAsia"/>
              </w:rPr>
              <w:t>上記の者は，健康，人物及び学業に優れているので，奨学生として適当と認め，推薦いたします。</w:t>
            </w:r>
          </w:p>
          <w:p w:rsidR="00CE4B42" w:rsidRDefault="00CE4B42" w:rsidP="00CE4B42"/>
          <w:p w:rsidR="00CE4B42" w:rsidRDefault="00CE4B42" w:rsidP="00CE4B42">
            <w:r>
              <w:rPr>
                <w:rFonts w:hint="eastAsia"/>
              </w:rPr>
              <w:t xml:space="preserve">　　　</w:t>
            </w:r>
            <w:r w:rsidR="00F859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CE4B42" w:rsidRDefault="008262BE" w:rsidP="001A4456">
            <w:pPr>
              <w:ind w:right="47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36830</wp:posOffset>
                      </wp:positionV>
                      <wp:extent cx="171450" cy="171450"/>
                      <wp:effectExtent l="9525" t="5080" r="9525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80D42" id="Oval 2" o:spid="_x0000_s1026" style="position:absolute;left:0;text-align:left;margin-left:379.95pt;margin-top:2.9pt;width:13.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753wIAACIGAAAOAAAAZHJzL2Uyb0RvYy54bWysVFtr2zAUfh/sPwi9u77EiR1Tp6SOMwbd&#10;WujGnhVbjsVkyZOUOt3Yf9+RnKRpy2CMJmDO0eXT953b5dW+4+iBKs2kyHF4EWBERSVrJrY5/vpl&#10;7aUYaUNETbgUNMePVOOrxft3l0Of0Ui2ktdUIQAROhv6HLfG9Jnv66qlHdEXsqcCNhupOmLAVVu/&#10;VmQA9I77URDM/EGquleyolrD6mrcxAuH3zS0MrdNo6lBPMfAzbivct+N/fqLS5JtFelbVh1okP9g&#10;0REm4NET1IoYgnaKvYLqWKWklo25qGTny6ZhFXUaQE0YvFBz35KeOi0QHN2fwqTfDrb6/HCnEKtz&#10;HGEkSAcpun0gHEU2MkOvMzhw398pq033N7L6rpGQRUvEli6VkkNLSQ18Qnvef3bBOhquos3wSdYA&#10;THZGuiDtG9VZQJCP9i4Xj6dc0L1BFSyGSRhPIWMVbB1s+wLJjpd7pc0HKjtkjRxTzlmvbbRIRh5u&#10;tBlPH0/ZZSHXjHNYJxkXaMjxbAIvWFdLzmq76Ry13RRcIQgDsHI/J+7FMSV3onZgNgTlwTaE8dEG&#10;qlxYPOrKcGQE3t6A6dZBqSuRX/NgXqZlGntxNCu9OFitvOW6iL3ZOkymq8mqKFbhb0s0jLOW1TUV&#10;luuxXMP438rh0DhjoZ0K9u/S1+73Wrr/nIZLCqh6Lmm5ngZJPEm9JJlOvHhSBt51ui68ZRHOZkl5&#10;XVyXLySVLkz6bVSdYm5ZyZ2h6r6tB1QzWyqT6TwKMTgwB6JkTDAifAsDrDIKIyXNN2Za1322Li2G&#10;Pi+KNLD/Q2RO6GMgjsm23ildB21PoYLiOBaCaxrbJ2O/bWT9CD0DHOzTdrSC0Ur1E6MBxlSO9Y8d&#10;URQj/lFA3yVxNJ/CXHNOms7hijrf2JxtEFEBUI4NRqNZmHES7nrFti28EzqtQi6hUxvmWsh28cgJ&#10;2FsHBpHTcRiadtKd++7U02hf/AEAAP//AwBQSwMEFAAGAAgAAAAhAD6Xt8rcAAAACAEAAA8AAABk&#10;cnMvZG93bnJldi54bWxMj8FOwzAQRO9I/IO1SNyoQ1DbNI1TVaUcORDg7sbbJCVeJ7bbhr9nOcFx&#10;NKOZN8Vmsr24oA+dIwWPswQEUu1MR42Cj/eXhwxEiJqM7h2hgm8MsClvbwqdG3elN7xUsRFcQiHX&#10;CtoYh1zKULdodZi5AYm9o/NWR5a+kcbrK5fbXqZJspBWd8QLrR5w12L9VZ2tghCq59dmv58+t6nf&#10;HYc4nrJxVOr+btquQUSc4l8YfvEZHUpmOrgzmSB6Bcv5asVRBXN+wP4yW7A+KHhKM5BlIf8fKH8A&#10;AAD//wMAUEsBAi0AFAAGAAgAAAAhALaDOJL+AAAA4QEAABMAAAAAAAAAAAAAAAAAAAAAAFtDb250&#10;ZW50X1R5cGVzXS54bWxQSwECLQAUAAYACAAAACEAOP0h/9YAAACUAQAACwAAAAAAAAAAAAAAAAAv&#10;AQAAX3JlbHMvLnJlbHNQSwECLQAUAAYACAAAACEAThEO+d8CAAAiBgAADgAAAAAAAAAAAAAAAAAu&#10;AgAAZHJzL2Uyb0RvYy54bWxQSwECLQAUAAYACAAAACEAPpe3ytwAAAAIAQAADwAAAAAAAAAAAAAA&#10;AAA5BQAAZHJzL2Rvd25yZXYueG1sUEsFBgAAAAAEAAQA8wAAAEIG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CE4B42">
              <w:rPr>
                <w:rFonts w:hint="eastAsia"/>
              </w:rPr>
              <w:t xml:space="preserve">学校長　　　　　　　　　印　　</w:t>
            </w:r>
          </w:p>
          <w:p w:rsidR="00CE4B42" w:rsidRDefault="00CE4B42" w:rsidP="00CE4B42">
            <w:pPr>
              <w:ind w:firstLineChars="100" w:firstLine="236"/>
            </w:pPr>
            <w:r>
              <w:rPr>
                <w:rFonts w:hint="eastAsia"/>
              </w:rPr>
              <w:t>常総市教育委員会　　　　殿</w:t>
            </w:r>
          </w:p>
        </w:tc>
        <w:bookmarkStart w:id="0" w:name="_GoBack"/>
        <w:bookmarkEnd w:id="0"/>
      </w:tr>
    </w:tbl>
    <w:p w:rsidR="00CE4B42" w:rsidRDefault="00CE4B42" w:rsidP="00CE4B42">
      <w:pPr>
        <w:ind w:leftChars="100" w:left="236"/>
      </w:pPr>
      <w:r>
        <w:rPr>
          <w:rFonts w:hint="eastAsia"/>
        </w:rPr>
        <w:t>記載上の注意</w:t>
      </w:r>
    </w:p>
    <w:p w:rsidR="00CE4B42" w:rsidRDefault="00CE4B42" w:rsidP="001A4456">
      <w:pPr>
        <w:ind w:leftChars="200" w:left="708" w:hangingChars="100" w:hanging="236"/>
      </w:pPr>
      <w:r>
        <w:t>1</w:t>
      </w:r>
      <w:r>
        <w:rPr>
          <w:rFonts w:hint="eastAsia"/>
        </w:rPr>
        <w:t xml:space="preserve">　※印の欄は，該当する項目に記入し，又は該当する区分を○で囲むものとし，太枠欄内は記入しない。</w:t>
      </w:r>
    </w:p>
    <w:p w:rsidR="00CE4B42" w:rsidRDefault="00CE4B42" w:rsidP="00CE4B42">
      <w:pPr>
        <w:ind w:leftChars="200" w:left="708" w:hangingChars="100" w:hanging="236"/>
      </w:pPr>
      <w:r>
        <w:t>2</w:t>
      </w:r>
      <w:r>
        <w:rPr>
          <w:rFonts w:hint="eastAsia"/>
        </w:rPr>
        <w:t xml:space="preserve">　高等学校の場合における学校の学習成績の欄は，教科ごとに各科目の評定の段階別数を記入すること。</w:t>
      </w:r>
    </w:p>
    <w:p w:rsidR="00CE4B42" w:rsidRDefault="00CE4B42" w:rsidP="00CE4B42">
      <w:pPr>
        <w:ind w:leftChars="200" w:left="708" w:hangingChars="100" w:hanging="236"/>
      </w:pPr>
      <w:r>
        <w:t>3</w:t>
      </w:r>
      <w:r>
        <w:rPr>
          <w:rFonts w:hint="eastAsia"/>
        </w:rPr>
        <w:t xml:space="preserve">　評定平均値は，小数点以下第</w:t>
      </w:r>
      <w:r>
        <w:t>1</w:t>
      </w:r>
      <w:r>
        <w:rPr>
          <w:rFonts w:hint="eastAsia"/>
        </w:rPr>
        <w:t>位まで記入すること。</w:t>
      </w:r>
      <w:r>
        <w:t>(</w:t>
      </w:r>
      <w:r>
        <w:rPr>
          <w:rFonts w:hint="eastAsia"/>
        </w:rPr>
        <w:t>小数点以下第</w:t>
      </w:r>
      <w:r>
        <w:t>2</w:t>
      </w:r>
      <w:r>
        <w:rPr>
          <w:rFonts w:hint="eastAsia"/>
        </w:rPr>
        <w:t>位切捨て</w:t>
      </w:r>
      <w:r>
        <w:t>)</w:t>
      </w:r>
    </w:p>
    <w:p w:rsidR="00CE4B42" w:rsidRDefault="00CE4B42" w:rsidP="00CE4B42">
      <w:pPr>
        <w:ind w:leftChars="200" w:left="708" w:hangingChars="100" w:hanging="236"/>
      </w:pPr>
      <w:r>
        <w:t>4</w:t>
      </w:r>
      <w:r>
        <w:rPr>
          <w:rFonts w:hint="eastAsia"/>
        </w:rPr>
        <w:t xml:space="preserve">　行動記録の欄は，</w:t>
      </w:r>
      <w:r>
        <w:t>ABC</w:t>
      </w:r>
      <w:r>
        <w:rPr>
          <w:rFonts w:hint="eastAsia"/>
        </w:rPr>
        <w:t>の段階により記入すること。</w:t>
      </w:r>
    </w:p>
    <w:p w:rsidR="003B6033" w:rsidRDefault="00CE4B42" w:rsidP="00CE4B42">
      <w:pPr>
        <w:ind w:leftChars="200" w:left="708" w:hangingChars="100" w:hanging="236"/>
      </w:pPr>
      <w:r>
        <w:t>5</w:t>
      </w:r>
      <w:r>
        <w:rPr>
          <w:rFonts w:hint="eastAsia"/>
        </w:rPr>
        <w:t xml:space="preserve">　推薦順位は，同一学校から</w:t>
      </w:r>
      <w:r>
        <w:t>2</w:t>
      </w:r>
      <w:r>
        <w:rPr>
          <w:rFonts w:hint="eastAsia"/>
        </w:rPr>
        <w:t>人以上推薦する場合に必ず記入すること。</w:t>
      </w:r>
    </w:p>
    <w:sectPr w:rsidR="003B6033" w:rsidSect="000F685D">
      <w:pgSz w:w="11906" w:h="16838" w:code="9"/>
      <w:pgMar w:top="964" w:right="1701" w:bottom="851" w:left="1701" w:header="284" w:footer="284" w:gutter="0"/>
      <w:paperSrc w:first="4" w:other="4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C72" w:rsidRDefault="00B71C72" w:rsidP="0097593C">
      <w:r>
        <w:separator/>
      </w:r>
    </w:p>
  </w:endnote>
  <w:endnote w:type="continuationSeparator" w:id="0">
    <w:p w:rsidR="00B71C72" w:rsidRDefault="00B71C72" w:rsidP="0097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C72" w:rsidRDefault="00B71C72" w:rsidP="0097593C">
      <w:r>
        <w:separator/>
      </w:r>
    </w:p>
  </w:footnote>
  <w:footnote w:type="continuationSeparator" w:id="0">
    <w:p w:rsidR="00B71C72" w:rsidRDefault="00B71C72" w:rsidP="0097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CB"/>
    <w:rsid w:val="00014473"/>
    <w:rsid w:val="00052F46"/>
    <w:rsid w:val="00057E7F"/>
    <w:rsid w:val="00062D88"/>
    <w:rsid w:val="00075E3D"/>
    <w:rsid w:val="000A320F"/>
    <w:rsid w:val="000B25A1"/>
    <w:rsid w:val="000B3473"/>
    <w:rsid w:val="000C4EB1"/>
    <w:rsid w:val="000E5FED"/>
    <w:rsid w:val="000F685D"/>
    <w:rsid w:val="001140A6"/>
    <w:rsid w:val="00172930"/>
    <w:rsid w:val="0019055D"/>
    <w:rsid w:val="001A4456"/>
    <w:rsid w:val="001B58A0"/>
    <w:rsid w:val="001D453A"/>
    <w:rsid w:val="001E49D6"/>
    <w:rsid w:val="002033CB"/>
    <w:rsid w:val="00207800"/>
    <w:rsid w:val="00257D21"/>
    <w:rsid w:val="00277D91"/>
    <w:rsid w:val="00283AAB"/>
    <w:rsid w:val="00292EC2"/>
    <w:rsid w:val="002A334C"/>
    <w:rsid w:val="002C2EDD"/>
    <w:rsid w:val="002D5DA3"/>
    <w:rsid w:val="002F41A6"/>
    <w:rsid w:val="0034070D"/>
    <w:rsid w:val="0034729D"/>
    <w:rsid w:val="00355E82"/>
    <w:rsid w:val="00360A66"/>
    <w:rsid w:val="00370DC9"/>
    <w:rsid w:val="00387E02"/>
    <w:rsid w:val="00394E57"/>
    <w:rsid w:val="003A117A"/>
    <w:rsid w:val="003A532C"/>
    <w:rsid w:val="003B6033"/>
    <w:rsid w:val="003D052D"/>
    <w:rsid w:val="003E0EE9"/>
    <w:rsid w:val="003E2F2D"/>
    <w:rsid w:val="003E522D"/>
    <w:rsid w:val="004514B2"/>
    <w:rsid w:val="00460309"/>
    <w:rsid w:val="00486C21"/>
    <w:rsid w:val="00495CA0"/>
    <w:rsid w:val="004A6D8A"/>
    <w:rsid w:val="004D4C7D"/>
    <w:rsid w:val="004D7938"/>
    <w:rsid w:val="004E23F1"/>
    <w:rsid w:val="0051091B"/>
    <w:rsid w:val="00530D1B"/>
    <w:rsid w:val="0053574C"/>
    <w:rsid w:val="00555B02"/>
    <w:rsid w:val="00585E97"/>
    <w:rsid w:val="00591D70"/>
    <w:rsid w:val="005A0796"/>
    <w:rsid w:val="005A1A4F"/>
    <w:rsid w:val="005B7B89"/>
    <w:rsid w:val="005E0959"/>
    <w:rsid w:val="005E19EA"/>
    <w:rsid w:val="005E2804"/>
    <w:rsid w:val="005E489D"/>
    <w:rsid w:val="005F5998"/>
    <w:rsid w:val="00612671"/>
    <w:rsid w:val="00617E78"/>
    <w:rsid w:val="006669F0"/>
    <w:rsid w:val="0066736F"/>
    <w:rsid w:val="00686B7D"/>
    <w:rsid w:val="00714626"/>
    <w:rsid w:val="00723DFA"/>
    <w:rsid w:val="00760BE7"/>
    <w:rsid w:val="007628CB"/>
    <w:rsid w:val="00772503"/>
    <w:rsid w:val="007F5C62"/>
    <w:rsid w:val="00800447"/>
    <w:rsid w:val="00804A3A"/>
    <w:rsid w:val="0081799C"/>
    <w:rsid w:val="008262BE"/>
    <w:rsid w:val="008376BD"/>
    <w:rsid w:val="0087105D"/>
    <w:rsid w:val="00874FA3"/>
    <w:rsid w:val="008851E4"/>
    <w:rsid w:val="008A3E01"/>
    <w:rsid w:val="008A4477"/>
    <w:rsid w:val="008C0D6B"/>
    <w:rsid w:val="008C7BFC"/>
    <w:rsid w:val="0092133D"/>
    <w:rsid w:val="0097593C"/>
    <w:rsid w:val="0098146F"/>
    <w:rsid w:val="0098250A"/>
    <w:rsid w:val="00997620"/>
    <w:rsid w:val="009A32B2"/>
    <w:rsid w:val="009B303C"/>
    <w:rsid w:val="009F77E4"/>
    <w:rsid w:val="009F7D32"/>
    <w:rsid w:val="00A11124"/>
    <w:rsid w:val="00A324D7"/>
    <w:rsid w:val="00A6548A"/>
    <w:rsid w:val="00A85470"/>
    <w:rsid w:val="00A9278A"/>
    <w:rsid w:val="00AB6D90"/>
    <w:rsid w:val="00B03389"/>
    <w:rsid w:val="00B04747"/>
    <w:rsid w:val="00B42420"/>
    <w:rsid w:val="00B44ACA"/>
    <w:rsid w:val="00B45F12"/>
    <w:rsid w:val="00B46A5F"/>
    <w:rsid w:val="00B71C72"/>
    <w:rsid w:val="00BB13BA"/>
    <w:rsid w:val="00BC601E"/>
    <w:rsid w:val="00BD603D"/>
    <w:rsid w:val="00BD71FB"/>
    <w:rsid w:val="00C15344"/>
    <w:rsid w:val="00C163BD"/>
    <w:rsid w:val="00C716B0"/>
    <w:rsid w:val="00C7344A"/>
    <w:rsid w:val="00C76E81"/>
    <w:rsid w:val="00CA1A38"/>
    <w:rsid w:val="00CC486F"/>
    <w:rsid w:val="00CE3C9F"/>
    <w:rsid w:val="00CE4B42"/>
    <w:rsid w:val="00CE5131"/>
    <w:rsid w:val="00D30BEB"/>
    <w:rsid w:val="00D4149F"/>
    <w:rsid w:val="00D6273C"/>
    <w:rsid w:val="00D762F0"/>
    <w:rsid w:val="00DA2861"/>
    <w:rsid w:val="00DA62CF"/>
    <w:rsid w:val="00DB4375"/>
    <w:rsid w:val="00DB4DB0"/>
    <w:rsid w:val="00DC28DC"/>
    <w:rsid w:val="00DD62B9"/>
    <w:rsid w:val="00DE058E"/>
    <w:rsid w:val="00E211B9"/>
    <w:rsid w:val="00E24B31"/>
    <w:rsid w:val="00E42B75"/>
    <w:rsid w:val="00E438F9"/>
    <w:rsid w:val="00E542C7"/>
    <w:rsid w:val="00E65941"/>
    <w:rsid w:val="00E9265C"/>
    <w:rsid w:val="00EB0C3A"/>
    <w:rsid w:val="00EB530E"/>
    <w:rsid w:val="00EC5A75"/>
    <w:rsid w:val="00ED48CE"/>
    <w:rsid w:val="00F161D3"/>
    <w:rsid w:val="00F50FC8"/>
    <w:rsid w:val="00F56982"/>
    <w:rsid w:val="00F712C0"/>
    <w:rsid w:val="00F71351"/>
    <w:rsid w:val="00F8593B"/>
    <w:rsid w:val="00F93DEC"/>
    <w:rsid w:val="00FA5581"/>
    <w:rsid w:val="00FA7913"/>
    <w:rsid w:val="00FB569C"/>
    <w:rsid w:val="00FC388D"/>
    <w:rsid w:val="00FC7968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DE82B9-E6C8-49E8-A181-2A2FA4A9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54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76B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71462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textAlignment w:val="center"/>
    </w:pPr>
    <w:rPr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9759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593C"/>
    <w:rPr>
      <w:rFonts w:ascii="ＭＳ 明朝" w:cs="Times New Roman"/>
      <w:kern w:val="2"/>
      <w:sz w:val="24"/>
      <w:szCs w:val="24"/>
    </w:rPr>
  </w:style>
  <w:style w:type="character" w:customStyle="1" w:styleId="p20">
    <w:name w:val="p20"/>
    <w:basedOn w:val="a0"/>
    <w:rsid w:val="00EC5A75"/>
    <w:rPr>
      <w:rFonts w:cs="Times New Roman"/>
    </w:rPr>
  </w:style>
  <w:style w:type="paragraph" w:customStyle="1" w:styleId="num19">
    <w:name w:val="num19"/>
    <w:basedOn w:val="a"/>
    <w:rsid w:val="00EC5A7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7">
    <w:name w:val="num57"/>
    <w:basedOn w:val="a0"/>
    <w:rsid w:val="00EC5A75"/>
    <w:rPr>
      <w:rFonts w:cs="Times New Roman"/>
    </w:rPr>
  </w:style>
  <w:style w:type="character" w:customStyle="1" w:styleId="num58">
    <w:name w:val="num58"/>
    <w:basedOn w:val="a0"/>
    <w:rsid w:val="00EC5A75"/>
    <w:rPr>
      <w:rFonts w:cs="Times New Roman"/>
    </w:rPr>
  </w:style>
  <w:style w:type="character" w:customStyle="1" w:styleId="p21">
    <w:name w:val="p21"/>
    <w:basedOn w:val="a0"/>
    <w:rsid w:val="00EC5A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05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00910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10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600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0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569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0337　田内　孝和</dc:creator>
  <cp:keywords/>
  <dc:description/>
  <cp:lastModifiedBy>0337　田内　孝和</cp:lastModifiedBy>
  <cp:revision>3</cp:revision>
  <cp:lastPrinted>2014-02-20T05:41:00Z</cp:lastPrinted>
  <dcterms:created xsi:type="dcterms:W3CDTF">2026-02-06T07:12:00Z</dcterms:created>
  <dcterms:modified xsi:type="dcterms:W3CDTF">2026-02-06T07:13:00Z</dcterms:modified>
</cp:coreProperties>
</file>