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AC19F" w14:textId="7DFF476E" w:rsidR="00965CBB" w:rsidRPr="00A30495" w:rsidRDefault="00965CBB" w:rsidP="009D1CE2">
      <w:pPr>
        <w:ind w:rightChars="4" w:right="8"/>
        <w:jc w:val="left"/>
        <w:rPr>
          <w:rFonts w:asciiTheme="majorEastAsia" w:eastAsiaTheme="majorEastAsia" w:hAnsiTheme="majorEastAsia"/>
          <w:b/>
          <w:color w:val="000000"/>
          <w:sz w:val="24"/>
        </w:rPr>
      </w:pPr>
      <w:r w:rsidRPr="00A30495">
        <w:rPr>
          <w:rFonts w:asciiTheme="majorEastAsia" w:eastAsiaTheme="majorEastAsia" w:hAnsiTheme="majorEastAsia" w:hint="eastAsia"/>
          <w:b/>
          <w:color w:val="000000"/>
          <w:sz w:val="24"/>
        </w:rPr>
        <w:t>【様式</w:t>
      </w:r>
      <w:r w:rsidR="00F63BD0" w:rsidRPr="00A30495">
        <w:rPr>
          <w:rFonts w:asciiTheme="majorEastAsia" w:eastAsiaTheme="majorEastAsia" w:hAnsiTheme="majorEastAsia" w:hint="eastAsia"/>
          <w:b/>
          <w:color w:val="000000"/>
          <w:sz w:val="24"/>
        </w:rPr>
        <w:t>５</w:t>
      </w:r>
      <w:r w:rsidRPr="00A30495">
        <w:rPr>
          <w:rFonts w:asciiTheme="majorEastAsia" w:eastAsiaTheme="majorEastAsia" w:hAnsiTheme="majorEastAsia" w:hint="eastAsia"/>
          <w:b/>
          <w:color w:val="000000"/>
          <w:sz w:val="24"/>
        </w:rPr>
        <w:t>】</w:t>
      </w:r>
    </w:p>
    <w:p w14:paraId="4B22BB17" w14:textId="77777777" w:rsidR="00965CBB" w:rsidRPr="00A30495" w:rsidRDefault="00161E30" w:rsidP="003F2113">
      <w:pPr>
        <w:ind w:rightChars="4" w:right="8"/>
        <w:jc w:val="center"/>
        <w:rPr>
          <w:rFonts w:asciiTheme="majorEastAsia" w:eastAsiaTheme="majorEastAsia" w:hAnsiTheme="majorEastAsia"/>
          <w:sz w:val="32"/>
          <w:szCs w:val="32"/>
        </w:rPr>
      </w:pPr>
      <w:r w:rsidRPr="00A30495">
        <w:rPr>
          <w:rFonts w:asciiTheme="majorEastAsia" w:eastAsiaTheme="majorEastAsia" w:hAnsiTheme="majorEastAsia" w:hint="eastAsia"/>
          <w:sz w:val="32"/>
          <w:szCs w:val="32"/>
        </w:rPr>
        <w:t>譲</w:t>
      </w:r>
      <w:r w:rsidR="0099027D" w:rsidRPr="00A30495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A30495">
        <w:rPr>
          <w:rFonts w:asciiTheme="majorEastAsia" w:eastAsiaTheme="majorEastAsia" w:hAnsiTheme="majorEastAsia" w:hint="eastAsia"/>
          <w:sz w:val="32"/>
          <w:szCs w:val="32"/>
        </w:rPr>
        <w:t>受</w:t>
      </w:r>
      <w:r w:rsidR="0099027D" w:rsidRPr="00A30495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A30495">
        <w:rPr>
          <w:rFonts w:asciiTheme="majorEastAsia" w:eastAsiaTheme="majorEastAsia" w:hAnsiTheme="majorEastAsia" w:hint="eastAsia"/>
          <w:sz w:val="32"/>
          <w:szCs w:val="32"/>
        </w:rPr>
        <w:t>申</w:t>
      </w:r>
      <w:r w:rsidR="0099027D" w:rsidRPr="00A30495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A30495">
        <w:rPr>
          <w:rFonts w:asciiTheme="majorEastAsia" w:eastAsiaTheme="majorEastAsia" w:hAnsiTheme="majorEastAsia" w:hint="eastAsia"/>
          <w:sz w:val="32"/>
          <w:szCs w:val="32"/>
        </w:rPr>
        <w:t>出</w:t>
      </w:r>
      <w:r w:rsidR="0099027D" w:rsidRPr="00A30495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A30495">
        <w:rPr>
          <w:rFonts w:asciiTheme="majorEastAsia" w:eastAsiaTheme="majorEastAsia" w:hAnsiTheme="majorEastAsia" w:hint="eastAsia"/>
          <w:sz w:val="32"/>
          <w:szCs w:val="32"/>
        </w:rPr>
        <w:t>価</w:t>
      </w:r>
      <w:r w:rsidR="0099027D" w:rsidRPr="00A30495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A30495">
        <w:rPr>
          <w:rFonts w:asciiTheme="majorEastAsia" w:eastAsiaTheme="majorEastAsia" w:hAnsiTheme="majorEastAsia" w:hint="eastAsia"/>
          <w:sz w:val="32"/>
          <w:szCs w:val="32"/>
        </w:rPr>
        <w:t>格</w:t>
      </w:r>
      <w:r w:rsidR="0099027D" w:rsidRPr="00A30495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A30495">
        <w:rPr>
          <w:rFonts w:asciiTheme="majorEastAsia" w:eastAsiaTheme="majorEastAsia" w:hAnsiTheme="majorEastAsia" w:hint="eastAsia"/>
          <w:sz w:val="32"/>
          <w:szCs w:val="32"/>
        </w:rPr>
        <w:t>調</w:t>
      </w:r>
      <w:r w:rsidR="0099027D" w:rsidRPr="00A30495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965CBB" w:rsidRPr="00A30495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14:paraId="0E704264" w14:textId="77777777" w:rsidR="00161E30" w:rsidRPr="00A30495" w:rsidRDefault="00161E30" w:rsidP="00161E30">
      <w:pPr>
        <w:ind w:rightChars="4" w:right="8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25B7593" w14:textId="3986EE43" w:rsidR="000A7A1E" w:rsidRPr="00A30495" w:rsidRDefault="000A7A1E" w:rsidP="000A7A1E">
      <w:pPr>
        <w:ind w:rightChars="4" w:right="8"/>
        <w:rPr>
          <w:rFonts w:asciiTheme="majorEastAsia" w:eastAsiaTheme="majorEastAsia" w:hAnsiTheme="majorEastAsia"/>
          <w:sz w:val="24"/>
          <w:szCs w:val="24"/>
        </w:rPr>
      </w:pPr>
      <w:r w:rsidRPr="00A30495">
        <w:rPr>
          <w:rFonts w:asciiTheme="majorEastAsia" w:eastAsiaTheme="majorEastAsia" w:hAnsiTheme="majorEastAsia" w:hint="eastAsia"/>
          <w:sz w:val="24"/>
          <w:szCs w:val="24"/>
        </w:rPr>
        <w:t>事業名：</w:t>
      </w:r>
      <w:bookmarkStart w:id="0" w:name="_GoBack"/>
      <w:bookmarkEnd w:id="0"/>
      <w:r w:rsidRPr="00A30495">
        <w:rPr>
          <w:rFonts w:asciiTheme="majorEastAsia" w:eastAsiaTheme="majorEastAsia" w:hAnsiTheme="majorEastAsia" w:hint="eastAsia"/>
          <w:sz w:val="24"/>
          <w:szCs w:val="24"/>
        </w:rPr>
        <w:t>保育所</w:t>
      </w:r>
      <w:r w:rsidR="009B7D75" w:rsidRPr="00A30495">
        <w:rPr>
          <w:rFonts w:asciiTheme="majorEastAsia" w:eastAsiaTheme="majorEastAsia" w:hAnsiTheme="majorEastAsia" w:hint="eastAsia"/>
          <w:sz w:val="24"/>
          <w:szCs w:val="24"/>
        </w:rPr>
        <w:t>跡地の売却</w:t>
      </w:r>
      <w:r w:rsidRPr="00A30495">
        <w:rPr>
          <w:rFonts w:asciiTheme="majorEastAsia" w:eastAsiaTheme="majorEastAsia" w:hAnsiTheme="majorEastAsia" w:hint="eastAsia"/>
          <w:sz w:val="24"/>
          <w:szCs w:val="24"/>
        </w:rPr>
        <w:t>に係る公募型プロポーザル</w:t>
      </w:r>
    </w:p>
    <w:tbl>
      <w:tblPr>
        <w:tblW w:w="7655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09"/>
        <w:gridCol w:w="4536"/>
      </w:tblGrid>
      <w:tr w:rsidR="00960E78" w:rsidRPr="00A30495" w14:paraId="7BF0651C" w14:textId="77777777" w:rsidTr="000A7A1E">
        <w:trPr>
          <w:cantSplit/>
          <w:trHeight w:val="680"/>
        </w:trPr>
        <w:tc>
          <w:tcPr>
            <w:tcW w:w="24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AC473" w14:textId="77777777" w:rsidR="00960E78" w:rsidRPr="00A30495" w:rsidRDefault="00960E78" w:rsidP="00960E78">
            <w:pPr>
              <w:ind w:rightChars="4" w:right="8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1" w:name="_Hlk162445151"/>
            <w:r w:rsidRPr="00A30495">
              <w:rPr>
                <w:rFonts w:asciiTheme="majorEastAsia" w:eastAsiaTheme="majorEastAsia" w:hAnsiTheme="majorEastAsia"/>
                <w:sz w:val="24"/>
                <w:szCs w:val="24"/>
              </w:rPr>
              <w:t>対</w:t>
            </w:r>
            <w:r w:rsidRPr="00A3049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A30495">
              <w:rPr>
                <w:rFonts w:asciiTheme="majorEastAsia" w:eastAsiaTheme="majorEastAsia" w:hAnsiTheme="majorEastAsia"/>
                <w:sz w:val="24"/>
                <w:szCs w:val="24"/>
              </w:rPr>
              <w:t>象</w:t>
            </w:r>
            <w:r w:rsidRPr="00A3049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A30495">
              <w:rPr>
                <w:rFonts w:asciiTheme="majorEastAsia" w:eastAsiaTheme="majorEastAsia" w:hAnsiTheme="majorEastAsia"/>
                <w:sz w:val="24"/>
                <w:szCs w:val="24"/>
              </w:rPr>
              <w:t>施</w:t>
            </w:r>
            <w:r w:rsidRPr="00A3049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A30495">
              <w:rPr>
                <w:rFonts w:asciiTheme="majorEastAsia" w:eastAsiaTheme="majorEastAsia" w:hAnsiTheme="majorEastAsia"/>
                <w:sz w:val="24"/>
                <w:szCs w:val="24"/>
              </w:rPr>
              <w:t>設</w:t>
            </w:r>
          </w:p>
          <w:p w14:paraId="2E7D1484" w14:textId="610F5AFF" w:rsidR="00960E78" w:rsidRPr="00A30495" w:rsidRDefault="00960E78" w:rsidP="00960E78">
            <w:pPr>
              <w:ind w:rightChars="4" w:right="8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30495">
              <w:rPr>
                <w:rFonts w:asciiTheme="majorEastAsia" w:eastAsiaTheme="majorEastAsia" w:hAnsiTheme="majorEastAsia" w:hint="eastAsia"/>
                <w:sz w:val="24"/>
                <w:szCs w:val="24"/>
              </w:rPr>
              <w:t>（対象とする施設に〇印を記入してください）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D623" w14:textId="77777777" w:rsidR="00960E78" w:rsidRPr="00A30495" w:rsidRDefault="00960E78" w:rsidP="00960E78">
            <w:pPr>
              <w:ind w:rightChars="4" w:right="8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BA973" w14:textId="33612A8C" w:rsidR="00960E78" w:rsidRPr="00A30495" w:rsidRDefault="00960E78" w:rsidP="00960E78">
            <w:pPr>
              <w:ind w:rightChars="4" w:right="8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0E78">
              <w:rPr>
                <w:rFonts w:asciiTheme="majorEastAsia" w:eastAsiaTheme="majorEastAsia" w:hAnsiTheme="majorEastAsia" w:hint="eastAsia"/>
                <w:spacing w:val="110"/>
                <w:kern w:val="0"/>
                <w:sz w:val="24"/>
                <w:szCs w:val="24"/>
                <w:fitText w:val="3000" w:id="-602662912"/>
              </w:rPr>
              <w:t>第一保育所跡</w:t>
            </w:r>
            <w:r w:rsidRPr="00960E7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3000" w:id="-602662912"/>
              </w:rPr>
              <w:t>地</w:t>
            </w:r>
          </w:p>
        </w:tc>
      </w:tr>
      <w:tr w:rsidR="00960E78" w:rsidRPr="00A30495" w14:paraId="03B2F2AF" w14:textId="77777777" w:rsidTr="000A7A1E">
        <w:trPr>
          <w:cantSplit/>
          <w:trHeight w:val="680"/>
        </w:trPr>
        <w:tc>
          <w:tcPr>
            <w:tcW w:w="2410" w:type="dxa"/>
            <w:vMerge/>
            <w:vAlign w:val="center"/>
          </w:tcPr>
          <w:p w14:paraId="5063D630" w14:textId="77777777" w:rsidR="00960E78" w:rsidRPr="00A30495" w:rsidRDefault="00960E78" w:rsidP="00960E78">
            <w:pPr>
              <w:ind w:rightChars="4" w:right="8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CC263" w14:textId="77777777" w:rsidR="00960E78" w:rsidRPr="00A30495" w:rsidRDefault="00960E78" w:rsidP="00960E78">
            <w:pPr>
              <w:ind w:rightChars="4" w:right="8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A065C" w14:textId="6065A869" w:rsidR="00960E78" w:rsidRPr="00A30495" w:rsidRDefault="00960E78" w:rsidP="00960E78">
            <w:pPr>
              <w:ind w:rightChars="4" w:right="8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0E78">
              <w:rPr>
                <w:rFonts w:asciiTheme="majorEastAsia" w:eastAsiaTheme="majorEastAsia" w:hAnsiTheme="majorEastAsia" w:hint="eastAsia"/>
                <w:spacing w:val="110"/>
                <w:kern w:val="0"/>
                <w:sz w:val="24"/>
                <w:szCs w:val="24"/>
                <w:fitText w:val="3000" w:id="-602662911"/>
              </w:rPr>
              <w:t>第二保育所跡</w:t>
            </w:r>
            <w:r w:rsidRPr="00960E7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3000" w:id="-602662911"/>
              </w:rPr>
              <w:t>地</w:t>
            </w:r>
          </w:p>
        </w:tc>
      </w:tr>
      <w:tr w:rsidR="00960E78" w:rsidRPr="00A30495" w14:paraId="359A68F9" w14:textId="77777777" w:rsidTr="000A7A1E">
        <w:trPr>
          <w:cantSplit/>
          <w:trHeight w:val="674"/>
        </w:trPr>
        <w:tc>
          <w:tcPr>
            <w:tcW w:w="2410" w:type="dxa"/>
            <w:vMerge/>
            <w:vAlign w:val="center"/>
          </w:tcPr>
          <w:p w14:paraId="0314CF56" w14:textId="77777777" w:rsidR="00960E78" w:rsidRPr="00A30495" w:rsidRDefault="00960E78" w:rsidP="00960E78">
            <w:pPr>
              <w:ind w:rightChars="4" w:right="8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2CCB7" w14:textId="77777777" w:rsidR="00960E78" w:rsidRPr="00A30495" w:rsidRDefault="00960E78" w:rsidP="00960E78">
            <w:pPr>
              <w:ind w:rightChars="4" w:right="8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46457" w14:textId="230E3418" w:rsidR="00960E78" w:rsidRPr="00A30495" w:rsidRDefault="00960E78" w:rsidP="00960E78">
            <w:pPr>
              <w:ind w:rightChars="4" w:right="8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0E78">
              <w:rPr>
                <w:rFonts w:asciiTheme="majorEastAsia" w:eastAsiaTheme="majorEastAsia" w:hAnsiTheme="majorEastAsia" w:hint="eastAsia"/>
                <w:spacing w:val="110"/>
                <w:kern w:val="0"/>
                <w:sz w:val="24"/>
                <w:szCs w:val="24"/>
                <w:fitText w:val="3000" w:id="-602662656"/>
              </w:rPr>
              <w:t>第四保育所跡</w:t>
            </w:r>
            <w:r w:rsidRPr="00960E7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3000" w:id="-602662656"/>
              </w:rPr>
              <w:t>地</w:t>
            </w:r>
          </w:p>
        </w:tc>
      </w:tr>
      <w:bookmarkEnd w:id="1"/>
    </w:tbl>
    <w:p w14:paraId="6110669D" w14:textId="77777777" w:rsidR="000A7A1E" w:rsidRPr="00A30495" w:rsidRDefault="000A7A1E" w:rsidP="00986E38">
      <w:pPr>
        <w:ind w:rightChars="4" w:right="8" w:firstLineChars="300" w:firstLine="720"/>
        <w:rPr>
          <w:rFonts w:asciiTheme="majorEastAsia" w:eastAsiaTheme="majorEastAsia" w:hAnsiTheme="majorEastAsia"/>
          <w:sz w:val="24"/>
          <w:szCs w:val="24"/>
        </w:rPr>
      </w:pPr>
    </w:p>
    <w:p w14:paraId="03AFB26D" w14:textId="48402D23" w:rsidR="00161E30" w:rsidRPr="00A30495" w:rsidRDefault="00161E30" w:rsidP="00986E38">
      <w:pPr>
        <w:ind w:rightChars="4" w:right="8"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A30495">
        <w:rPr>
          <w:rFonts w:asciiTheme="majorEastAsia" w:eastAsiaTheme="majorEastAsia" w:hAnsiTheme="majorEastAsia" w:hint="eastAsia"/>
          <w:sz w:val="24"/>
          <w:szCs w:val="24"/>
        </w:rPr>
        <w:t>金　額</w:t>
      </w:r>
    </w:p>
    <w:p w14:paraId="675AEB6B" w14:textId="2736042F" w:rsidR="009D1CE2" w:rsidRPr="00A30495" w:rsidRDefault="009D1CE2" w:rsidP="00986E38">
      <w:pPr>
        <w:ind w:rightChars="4" w:right="8"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A30495">
        <w:rPr>
          <w:rFonts w:asciiTheme="majorEastAsia" w:eastAsiaTheme="majorEastAsia" w:hAnsiTheme="majorEastAsia" w:hint="eastAsia"/>
          <w:sz w:val="24"/>
          <w:szCs w:val="24"/>
        </w:rPr>
        <w:t>[総額]</w:t>
      </w:r>
    </w:p>
    <w:tbl>
      <w:tblPr>
        <w:tblW w:w="0" w:type="auto"/>
        <w:tblInd w:w="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986E38" w:rsidRPr="00A30495" w14:paraId="6532C9B4" w14:textId="77777777" w:rsidTr="00986E38">
        <w:trPr>
          <w:trHeight w:val="900"/>
        </w:trPr>
        <w:tc>
          <w:tcPr>
            <w:tcW w:w="770" w:type="dxa"/>
          </w:tcPr>
          <w:p w14:paraId="065CA6A4" w14:textId="77777777" w:rsidR="00986E38" w:rsidRPr="00A30495" w:rsidRDefault="00986E38" w:rsidP="00161E30">
            <w:pPr>
              <w:ind w:rightChars="4" w:right="8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2" w:name="_Hlk157156035"/>
            <w:r w:rsidRPr="00A30495">
              <w:rPr>
                <w:rFonts w:asciiTheme="majorEastAsia" w:eastAsiaTheme="majorEastAsia" w:hAnsiTheme="majorEastAsia" w:hint="eastAsia"/>
                <w:sz w:val="20"/>
                <w:szCs w:val="20"/>
              </w:rPr>
              <w:t>十</w:t>
            </w:r>
          </w:p>
        </w:tc>
        <w:tc>
          <w:tcPr>
            <w:tcW w:w="770" w:type="dxa"/>
          </w:tcPr>
          <w:p w14:paraId="2B71870B" w14:textId="77777777" w:rsidR="00986E38" w:rsidRPr="00A30495" w:rsidRDefault="00986E38" w:rsidP="00161E30">
            <w:pPr>
              <w:ind w:rightChars="4" w:right="8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0495">
              <w:rPr>
                <w:rFonts w:asciiTheme="majorEastAsia" w:eastAsiaTheme="majorEastAsia" w:hAnsiTheme="majorEastAsia" w:hint="eastAsia"/>
                <w:sz w:val="20"/>
                <w:szCs w:val="20"/>
              </w:rPr>
              <w:t>億</w:t>
            </w:r>
          </w:p>
        </w:tc>
        <w:tc>
          <w:tcPr>
            <w:tcW w:w="770" w:type="dxa"/>
          </w:tcPr>
          <w:p w14:paraId="3D5683F1" w14:textId="77777777" w:rsidR="00986E38" w:rsidRPr="00A30495" w:rsidRDefault="00986E38" w:rsidP="00161E30">
            <w:pPr>
              <w:ind w:rightChars="4" w:right="8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0495">
              <w:rPr>
                <w:rFonts w:asciiTheme="majorEastAsia" w:eastAsiaTheme="majorEastAsia" w:hAnsiTheme="majorEastAsia" w:hint="eastAsia"/>
                <w:sz w:val="20"/>
                <w:szCs w:val="20"/>
              </w:rPr>
              <w:t>千</w:t>
            </w:r>
          </w:p>
        </w:tc>
        <w:tc>
          <w:tcPr>
            <w:tcW w:w="770" w:type="dxa"/>
          </w:tcPr>
          <w:p w14:paraId="3B109150" w14:textId="77777777" w:rsidR="00986E38" w:rsidRPr="00A30495" w:rsidRDefault="00986E38" w:rsidP="00161E30">
            <w:pPr>
              <w:ind w:rightChars="4" w:right="8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0495">
              <w:rPr>
                <w:rFonts w:asciiTheme="majorEastAsia" w:eastAsiaTheme="majorEastAsia" w:hAnsiTheme="majorEastAsia" w:hint="eastAsia"/>
                <w:sz w:val="20"/>
                <w:szCs w:val="20"/>
              </w:rPr>
              <w:t>百</w:t>
            </w:r>
          </w:p>
        </w:tc>
        <w:tc>
          <w:tcPr>
            <w:tcW w:w="770" w:type="dxa"/>
          </w:tcPr>
          <w:p w14:paraId="05A37EF6" w14:textId="77777777" w:rsidR="00986E38" w:rsidRPr="00A30495" w:rsidRDefault="00986E38" w:rsidP="00161E30">
            <w:pPr>
              <w:ind w:rightChars="4" w:right="8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0495">
              <w:rPr>
                <w:rFonts w:asciiTheme="majorEastAsia" w:eastAsiaTheme="majorEastAsia" w:hAnsiTheme="majorEastAsia" w:hint="eastAsia"/>
                <w:sz w:val="20"/>
                <w:szCs w:val="20"/>
              </w:rPr>
              <w:t>十</w:t>
            </w:r>
          </w:p>
        </w:tc>
        <w:tc>
          <w:tcPr>
            <w:tcW w:w="770" w:type="dxa"/>
          </w:tcPr>
          <w:p w14:paraId="6C4A4F1F" w14:textId="77777777" w:rsidR="00986E38" w:rsidRPr="00A30495" w:rsidRDefault="00986E38" w:rsidP="00161E30">
            <w:pPr>
              <w:ind w:rightChars="4" w:right="8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0495">
              <w:rPr>
                <w:rFonts w:asciiTheme="majorEastAsia" w:eastAsiaTheme="majorEastAsia" w:hAnsiTheme="majorEastAsia" w:hint="eastAsia"/>
                <w:sz w:val="20"/>
                <w:szCs w:val="20"/>
              </w:rPr>
              <w:t>万</w:t>
            </w:r>
          </w:p>
        </w:tc>
        <w:tc>
          <w:tcPr>
            <w:tcW w:w="770" w:type="dxa"/>
          </w:tcPr>
          <w:p w14:paraId="79CA5B75" w14:textId="77777777" w:rsidR="00986E38" w:rsidRPr="00A30495" w:rsidRDefault="00986E38" w:rsidP="00161E30">
            <w:pPr>
              <w:ind w:rightChars="4" w:right="8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0495">
              <w:rPr>
                <w:rFonts w:asciiTheme="majorEastAsia" w:eastAsiaTheme="majorEastAsia" w:hAnsiTheme="majorEastAsia" w:hint="eastAsia"/>
                <w:sz w:val="20"/>
                <w:szCs w:val="20"/>
              </w:rPr>
              <w:t>千</w:t>
            </w:r>
          </w:p>
        </w:tc>
        <w:tc>
          <w:tcPr>
            <w:tcW w:w="770" w:type="dxa"/>
          </w:tcPr>
          <w:p w14:paraId="632399CD" w14:textId="77777777" w:rsidR="00986E38" w:rsidRPr="00A30495" w:rsidRDefault="00986E38" w:rsidP="00161E30">
            <w:pPr>
              <w:ind w:rightChars="4" w:right="8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0495">
              <w:rPr>
                <w:rFonts w:asciiTheme="majorEastAsia" w:eastAsiaTheme="majorEastAsia" w:hAnsiTheme="majorEastAsia" w:hint="eastAsia"/>
                <w:sz w:val="20"/>
                <w:szCs w:val="20"/>
              </w:rPr>
              <w:t>百</w:t>
            </w:r>
          </w:p>
        </w:tc>
        <w:tc>
          <w:tcPr>
            <w:tcW w:w="770" w:type="dxa"/>
          </w:tcPr>
          <w:p w14:paraId="67D048E1" w14:textId="77777777" w:rsidR="00986E38" w:rsidRPr="00A30495" w:rsidRDefault="00986E38" w:rsidP="00161E30">
            <w:pPr>
              <w:ind w:rightChars="4" w:right="8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0495">
              <w:rPr>
                <w:rFonts w:asciiTheme="majorEastAsia" w:eastAsiaTheme="majorEastAsia" w:hAnsiTheme="majorEastAsia" w:hint="eastAsia"/>
                <w:sz w:val="20"/>
                <w:szCs w:val="20"/>
              </w:rPr>
              <w:t>十</w:t>
            </w:r>
          </w:p>
        </w:tc>
        <w:tc>
          <w:tcPr>
            <w:tcW w:w="770" w:type="dxa"/>
          </w:tcPr>
          <w:p w14:paraId="3C88BFCC" w14:textId="77777777" w:rsidR="00986E38" w:rsidRPr="00A30495" w:rsidRDefault="00986E38" w:rsidP="00161E30">
            <w:pPr>
              <w:ind w:rightChars="4" w:right="8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30495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</w:tbl>
    <w:bookmarkEnd w:id="2"/>
    <w:p w14:paraId="4D93B5F8" w14:textId="1A7E7502" w:rsidR="000A7A1E" w:rsidRPr="00A30495" w:rsidRDefault="009D1CE2" w:rsidP="000A7A1E">
      <w:pPr>
        <w:ind w:leftChars="68" w:left="424" w:rightChars="201" w:right="422" w:hangingChars="117" w:hanging="281"/>
        <w:rPr>
          <w:rFonts w:asciiTheme="majorEastAsia" w:eastAsiaTheme="majorEastAsia" w:hAnsiTheme="majorEastAsia"/>
          <w:sz w:val="24"/>
          <w:szCs w:val="24"/>
        </w:rPr>
      </w:pPr>
      <w:r w:rsidRPr="00A30495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225EC4" w:rsidRPr="00A30495">
        <w:rPr>
          <w:rFonts w:asciiTheme="majorEastAsia" w:eastAsiaTheme="majorEastAsia" w:hAnsiTheme="majorEastAsia" w:hint="eastAsia"/>
          <w:sz w:val="24"/>
          <w:szCs w:val="24"/>
        </w:rPr>
        <w:t>第一保育所</w:t>
      </w:r>
      <w:r w:rsidR="00960E78">
        <w:rPr>
          <w:rFonts w:asciiTheme="majorEastAsia" w:eastAsiaTheme="majorEastAsia" w:hAnsiTheme="majorEastAsia" w:hint="eastAsia"/>
          <w:sz w:val="24"/>
          <w:szCs w:val="24"/>
        </w:rPr>
        <w:t>跡地</w:t>
      </w:r>
      <w:r w:rsidR="00225EC4" w:rsidRPr="00A30495">
        <w:rPr>
          <w:rFonts w:asciiTheme="majorEastAsia" w:eastAsiaTheme="majorEastAsia" w:hAnsiTheme="majorEastAsia" w:hint="eastAsia"/>
          <w:sz w:val="24"/>
          <w:szCs w:val="24"/>
        </w:rPr>
        <w:t>と第二保育所</w:t>
      </w:r>
      <w:r w:rsidR="00960E78">
        <w:rPr>
          <w:rFonts w:asciiTheme="majorEastAsia" w:eastAsiaTheme="majorEastAsia" w:hAnsiTheme="majorEastAsia" w:hint="eastAsia"/>
          <w:sz w:val="24"/>
          <w:szCs w:val="24"/>
        </w:rPr>
        <w:t>跡地</w:t>
      </w:r>
      <w:r w:rsidR="00225EC4" w:rsidRPr="00A30495">
        <w:rPr>
          <w:rFonts w:asciiTheme="majorEastAsia" w:eastAsiaTheme="majorEastAsia" w:hAnsiTheme="majorEastAsia" w:hint="eastAsia"/>
          <w:sz w:val="24"/>
          <w:szCs w:val="24"/>
        </w:rPr>
        <w:t>については</w:t>
      </w:r>
      <w:r w:rsidRPr="00A30495">
        <w:rPr>
          <w:rFonts w:asciiTheme="majorEastAsia" w:eastAsiaTheme="majorEastAsia" w:hAnsiTheme="majorEastAsia" w:hint="eastAsia"/>
          <w:sz w:val="24"/>
          <w:szCs w:val="24"/>
        </w:rPr>
        <w:t>分筆</w:t>
      </w:r>
      <w:r w:rsidR="00225EC4" w:rsidRPr="00A30495">
        <w:rPr>
          <w:rFonts w:asciiTheme="majorEastAsia" w:eastAsiaTheme="majorEastAsia" w:hAnsiTheme="majorEastAsia" w:hint="eastAsia"/>
          <w:sz w:val="24"/>
          <w:szCs w:val="24"/>
        </w:rPr>
        <w:t>手続きの際，</w:t>
      </w:r>
      <w:r w:rsidR="000A7A1E" w:rsidRPr="00A30495">
        <w:rPr>
          <w:rFonts w:asciiTheme="majorEastAsia" w:eastAsiaTheme="majorEastAsia" w:hAnsiTheme="majorEastAsia" w:hint="eastAsia"/>
          <w:sz w:val="24"/>
          <w:szCs w:val="24"/>
        </w:rPr>
        <w:t>実測値との差異が発生した場合，また分筆面積に変更があった場合は，売却価格の変更精算をします。</w:t>
      </w:r>
    </w:p>
    <w:p w14:paraId="7D69FBF8" w14:textId="77777777" w:rsidR="000A7A1E" w:rsidRPr="00A30495" w:rsidRDefault="000A7A1E" w:rsidP="00504336">
      <w:pPr>
        <w:ind w:rightChars="4" w:right="8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5681232A" w14:textId="0F63A97E" w:rsidR="00504336" w:rsidRPr="00A30495" w:rsidRDefault="005B569C" w:rsidP="00504336">
      <w:pPr>
        <w:ind w:rightChars="4" w:right="8"/>
        <w:jc w:val="right"/>
        <w:rPr>
          <w:rFonts w:asciiTheme="majorEastAsia" w:eastAsiaTheme="majorEastAsia" w:hAnsiTheme="majorEastAsia"/>
          <w:sz w:val="24"/>
          <w:szCs w:val="24"/>
        </w:rPr>
      </w:pPr>
      <w:r w:rsidRPr="00A30495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504336" w:rsidRPr="00A30495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18AB29F1" w14:textId="77777777" w:rsidR="00504336" w:rsidRPr="00A30495" w:rsidRDefault="00580C08" w:rsidP="00504336">
      <w:pPr>
        <w:ind w:rightChars="4" w:right="8"/>
        <w:rPr>
          <w:rFonts w:asciiTheme="majorEastAsia" w:eastAsiaTheme="majorEastAsia" w:hAnsiTheme="majorEastAsia"/>
          <w:sz w:val="24"/>
          <w:szCs w:val="24"/>
        </w:rPr>
      </w:pPr>
      <w:r w:rsidRPr="00A30495">
        <w:rPr>
          <w:rFonts w:asciiTheme="majorEastAsia" w:eastAsiaTheme="majorEastAsia" w:hAnsiTheme="majorEastAsia" w:hint="eastAsia"/>
          <w:sz w:val="24"/>
          <w:szCs w:val="24"/>
        </w:rPr>
        <w:t>常総</w:t>
      </w:r>
      <w:r w:rsidR="00504336" w:rsidRPr="00A30495">
        <w:rPr>
          <w:rFonts w:asciiTheme="majorEastAsia" w:eastAsiaTheme="majorEastAsia" w:hAnsiTheme="majorEastAsia" w:hint="eastAsia"/>
          <w:sz w:val="24"/>
          <w:szCs w:val="24"/>
        </w:rPr>
        <w:t>市長　あて</w:t>
      </w:r>
    </w:p>
    <w:p w14:paraId="7974CF46" w14:textId="77777777" w:rsidR="004A0ED4" w:rsidRPr="00A30495" w:rsidRDefault="004A0ED4" w:rsidP="00504336">
      <w:pPr>
        <w:ind w:rightChars="4" w:right="8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3"/>
        <w:gridCol w:w="1457"/>
        <w:gridCol w:w="5810"/>
      </w:tblGrid>
      <w:tr w:rsidR="00AB2514" w:rsidRPr="00A30495" w14:paraId="55C7C0E6" w14:textId="77777777" w:rsidTr="000A7A1E">
        <w:trPr>
          <w:trHeight w:val="475"/>
        </w:trPr>
        <w:tc>
          <w:tcPr>
            <w:tcW w:w="2100" w:type="dxa"/>
            <w:vMerge w:val="restart"/>
            <w:vAlign w:val="center"/>
          </w:tcPr>
          <w:p w14:paraId="1140B0A3" w14:textId="77777777" w:rsidR="00AB2514" w:rsidRPr="00A30495" w:rsidRDefault="00DC61C2" w:rsidP="00AB2514">
            <w:pPr>
              <w:ind w:left="105" w:rightChars="4" w:right="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30495">
              <w:rPr>
                <w:rFonts w:asciiTheme="majorEastAsia" w:eastAsiaTheme="majorEastAsia" w:hAnsiTheme="majorEastAsia" w:hint="eastAsia"/>
                <w:sz w:val="24"/>
                <w:szCs w:val="24"/>
              </w:rPr>
              <w:t>応 募 者 名</w:t>
            </w:r>
          </w:p>
          <w:p w14:paraId="79C50898" w14:textId="77777777" w:rsidR="00AB2514" w:rsidRPr="00A30495" w:rsidRDefault="0011115F" w:rsidP="004A0ED4">
            <w:pPr>
              <w:ind w:left="105" w:rightChars="4" w:right="8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30495"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 w:rsidR="00AB2514" w:rsidRPr="00A30495">
              <w:rPr>
                <w:rFonts w:asciiTheme="majorEastAsia" w:eastAsiaTheme="majorEastAsia" w:hAnsiTheme="majorEastAsia" w:hint="eastAsia"/>
                <w:sz w:val="24"/>
                <w:szCs w:val="24"/>
              </w:rPr>
              <w:t>企業グループの場合は代表企業）</w:t>
            </w:r>
          </w:p>
        </w:tc>
        <w:tc>
          <w:tcPr>
            <w:tcW w:w="1470" w:type="dxa"/>
            <w:vAlign w:val="center"/>
          </w:tcPr>
          <w:p w14:paraId="16E7B5F1" w14:textId="77777777" w:rsidR="00AB2514" w:rsidRPr="00A30495" w:rsidRDefault="00AB2514" w:rsidP="00AB2514">
            <w:pPr>
              <w:ind w:left="105" w:rightChars="4" w:right="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30495">
              <w:rPr>
                <w:rFonts w:asciiTheme="majorEastAsia" w:eastAsiaTheme="majorEastAsia" w:hAnsiTheme="majorEastAsia" w:hint="eastAsia"/>
                <w:sz w:val="24"/>
                <w:szCs w:val="24"/>
              </w:rPr>
              <w:t>社　　名</w:t>
            </w:r>
          </w:p>
        </w:tc>
        <w:tc>
          <w:tcPr>
            <w:tcW w:w="5880" w:type="dxa"/>
            <w:vAlign w:val="center"/>
          </w:tcPr>
          <w:p w14:paraId="523BA8CE" w14:textId="77777777" w:rsidR="00AB2514" w:rsidRPr="00A30495" w:rsidRDefault="00AB2514" w:rsidP="004A0ED4">
            <w:pPr>
              <w:ind w:left="105" w:rightChars="4" w:right="8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B2514" w:rsidRPr="00A30495" w14:paraId="3EF0BD0B" w14:textId="77777777" w:rsidTr="000A7A1E">
        <w:trPr>
          <w:trHeight w:val="516"/>
        </w:trPr>
        <w:tc>
          <w:tcPr>
            <w:tcW w:w="2100" w:type="dxa"/>
            <w:vMerge/>
            <w:vAlign w:val="center"/>
          </w:tcPr>
          <w:p w14:paraId="6B401E21" w14:textId="77777777" w:rsidR="00AB2514" w:rsidRPr="00A30495" w:rsidRDefault="00AB2514" w:rsidP="004A0ED4">
            <w:pPr>
              <w:ind w:left="105" w:rightChars="4" w:right="8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5D0CB61" w14:textId="77777777" w:rsidR="00AB2514" w:rsidRPr="00A30495" w:rsidRDefault="00AB2514" w:rsidP="00AB2514">
            <w:pPr>
              <w:ind w:left="105" w:rightChars="4" w:right="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30495">
              <w:rPr>
                <w:rFonts w:asciiTheme="majorEastAsia" w:eastAsiaTheme="majorEastAsia" w:hAnsiTheme="majorEastAsia" w:hint="eastAsia"/>
                <w:sz w:val="24"/>
                <w:szCs w:val="24"/>
              </w:rPr>
              <w:t>所 在 地</w:t>
            </w:r>
          </w:p>
        </w:tc>
        <w:tc>
          <w:tcPr>
            <w:tcW w:w="5880" w:type="dxa"/>
            <w:vAlign w:val="center"/>
          </w:tcPr>
          <w:p w14:paraId="06171797" w14:textId="77777777" w:rsidR="00AB2514" w:rsidRPr="00A30495" w:rsidRDefault="00AB2514" w:rsidP="004A0ED4">
            <w:pPr>
              <w:ind w:left="105" w:rightChars="4" w:right="8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B2514" w:rsidRPr="00A30495" w14:paraId="23789A9F" w14:textId="77777777" w:rsidTr="000A7A1E">
        <w:trPr>
          <w:trHeight w:val="569"/>
        </w:trPr>
        <w:tc>
          <w:tcPr>
            <w:tcW w:w="2100" w:type="dxa"/>
            <w:vMerge/>
            <w:vAlign w:val="center"/>
          </w:tcPr>
          <w:p w14:paraId="349129E3" w14:textId="77777777" w:rsidR="00AB2514" w:rsidRPr="00A30495" w:rsidRDefault="00AB2514" w:rsidP="004A0ED4">
            <w:pPr>
              <w:ind w:left="105" w:rightChars="4" w:right="8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000A99B" w14:textId="77777777" w:rsidR="00AB2514" w:rsidRPr="00A30495" w:rsidRDefault="00AB2514" w:rsidP="00AB2514">
            <w:pPr>
              <w:ind w:left="105" w:rightChars="4" w:right="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30495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代表者名</w:t>
            </w:r>
          </w:p>
        </w:tc>
        <w:tc>
          <w:tcPr>
            <w:tcW w:w="5880" w:type="dxa"/>
            <w:vAlign w:val="center"/>
          </w:tcPr>
          <w:p w14:paraId="7477655D" w14:textId="77777777" w:rsidR="00AB2514" w:rsidRPr="00A30495" w:rsidRDefault="00AB2514" w:rsidP="00AB2514">
            <w:pPr>
              <w:ind w:left="105" w:rightChars="4" w:right="8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30495">
              <w:rPr>
                <w:rFonts w:asciiTheme="majorEastAsia" w:eastAsiaTheme="majorEastAsia" w:hAnsiTheme="majorEastAsia" w:hint="eastAsia"/>
                <w:sz w:val="24"/>
                <w:szCs w:val="24"/>
              </w:rPr>
              <w:t>（実印）</w:t>
            </w:r>
          </w:p>
        </w:tc>
      </w:tr>
    </w:tbl>
    <w:p w14:paraId="64D086B9" w14:textId="77777777" w:rsidR="004A0ED4" w:rsidRPr="00A30495" w:rsidRDefault="004A0ED4" w:rsidP="00504336">
      <w:pPr>
        <w:ind w:rightChars="4" w:right="8"/>
        <w:rPr>
          <w:rFonts w:asciiTheme="majorEastAsia" w:eastAsiaTheme="majorEastAsia" w:hAnsiTheme="majorEastAsia"/>
          <w:sz w:val="24"/>
          <w:szCs w:val="24"/>
        </w:rPr>
      </w:pPr>
    </w:p>
    <w:p w14:paraId="2ECD538E" w14:textId="77777777" w:rsidR="00504336" w:rsidRPr="00A30495" w:rsidRDefault="00504336" w:rsidP="00504336">
      <w:pPr>
        <w:ind w:left="240" w:rightChars="4" w:right="8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A30495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986E38" w:rsidRPr="00A30495">
        <w:rPr>
          <w:rFonts w:asciiTheme="majorEastAsia" w:eastAsiaTheme="majorEastAsia" w:hAnsiTheme="majorEastAsia" w:hint="eastAsia"/>
          <w:sz w:val="24"/>
          <w:szCs w:val="24"/>
        </w:rPr>
        <w:t>譲</w:t>
      </w:r>
      <w:r w:rsidRPr="00A30495">
        <w:rPr>
          <w:rFonts w:asciiTheme="majorEastAsia" w:eastAsiaTheme="majorEastAsia" w:hAnsiTheme="majorEastAsia" w:hint="eastAsia"/>
          <w:sz w:val="24"/>
          <w:szCs w:val="24"/>
        </w:rPr>
        <w:t>受事業者となった場合には</w:t>
      </w:r>
      <w:r w:rsidR="000470DE" w:rsidRPr="00A30495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A30495">
        <w:rPr>
          <w:rFonts w:asciiTheme="majorEastAsia" w:eastAsiaTheme="majorEastAsia" w:hAnsiTheme="majorEastAsia" w:hint="eastAsia"/>
          <w:sz w:val="24"/>
          <w:szCs w:val="24"/>
        </w:rPr>
        <w:t>上記金額をもって</w:t>
      </w:r>
      <w:r w:rsidR="000470DE" w:rsidRPr="00A30495">
        <w:rPr>
          <w:rFonts w:asciiTheme="majorEastAsia" w:eastAsiaTheme="majorEastAsia" w:hAnsiTheme="majorEastAsia" w:hint="eastAsia"/>
          <w:sz w:val="24"/>
          <w:szCs w:val="24"/>
        </w:rPr>
        <w:t>常総</w:t>
      </w:r>
      <w:r w:rsidRPr="00A30495">
        <w:rPr>
          <w:rFonts w:asciiTheme="majorEastAsia" w:eastAsiaTheme="majorEastAsia" w:hAnsiTheme="majorEastAsia" w:hint="eastAsia"/>
          <w:sz w:val="24"/>
          <w:szCs w:val="24"/>
        </w:rPr>
        <w:t>市と土地売買契約を締結することといたします。</w:t>
      </w:r>
    </w:p>
    <w:p w14:paraId="17C209A4" w14:textId="77777777" w:rsidR="00504336" w:rsidRPr="00A30495" w:rsidRDefault="00504336" w:rsidP="009D1CE2">
      <w:pPr>
        <w:ind w:rightChars="4" w:right="8"/>
        <w:rPr>
          <w:rFonts w:asciiTheme="majorEastAsia" w:eastAsiaTheme="majorEastAsia" w:hAnsiTheme="majorEastAsia"/>
          <w:sz w:val="24"/>
          <w:szCs w:val="24"/>
        </w:rPr>
      </w:pPr>
    </w:p>
    <w:p w14:paraId="09F88B29" w14:textId="77777777" w:rsidR="00504336" w:rsidRPr="00A30495" w:rsidRDefault="00504336" w:rsidP="00504336">
      <w:pPr>
        <w:ind w:left="240" w:rightChars="4" w:right="8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A30495">
        <w:rPr>
          <w:rFonts w:asciiTheme="majorEastAsia" w:eastAsiaTheme="majorEastAsia" w:hAnsiTheme="majorEastAsia" w:hint="eastAsia"/>
          <w:sz w:val="24"/>
          <w:szCs w:val="24"/>
        </w:rPr>
        <w:t>（注１）数字は算用数字を用いてください。</w:t>
      </w:r>
    </w:p>
    <w:p w14:paraId="1EFF4850" w14:textId="77777777" w:rsidR="00504336" w:rsidRPr="00A30495" w:rsidRDefault="00504336" w:rsidP="00504336">
      <w:pPr>
        <w:ind w:left="240" w:rightChars="4" w:right="8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A30495">
        <w:rPr>
          <w:rFonts w:asciiTheme="majorEastAsia" w:eastAsiaTheme="majorEastAsia" w:hAnsiTheme="majorEastAsia" w:hint="eastAsia"/>
          <w:sz w:val="24"/>
          <w:szCs w:val="24"/>
        </w:rPr>
        <w:t>（注２）</w:t>
      </w:r>
      <w:r w:rsidR="00494DD8" w:rsidRPr="00A30495">
        <w:rPr>
          <w:rFonts w:asciiTheme="majorEastAsia" w:eastAsiaTheme="majorEastAsia" w:hAnsiTheme="majorEastAsia" w:hint="eastAsia"/>
          <w:sz w:val="24"/>
          <w:szCs w:val="24"/>
        </w:rPr>
        <w:t>金額の初めの数字の前に￥マークを記入してください。</w:t>
      </w:r>
    </w:p>
    <w:p w14:paraId="4285E32E" w14:textId="77777777" w:rsidR="00504336" w:rsidRPr="00A30495" w:rsidRDefault="00504336" w:rsidP="00504336">
      <w:pPr>
        <w:ind w:left="240" w:rightChars="4" w:right="8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A30495">
        <w:rPr>
          <w:rFonts w:asciiTheme="majorEastAsia" w:eastAsiaTheme="majorEastAsia" w:hAnsiTheme="majorEastAsia" w:hint="eastAsia"/>
          <w:sz w:val="24"/>
          <w:szCs w:val="24"/>
        </w:rPr>
        <w:t>（注３）</w:t>
      </w:r>
      <w:r w:rsidR="00494DD8" w:rsidRPr="00A30495">
        <w:rPr>
          <w:rFonts w:asciiTheme="majorEastAsia" w:eastAsiaTheme="majorEastAsia" w:hAnsiTheme="majorEastAsia" w:hint="eastAsia"/>
          <w:sz w:val="24"/>
          <w:szCs w:val="24"/>
        </w:rPr>
        <w:t>金額の訂正は無効となります。</w:t>
      </w:r>
    </w:p>
    <w:p w14:paraId="25692571" w14:textId="77777777" w:rsidR="00504336" w:rsidRPr="00A30495" w:rsidRDefault="00504336" w:rsidP="00504336">
      <w:pPr>
        <w:ind w:left="240" w:rightChars="4" w:right="8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A30495">
        <w:rPr>
          <w:rFonts w:asciiTheme="majorEastAsia" w:eastAsiaTheme="majorEastAsia" w:hAnsiTheme="majorEastAsia" w:hint="eastAsia"/>
          <w:sz w:val="24"/>
          <w:szCs w:val="24"/>
        </w:rPr>
        <w:t>（注４）</w:t>
      </w:r>
      <w:r w:rsidR="00494DD8" w:rsidRPr="00A30495">
        <w:rPr>
          <w:rFonts w:asciiTheme="majorEastAsia" w:eastAsiaTheme="majorEastAsia" w:hAnsiTheme="majorEastAsia" w:hint="eastAsia"/>
          <w:sz w:val="24"/>
          <w:szCs w:val="24"/>
        </w:rPr>
        <w:t>鉛筆</w:t>
      </w:r>
      <w:r w:rsidR="000470DE" w:rsidRPr="00A30495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494DD8" w:rsidRPr="00A30495">
        <w:rPr>
          <w:rFonts w:asciiTheme="majorEastAsia" w:eastAsiaTheme="majorEastAsia" w:hAnsiTheme="majorEastAsia" w:hint="eastAsia"/>
          <w:sz w:val="24"/>
          <w:szCs w:val="24"/>
        </w:rPr>
        <w:t>シャープペンシルその他訂正の容易な筆記具は使用しないでください。</w:t>
      </w:r>
    </w:p>
    <w:p w14:paraId="4DCE2FB3" w14:textId="77777777" w:rsidR="00504336" w:rsidRPr="00A30495" w:rsidRDefault="00504336" w:rsidP="00504336">
      <w:pPr>
        <w:ind w:left="240" w:rightChars="4" w:right="8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A30495">
        <w:rPr>
          <w:rFonts w:asciiTheme="majorEastAsia" w:eastAsiaTheme="majorEastAsia" w:hAnsiTheme="majorEastAsia" w:hint="eastAsia"/>
          <w:sz w:val="24"/>
          <w:szCs w:val="24"/>
        </w:rPr>
        <w:t>（注５）</w:t>
      </w:r>
      <w:r w:rsidR="00DC61C2" w:rsidRPr="00A30495">
        <w:rPr>
          <w:rFonts w:asciiTheme="majorEastAsia" w:eastAsiaTheme="majorEastAsia" w:hAnsiTheme="majorEastAsia" w:hint="eastAsia"/>
          <w:sz w:val="24"/>
          <w:szCs w:val="24"/>
        </w:rPr>
        <w:t>応募者名を記載した封筒に入れ</w:t>
      </w:r>
      <w:r w:rsidR="000470DE" w:rsidRPr="00A30495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DC61C2" w:rsidRPr="00A30495">
        <w:rPr>
          <w:rFonts w:asciiTheme="majorEastAsia" w:eastAsiaTheme="majorEastAsia" w:hAnsiTheme="majorEastAsia" w:hint="eastAsia"/>
          <w:sz w:val="24"/>
          <w:szCs w:val="24"/>
        </w:rPr>
        <w:t>密封して提出してください。</w:t>
      </w:r>
    </w:p>
    <w:p w14:paraId="3D3113C3" w14:textId="77777777" w:rsidR="00504336" w:rsidRPr="00A30495" w:rsidRDefault="00504336" w:rsidP="00504336">
      <w:pPr>
        <w:ind w:left="240" w:rightChars="4" w:right="8" w:hangingChars="100" w:hanging="240"/>
        <w:rPr>
          <w:rFonts w:asciiTheme="majorEastAsia" w:eastAsiaTheme="majorEastAsia" w:hAnsiTheme="majorEastAsia"/>
          <w:sz w:val="24"/>
          <w:szCs w:val="24"/>
        </w:rPr>
      </w:pPr>
    </w:p>
    <w:tbl>
      <w:tblPr>
        <w:tblpPr w:leftFromText="142" w:rightFromText="142" w:vertAnchor="text" w:horzAnchor="margin" w:tblpXSpec="right" w:tblpY="3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2322"/>
      </w:tblGrid>
      <w:tr w:rsidR="004545EC" w:rsidRPr="00A30495" w14:paraId="0CB5DBB3" w14:textId="77777777" w:rsidTr="004545EC">
        <w:trPr>
          <w:trHeight w:val="824"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CFE18E" w14:textId="77777777" w:rsidR="004545EC" w:rsidRPr="00A30495" w:rsidRDefault="004545EC" w:rsidP="004545EC">
            <w:pPr>
              <w:ind w:rightChars="-207" w:right="-435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30495">
              <w:rPr>
                <w:rFonts w:asciiTheme="majorEastAsia" w:eastAsiaTheme="majorEastAsia" w:hAnsiTheme="majorEastAsia" w:hint="eastAsia"/>
                <w:sz w:val="22"/>
                <w:szCs w:val="22"/>
              </w:rPr>
              <w:t>応募者名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0CC387" w14:textId="77777777" w:rsidR="004545EC" w:rsidRPr="00A30495" w:rsidRDefault="004545EC" w:rsidP="004545EC">
            <w:pPr>
              <w:ind w:rightChars="-207" w:right="-435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37BA2AB5" w14:textId="77777777" w:rsidR="00504336" w:rsidRPr="00A30495" w:rsidRDefault="00504336" w:rsidP="00D767AD">
      <w:pPr>
        <w:ind w:rightChars="4" w:right="8"/>
        <w:rPr>
          <w:rFonts w:asciiTheme="majorEastAsia" w:eastAsiaTheme="majorEastAsia" w:hAnsiTheme="majorEastAsia"/>
          <w:sz w:val="24"/>
          <w:szCs w:val="24"/>
        </w:rPr>
      </w:pPr>
    </w:p>
    <w:p w14:paraId="70E5BB37" w14:textId="77777777" w:rsidR="00504336" w:rsidRPr="00A30495" w:rsidRDefault="00504336" w:rsidP="004A0ED4">
      <w:pPr>
        <w:ind w:rightChars="4" w:right="8"/>
        <w:rPr>
          <w:rFonts w:asciiTheme="majorEastAsia" w:eastAsiaTheme="majorEastAsia" w:hAnsiTheme="majorEastAsia"/>
        </w:rPr>
      </w:pPr>
    </w:p>
    <w:sectPr w:rsidR="00504336" w:rsidRPr="00A30495" w:rsidSect="00161E30">
      <w:footerReference w:type="default" r:id="rId7"/>
      <w:pgSz w:w="11906" w:h="16838" w:code="9"/>
      <w:pgMar w:top="1134" w:right="1134" w:bottom="851" w:left="1418" w:header="851" w:footer="397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7396E" w14:textId="77777777" w:rsidR="00F55BAF" w:rsidRDefault="00F55BAF">
      <w:r>
        <w:separator/>
      </w:r>
    </w:p>
  </w:endnote>
  <w:endnote w:type="continuationSeparator" w:id="0">
    <w:p w14:paraId="136BBA1D" w14:textId="77777777" w:rsidR="00F55BAF" w:rsidRDefault="00F5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1C3B5" w14:textId="77777777" w:rsidR="001504A3" w:rsidRDefault="00F87AF1">
    <w:pPr>
      <w:pStyle w:val="a9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C1881" w14:textId="77777777" w:rsidR="00F55BAF" w:rsidRDefault="00F55BAF">
      <w:r>
        <w:separator/>
      </w:r>
    </w:p>
  </w:footnote>
  <w:footnote w:type="continuationSeparator" w:id="0">
    <w:p w14:paraId="04296FD4" w14:textId="77777777" w:rsidR="00F55BAF" w:rsidRDefault="00F55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D0"/>
    <w:rsid w:val="000029D6"/>
    <w:rsid w:val="00006B36"/>
    <w:rsid w:val="000078B9"/>
    <w:rsid w:val="000470DE"/>
    <w:rsid w:val="000A6128"/>
    <w:rsid w:val="000A6952"/>
    <w:rsid w:val="000A7A1E"/>
    <w:rsid w:val="000B19DE"/>
    <w:rsid w:val="000B23C7"/>
    <w:rsid w:val="000B4A6B"/>
    <w:rsid w:val="000B7805"/>
    <w:rsid w:val="000C0295"/>
    <w:rsid w:val="000C2245"/>
    <w:rsid w:val="000D3E45"/>
    <w:rsid w:val="000E666B"/>
    <w:rsid w:val="000F4A13"/>
    <w:rsid w:val="0011115F"/>
    <w:rsid w:val="00117147"/>
    <w:rsid w:val="00117C40"/>
    <w:rsid w:val="001504A3"/>
    <w:rsid w:val="001505D0"/>
    <w:rsid w:val="001508C8"/>
    <w:rsid w:val="00161E30"/>
    <w:rsid w:val="0017461F"/>
    <w:rsid w:val="00174E81"/>
    <w:rsid w:val="00192D5F"/>
    <w:rsid w:val="001B5A19"/>
    <w:rsid w:val="001E42F2"/>
    <w:rsid w:val="001F1262"/>
    <w:rsid w:val="00202AE0"/>
    <w:rsid w:val="00211E1B"/>
    <w:rsid w:val="00225EC4"/>
    <w:rsid w:val="0024151C"/>
    <w:rsid w:val="00276FCC"/>
    <w:rsid w:val="0029313F"/>
    <w:rsid w:val="002B0981"/>
    <w:rsid w:val="002B7C26"/>
    <w:rsid w:val="003071C5"/>
    <w:rsid w:val="00307563"/>
    <w:rsid w:val="00316168"/>
    <w:rsid w:val="00326B6E"/>
    <w:rsid w:val="00336706"/>
    <w:rsid w:val="00365F0F"/>
    <w:rsid w:val="00386B73"/>
    <w:rsid w:val="00393E3A"/>
    <w:rsid w:val="003B019E"/>
    <w:rsid w:val="003D4BEA"/>
    <w:rsid w:val="003D5181"/>
    <w:rsid w:val="003E21E7"/>
    <w:rsid w:val="003E27FB"/>
    <w:rsid w:val="003E4555"/>
    <w:rsid w:val="003F2113"/>
    <w:rsid w:val="004545EC"/>
    <w:rsid w:val="004746FB"/>
    <w:rsid w:val="00494DD8"/>
    <w:rsid w:val="004A0ED4"/>
    <w:rsid w:val="004A5428"/>
    <w:rsid w:val="004B17F7"/>
    <w:rsid w:val="004C4D2E"/>
    <w:rsid w:val="004E5F82"/>
    <w:rsid w:val="00504336"/>
    <w:rsid w:val="00506A3C"/>
    <w:rsid w:val="00550BF1"/>
    <w:rsid w:val="00577437"/>
    <w:rsid w:val="00580C08"/>
    <w:rsid w:val="00583121"/>
    <w:rsid w:val="00586632"/>
    <w:rsid w:val="005B569C"/>
    <w:rsid w:val="005F0318"/>
    <w:rsid w:val="005F4683"/>
    <w:rsid w:val="006140AB"/>
    <w:rsid w:val="00615EFC"/>
    <w:rsid w:val="00617706"/>
    <w:rsid w:val="0063758C"/>
    <w:rsid w:val="006412A5"/>
    <w:rsid w:val="006732D6"/>
    <w:rsid w:val="00690B29"/>
    <w:rsid w:val="006B6C72"/>
    <w:rsid w:val="006C2E61"/>
    <w:rsid w:val="006C40F0"/>
    <w:rsid w:val="006D3C99"/>
    <w:rsid w:val="006F1D10"/>
    <w:rsid w:val="006F46B3"/>
    <w:rsid w:val="007029DC"/>
    <w:rsid w:val="00706CAD"/>
    <w:rsid w:val="007529F8"/>
    <w:rsid w:val="007618E1"/>
    <w:rsid w:val="00790B0D"/>
    <w:rsid w:val="008050B2"/>
    <w:rsid w:val="00814E5C"/>
    <w:rsid w:val="0081608E"/>
    <w:rsid w:val="00834B4B"/>
    <w:rsid w:val="00841B0D"/>
    <w:rsid w:val="008465A0"/>
    <w:rsid w:val="00872309"/>
    <w:rsid w:val="008A0931"/>
    <w:rsid w:val="008A2AAE"/>
    <w:rsid w:val="008B03F0"/>
    <w:rsid w:val="008B5B71"/>
    <w:rsid w:val="008C3C0C"/>
    <w:rsid w:val="008C5455"/>
    <w:rsid w:val="008C7452"/>
    <w:rsid w:val="008D1AF9"/>
    <w:rsid w:val="008E6BB2"/>
    <w:rsid w:val="00924A94"/>
    <w:rsid w:val="00934AE1"/>
    <w:rsid w:val="0096028A"/>
    <w:rsid w:val="00960E78"/>
    <w:rsid w:val="00965789"/>
    <w:rsid w:val="00965CBB"/>
    <w:rsid w:val="00986E38"/>
    <w:rsid w:val="0099027D"/>
    <w:rsid w:val="009B674F"/>
    <w:rsid w:val="009B7D75"/>
    <w:rsid w:val="009D1CE2"/>
    <w:rsid w:val="009D2773"/>
    <w:rsid w:val="009D61DD"/>
    <w:rsid w:val="009D7153"/>
    <w:rsid w:val="009E3C19"/>
    <w:rsid w:val="009E657A"/>
    <w:rsid w:val="00A03A01"/>
    <w:rsid w:val="00A21DFE"/>
    <w:rsid w:val="00A30495"/>
    <w:rsid w:val="00A359EC"/>
    <w:rsid w:val="00A4212F"/>
    <w:rsid w:val="00A57D57"/>
    <w:rsid w:val="00A62D70"/>
    <w:rsid w:val="00A840F7"/>
    <w:rsid w:val="00A94F9B"/>
    <w:rsid w:val="00AB2514"/>
    <w:rsid w:val="00AF3A98"/>
    <w:rsid w:val="00B03473"/>
    <w:rsid w:val="00B074A1"/>
    <w:rsid w:val="00B20433"/>
    <w:rsid w:val="00B53A1D"/>
    <w:rsid w:val="00B63F6C"/>
    <w:rsid w:val="00BB4396"/>
    <w:rsid w:val="00C24B44"/>
    <w:rsid w:val="00C51088"/>
    <w:rsid w:val="00C74D56"/>
    <w:rsid w:val="00C95A30"/>
    <w:rsid w:val="00CA5ED3"/>
    <w:rsid w:val="00D147A5"/>
    <w:rsid w:val="00D164C9"/>
    <w:rsid w:val="00D22304"/>
    <w:rsid w:val="00D4354F"/>
    <w:rsid w:val="00D44588"/>
    <w:rsid w:val="00D767AD"/>
    <w:rsid w:val="00D93CA7"/>
    <w:rsid w:val="00DA477F"/>
    <w:rsid w:val="00DC61C2"/>
    <w:rsid w:val="00DE33B1"/>
    <w:rsid w:val="00DF40E6"/>
    <w:rsid w:val="00E00BF3"/>
    <w:rsid w:val="00E55F9F"/>
    <w:rsid w:val="00E74F9F"/>
    <w:rsid w:val="00E83E6B"/>
    <w:rsid w:val="00E9041C"/>
    <w:rsid w:val="00EB7E1A"/>
    <w:rsid w:val="00F05C55"/>
    <w:rsid w:val="00F064FD"/>
    <w:rsid w:val="00F1162D"/>
    <w:rsid w:val="00F52B6E"/>
    <w:rsid w:val="00F543F8"/>
    <w:rsid w:val="00F55BAF"/>
    <w:rsid w:val="00F63BD0"/>
    <w:rsid w:val="00F825B6"/>
    <w:rsid w:val="00F8578A"/>
    <w:rsid w:val="00F87AF1"/>
    <w:rsid w:val="00FB0826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485F87"/>
  <w15:docId w15:val="{23E1A2D6-0454-4E5E-846A-018CD82D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407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2007年２月16日</vt:lpstr>
      <vt:lpstr>2007年２月16日</vt:lpstr>
    </vt:vector>
  </TitlesOfParts>
  <Company>Toshiba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2007年２月16日</dc:title>
  <dc:creator>FUKADA</dc:creator>
  <cp:lastModifiedBy>1084　林　江美</cp:lastModifiedBy>
  <cp:revision>6</cp:revision>
  <cp:lastPrinted>2024-01-26T01:10:00Z</cp:lastPrinted>
  <dcterms:created xsi:type="dcterms:W3CDTF">2024-03-27T07:17:00Z</dcterms:created>
  <dcterms:modified xsi:type="dcterms:W3CDTF">2025-12-02T07:49:00Z</dcterms:modified>
</cp:coreProperties>
</file>