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D3" w:rsidRPr="00F3355E" w:rsidRDefault="003953DB" w:rsidP="000309B1">
      <w:pPr>
        <w:spacing w:line="400" w:lineRule="exact"/>
        <w:rPr>
          <w:rFonts w:hAnsi="ＭＳ 明朝"/>
        </w:rPr>
      </w:pPr>
      <w:r w:rsidRPr="00F3355E">
        <w:rPr>
          <w:rFonts w:hAnsi="ＭＳ 明朝" w:hint="eastAsia"/>
        </w:rPr>
        <w:t>様式</w:t>
      </w:r>
      <w:r w:rsidR="00826CD3" w:rsidRPr="00F3355E">
        <w:rPr>
          <w:rFonts w:hAnsi="ＭＳ 明朝" w:hint="eastAsia"/>
        </w:rPr>
        <w:t>第</w:t>
      </w:r>
      <w:r w:rsidR="00867035">
        <w:rPr>
          <w:rFonts w:hAnsi="ＭＳ 明朝" w:hint="eastAsia"/>
        </w:rPr>
        <w:t>３</w:t>
      </w:r>
      <w:r w:rsidR="00826CD3" w:rsidRPr="00F3355E">
        <w:rPr>
          <w:rFonts w:hAnsi="ＭＳ 明朝" w:hint="eastAsia"/>
        </w:rPr>
        <w:t>号（第</w:t>
      </w:r>
      <w:r w:rsidR="00867035">
        <w:rPr>
          <w:rFonts w:hAnsi="ＭＳ 明朝" w:hint="eastAsia"/>
        </w:rPr>
        <w:t>６</w:t>
      </w:r>
      <w:r w:rsidR="00826CD3" w:rsidRPr="00F3355E">
        <w:rPr>
          <w:rFonts w:hAnsi="ＭＳ 明朝" w:hint="eastAsia"/>
        </w:rPr>
        <w:t>条関係）</w:t>
      </w:r>
    </w:p>
    <w:p w:rsidR="004B352D" w:rsidRDefault="004B352D" w:rsidP="007D1F0B">
      <w:pPr>
        <w:spacing w:line="240" w:lineRule="exact"/>
        <w:jc w:val="center"/>
        <w:rPr>
          <w:color w:val="000000"/>
          <w:sz w:val="28"/>
          <w:szCs w:val="28"/>
        </w:rPr>
      </w:pPr>
    </w:p>
    <w:p w:rsidR="007D1F0B" w:rsidRDefault="00B546CB" w:rsidP="00AA58AB">
      <w:pPr>
        <w:spacing w:line="400" w:lineRule="exact"/>
        <w:jc w:val="center"/>
        <w:rPr>
          <w:color w:val="000000"/>
          <w:sz w:val="28"/>
          <w:szCs w:val="28"/>
        </w:rPr>
      </w:pPr>
      <w:r w:rsidRPr="007471BC">
        <w:rPr>
          <w:rFonts w:hint="eastAsia"/>
          <w:color w:val="000000"/>
          <w:sz w:val="28"/>
          <w:szCs w:val="28"/>
        </w:rPr>
        <w:t>常総市</w:t>
      </w:r>
      <w:r w:rsidR="00F005FC">
        <w:rPr>
          <w:rFonts w:hint="eastAsia"/>
          <w:color w:val="000000"/>
          <w:sz w:val="28"/>
          <w:szCs w:val="28"/>
        </w:rPr>
        <w:t>地域コミュニティ協議会</w:t>
      </w:r>
      <w:r w:rsidR="00BD02E1">
        <w:rPr>
          <w:rFonts w:hint="eastAsia"/>
          <w:color w:val="000000"/>
          <w:sz w:val="28"/>
          <w:szCs w:val="28"/>
        </w:rPr>
        <w:t>支援補助金</w:t>
      </w:r>
    </w:p>
    <w:p w:rsidR="00B546CB" w:rsidRPr="007471BC" w:rsidRDefault="00B546CB" w:rsidP="00AA58AB">
      <w:pPr>
        <w:spacing w:line="400" w:lineRule="exact"/>
        <w:jc w:val="center"/>
        <w:rPr>
          <w:color w:val="000000"/>
          <w:sz w:val="28"/>
          <w:szCs w:val="28"/>
        </w:rPr>
      </w:pPr>
      <w:r w:rsidRPr="007471BC">
        <w:rPr>
          <w:rFonts w:hint="eastAsia"/>
          <w:color w:val="000000"/>
          <w:sz w:val="28"/>
          <w:szCs w:val="28"/>
        </w:rPr>
        <w:t>交付</w:t>
      </w:r>
      <w:r w:rsidR="00AA58AB">
        <w:rPr>
          <w:rFonts w:hint="eastAsia"/>
          <w:color w:val="000000"/>
          <w:sz w:val="28"/>
          <w:szCs w:val="28"/>
        </w:rPr>
        <w:t>変更（中止）</w:t>
      </w:r>
      <w:r w:rsidRPr="007471BC">
        <w:rPr>
          <w:rFonts w:hint="eastAsia"/>
          <w:color w:val="000000"/>
          <w:sz w:val="28"/>
          <w:szCs w:val="28"/>
        </w:rPr>
        <w:t>申請書</w:t>
      </w:r>
    </w:p>
    <w:p w:rsidR="004B352D" w:rsidRDefault="004B352D" w:rsidP="007D1F0B">
      <w:pPr>
        <w:spacing w:line="240" w:lineRule="exact"/>
        <w:jc w:val="right"/>
        <w:rPr>
          <w:color w:val="000000"/>
        </w:rPr>
      </w:pPr>
    </w:p>
    <w:p w:rsidR="000751A7" w:rsidRPr="007471BC" w:rsidRDefault="00826CD3" w:rsidP="00640EE3">
      <w:pPr>
        <w:spacing w:line="400" w:lineRule="exact"/>
        <w:jc w:val="right"/>
        <w:rPr>
          <w:color w:val="000000"/>
        </w:rPr>
      </w:pPr>
      <w:r w:rsidRPr="007471BC">
        <w:rPr>
          <w:rFonts w:hint="eastAsia"/>
          <w:color w:val="000000"/>
        </w:rPr>
        <w:t>年　　月　　日</w:t>
      </w:r>
    </w:p>
    <w:p w:rsidR="00B546CB" w:rsidRDefault="00826CD3" w:rsidP="000309B1">
      <w:pPr>
        <w:spacing w:line="400" w:lineRule="exact"/>
        <w:ind w:leftChars="100" w:left="236"/>
        <w:rPr>
          <w:color w:val="000000"/>
        </w:rPr>
      </w:pPr>
      <w:r w:rsidRPr="007471BC">
        <w:rPr>
          <w:rFonts w:hint="eastAsia"/>
          <w:color w:val="000000"/>
        </w:rPr>
        <w:t>常総市長　殿</w:t>
      </w:r>
    </w:p>
    <w:p w:rsidR="00826CD3" w:rsidRPr="007471BC" w:rsidRDefault="00826CD3" w:rsidP="00826CD3">
      <w:pPr>
        <w:tabs>
          <w:tab w:val="right" w:pos="8024"/>
        </w:tabs>
        <w:ind w:leftChars="1300" w:left="3071"/>
        <w:rPr>
          <w:color w:val="000000"/>
        </w:rPr>
      </w:pPr>
      <w:r w:rsidRPr="007471BC">
        <w:rPr>
          <w:rFonts w:hint="eastAsia"/>
          <w:color w:val="000000"/>
          <w:kern w:val="0"/>
        </w:rPr>
        <w:t>代表者住所</w:t>
      </w:r>
      <w:r w:rsidRPr="007471BC">
        <w:rPr>
          <w:color w:val="000000"/>
          <w:kern w:val="0"/>
          <w:u w:val="single"/>
        </w:rPr>
        <w:tab/>
      </w:r>
    </w:p>
    <w:p w:rsidR="00826CD3" w:rsidRPr="007471BC" w:rsidRDefault="00826CD3" w:rsidP="00826CD3">
      <w:pPr>
        <w:tabs>
          <w:tab w:val="right" w:pos="8024"/>
        </w:tabs>
        <w:spacing w:after="120" w:line="320" w:lineRule="exact"/>
        <w:ind w:leftChars="1300" w:left="3071"/>
        <w:rPr>
          <w:color w:val="000000"/>
        </w:rPr>
      </w:pPr>
      <w:r w:rsidRPr="007471BC">
        <w:rPr>
          <w:rFonts w:hint="eastAsia"/>
          <w:color w:val="000000"/>
        </w:rPr>
        <w:t>（又は団体の所在地）</w:t>
      </w:r>
    </w:p>
    <w:p w:rsidR="00826CD3" w:rsidRPr="007471BC" w:rsidRDefault="00826CD3" w:rsidP="00826CD3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0309B1">
        <w:rPr>
          <w:rFonts w:hint="eastAsia"/>
          <w:color w:val="000000"/>
          <w:spacing w:val="36"/>
          <w:kern w:val="0"/>
          <w:fitText w:val="1180" w:id="-1432730880"/>
        </w:rPr>
        <w:t>団体名</w:t>
      </w:r>
      <w:r w:rsidRPr="000309B1">
        <w:rPr>
          <w:rFonts w:hint="eastAsia"/>
          <w:color w:val="000000"/>
          <w:spacing w:val="2"/>
          <w:kern w:val="0"/>
          <w:fitText w:val="1180" w:id="-1432730880"/>
        </w:rPr>
        <w:t>称</w:t>
      </w:r>
      <w:r w:rsidRPr="007471BC">
        <w:rPr>
          <w:color w:val="000000"/>
          <w:kern w:val="0"/>
          <w:u w:val="single"/>
        </w:rPr>
        <w:tab/>
      </w:r>
    </w:p>
    <w:p w:rsidR="00826CD3" w:rsidRPr="007471BC" w:rsidRDefault="00826CD3" w:rsidP="00826CD3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7471BC">
        <w:rPr>
          <w:rFonts w:hint="eastAsia"/>
          <w:color w:val="000000"/>
          <w:kern w:val="0"/>
        </w:rPr>
        <w:t>代表者氏名</w:t>
      </w:r>
      <w:r w:rsidRPr="007471BC">
        <w:rPr>
          <w:color w:val="000000"/>
          <w:u w:val="single"/>
        </w:rPr>
        <w:tab/>
      </w:r>
    </w:p>
    <w:p w:rsidR="00826CD3" w:rsidRDefault="00826CD3" w:rsidP="00826CD3">
      <w:pPr>
        <w:tabs>
          <w:tab w:val="right" w:pos="8024"/>
        </w:tabs>
        <w:spacing w:after="60"/>
        <w:ind w:leftChars="1300" w:left="3071"/>
        <w:rPr>
          <w:color w:val="000000"/>
          <w:kern w:val="0"/>
          <w:u w:val="single"/>
        </w:rPr>
      </w:pPr>
      <w:r w:rsidRPr="00F3355E">
        <w:rPr>
          <w:rFonts w:hint="eastAsia"/>
          <w:color w:val="000000"/>
          <w:spacing w:val="30"/>
          <w:kern w:val="0"/>
          <w:fitText w:val="1180" w:id="-1432730879"/>
        </w:rPr>
        <w:t>電話番</w:t>
      </w:r>
      <w:r w:rsidRPr="00F3355E">
        <w:rPr>
          <w:rFonts w:hint="eastAsia"/>
          <w:color w:val="000000"/>
          <w:spacing w:val="15"/>
          <w:kern w:val="0"/>
          <w:fitText w:val="1180" w:id="-1432730879"/>
        </w:rPr>
        <w:t>号</w:t>
      </w:r>
      <w:r w:rsidRPr="007471BC">
        <w:rPr>
          <w:color w:val="000000"/>
          <w:kern w:val="0"/>
          <w:u w:val="single"/>
        </w:rPr>
        <w:tab/>
      </w:r>
    </w:p>
    <w:p w:rsidR="00640EE3" w:rsidRDefault="00640EE3" w:rsidP="00640EE3">
      <w:pPr>
        <w:spacing w:line="300" w:lineRule="exact"/>
        <w:ind w:firstLineChars="500" w:firstLine="1181"/>
        <w:jc w:val="left"/>
        <w:rPr>
          <w:rFonts w:hAnsi="ＭＳ 明朝"/>
          <w:color w:val="000000"/>
        </w:rPr>
      </w:pPr>
    </w:p>
    <w:p w:rsidR="00826CD3" w:rsidRDefault="00144324" w:rsidP="00640EE3">
      <w:pPr>
        <w:spacing w:line="300" w:lineRule="exact"/>
        <w:ind w:firstLineChars="500" w:firstLine="1181"/>
        <w:jc w:val="left"/>
        <w:rPr>
          <w:color w:val="000000"/>
        </w:rPr>
      </w:pPr>
      <w:r>
        <w:rPr>
          <w:rFonts w:hAnsi="ＭＳ 明朝" w:hint="eastAsia"/>
          <w:color w:val="000000"/>
        </w:rPr>
        <w:t>年　　月　　日付で交付決定</w:t>
      </w:r>
      <w:r w:rsidR="002A7038">
        <w:rPr>
          <w:rFonts w:hAnsi="ＭＳ 明朝" w:hint="eastAsia"/>
          <w:color w:val="000000"/>
        </w:rPr>
        <w:t>を受けた</w:t>
      </w:r>
      <w:r w:rsidR="00535B90" w:rsidRPr="007471BC">
        <w:rPr>
          <w:rFonts w:hAnsi="ＭＳ 明朝" w:hint="eastAsia"/>
          <w:color w:val="000000"/>
        </w:rPr>
        <w:t>常総市</w:t>
      </w:r>
      <w:r w:rsidR="00BD02E1">
        <w:rPr>
          <w:rFonts w:hAnsi="ＭＳ 明朝" w:hint="eastAsia"/>
          <w:color w:val="000000"/>
        </w:rPr>
        <w:t>地域コミュニティ協議会支援</w:t>
      </w:r>
      <w:r w:rsidR="00535B90" w:rsidRPr="007471BC">
        <w:rPr>
          <w:rFonts w:hAnsi="ＭＳ 明朝" w:hint="eastAsia"/>
          <w:color w:val="000000"/>
        </w:rPr>
        <w:t>補助金</w:t>
      </w:r>
      <w:r w:rsidR="002648D2">
        <w:rPr>
          <w:rFonts w:hAnsi="ＭＳ 明朝" w:hint="eastAsia"/>
          <w:color w:val="000000"/>
        </w:rPr>
        <w:t>について</w:t>
      </w:r>
      <w:r w:rsidR="00AA58AB">
        <w:rPr>
          <w:rFonts w:hAnsi="ＭＳ 明朝" w:hint="eastAsia"/>
          <w:color w:val="000000"/>
        </w:rPr>
        <w:t>変更（中止）した</w:t>
      </w:r>
      <w:r w:rsidR="005822E5" w:rsidRPr="007471BC">
        <w:rPr>
          <w:rFonts w:hAnsi="ＭＳ 明朝" w:hint="eastAsia"/>
          <w:color w:val="000000"/>
        </w:rPr>
        <w:t>く</w:t>
      </w:r>
      <w:r w:rsidR="00535B90" w:rsidRPr="007471BC">
        <w:rPr>
          <w:rFonts w:hAnsi="ＭＳ 明朝" w:hint="eastAsia"/>
          <w:color w:val="000000"/>
        </w:rPr>
        <w:t>，</w:t>
      </w:r>
      <w:r w:rsidR="00BD02E1" w:rsidRPr="007471BC">
        <w:rPr>
          <w:rFonts w:hAnsi="ＭＳ 明朝" w:hint="eastAsia"/>
          <w:color w:val="000000"/>
        </w:rPr>
        <w:t>常総市</w:t>
      </w:r>
      <w:r w:rsidR="00BD02E1">
        <w:rPr>
          <w:rFonts w:hAnsi="ＭＳ 明朝" w:hint="eastAsia"/>
          <w:color w:val="000000"/>
        </w:rPr>
        <w:t>地域コミュニティ協議会支援</w:t>
      </w:r>
      <w:r w:rsidR="00BD02E1" w:rsidRPr="007471BC">
        <w:rPr>
          <w:rFonts w:hAnsi="ＭＳ 明朝" w:hint="eastAsia"/>
          <w:color w:val="000000"/>
        </w:rPr>
        <w:t>補助金</w:t>
      </w:r>
      <w:r w:rsidR="00B546CB" w:rsidRPr="007471BC">
        <w:rPr>
          <w:rFonts w:hAnsi="ＭＳ 明朝" w:hint="eastAsia"/>
          <w:color w:val="000000"/>
        </w:rPr>
        <w:t>交付要綱</w:t>
      </w:r>
      <w:r w:rsidR="00535B90" w:rsidRPr="007471BC">
        <w:rPr>
          <w:rFonts w:hAnsi="ＭＳ 明朝" w:hint="eastAsia"/>
          <w:color w:val="000000"/>
        </w:rPr>
        <w:t>第</w:t>
      </w:r>
      <w:r w:rsidR="00AA58AB">
        <w:rPr>
          <w:rFonts w:hAnsi="ＭＳ 明朝" w:hint="eastAsia"/>
          <w:color w:val="000000"/>
        </w:rPr>
        <w:t>６</w:t>
      </w:r>
      <w:r w:rsidR="00535B90" w:rsidRPr="007471BC">
        <w:rPr>
          <w:rFonts w:hAnsi="ＭＳ 明朝" w:hint="eastAsia"/>
          <w:color w:val="000000"/>
        </w:rPr>
        <w:t>条の規定により</w:t>
      </w:r>
      <w:r w:rsidR="00826CD3" w:rsidRPr="007471BC">
        <w:rPr>
          <w:rFonts w:hint="eastAsia"/>
          <w:color w:val="000000"/>
        </w:rPr>
        <w:t>申請します。</w:t>
      </w:r>
    </w:p>
    <w:p w:rsidR="00930FC4" w:rsidRDefault="00930FC4" w:rsidP="00640EE3">
      <w:pPr>
        <w:spacing w:line="300" w:lineRule="exact"/>
        <w:jc w:val="left"/>
        <w:rPr>
          <w:color w:val="000000"/>
        </w:rPr>
      </w:pPr>
    </w:p>
    <w:p w:rsidR="002648D2" w:rsidRDefault="00930FC4" w:rsidP="00930FC4">
      <w:pPr>
        <w:spacing w:line="340" w:lineRule="exact"/>
        <w:jc w:val="left"/>
        <w:rPr>
          <w:color w:val="000000"/>
        </w:rPr>
      </w:pPr>
      <w:r>
        <w:rPr>
          <w:rFonts w:hint="eastAsia"/>
          <w:color w:val="000000"/>
        </w:rPr>
        <w:t>１　補助金交付申請額等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4"/>
        <w:gridCol w:w="6373"/>
      </w:tblGrid>
      <w:tr w:rsidR="001C54FB" w:rsidRPr="007471BC" w:rsidTr="00640EE3">
        <w:trPr>
          <w:trHeight w:val="794"/>
        </w:trPr>
        <w:tc>
          <w:tcPr>
            <w:tcW w:w="2014" w:type="dxa"/>
            <w:vAlign w:val="center"/>
          </w:tcPr>
          <w:p w:rsidR="001C54FB" w:rsidRDefault="001C54FB" w:rsidP="00C21FC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1C54FB" w:rsidRPr="007471BC" w:rsidRDefault="004B352D" w:rsidP="00BD02E1">
            <w:pPr>
              <w:wordWrap w:val="0"/>
              <w:autoSpaceDE w:val="0"/>
              <w:autoSpaceDN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円</w:t>
            </w:r>
          </w:p>
        </w:tc>
      </w:tr>
      <w:tr w:rsidR="004B352D" w:rsidRPr="007471BC" w:rsidTr="00640EE3">
        <w:trPr>
          <w:trHeight w:val="794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:rsidR="004B352D" w:rsidRDefault="004B352D" w:rsidP="00C21FC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変更（中止）後の交付申請額</w:t>
            </w:r>
          </w:p>
        </w:tc>
        <w:tc>
          <w:tcPr>
            <w:tcW w:w="6373" w:type="dxa"/>
            <w:tcBorders>
              <w:bottom w:val="single" w:sz="4" w:space="0" w:color="000000"/>
            </w:tcBorders>
            <w:vAlign w:val="center"/>
          </w:tcPr>
          <w:p w:rsidR="004B352D" w:rsidRDefault="004B352D" w:rsidP="00BD02E1">
            <w:pPr>
              <w:wordWrap w:val="0"/>
              <w:autoSpaceDE w:val="0"/>
              <w:autoSpaceDN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円</w:t>
            </w:r>
          </w:p>
        </w:tc>
      </w:tr>
    </w:tbl>
    <w:p w:rsidR="00930FC4" w:rsidRDefault="00930FC4" w:rsidP="00583BC4">
      <w:pPr>
        <w:spacing w:line="240" w:lineRule="exact"/>
      </w:pPr>
    </w:p>
    <w:p w:rsidR="00FB0F47" w:rsidRDefault="00930FC4">
      <w:r>
        <w:rPr>
          <w:rFonts w:hint="eastAsia"/>
        </w:rPr>
        <w:t xml:space="preserve">２　</w:t>
      </w:r>
      <w:bookmarkStart w:id="0" w:name="_Hlk189131072"/>
      <w:r>
        <w:rPr>
          <w:rFonts w:hint="eastAsia"/>
        </w:rPr>
        <w:t>変更（中止）の内訳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701"/>
        <w:gridCol w:w="1418"/>
        <w:gridCol w:w="1417"/>
        <w:gridCol w:w="3255"/>
      </w:tblGrid>
      <w:tr w:rsidR="00E004DD" w:rsidRPr="007471BC" w:rsidTr="006930AC">
        <w:trPr>
          <w:trHeight w:val="680"/>
        </w:trPr>
        <w:tc>
          <w:tcPr>
            <w:tcW w:w="2297" w:type="dxa"/>
            <w:gridSpan w:val="2"/>
            <w:tcBorders>
              <w:top w:val="single" w:sz="4" w:space="0" w:color="000000"/>
            </w:tcBorders>
            <w:vAlign w:val="center"/>
          </w:tcPr>
          <w:p w:rsidR="00E004DD" w:rsidRDefault="00E004DD" w:rsidP="00E004DD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836A94">
              <w:rPr>
                <w:rFonts w:hAnsi="ＭＳ 明朝" w:hint="eastAsia"/>
                <w:color w:val="000000"/>
                <w:sz w:val="22"/>
              </w:rPr>
              <w:t>補助金の区分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E004DD" w:rsidRPr="00002969" w:rsidRDefault="00E004DD" w:rsidP="007F336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836A94">
              <w:rPr>
                <w:rFonts w:hAnsi="ＭＳ 明朝" w:hint="eastAsia"/>
                <w:color w:val="000000"/>
                <w:sz w:val="22"/>
              </w:rPr>
              <w:t>変更（中止）前</w:t>
            </w:r>
            <w:r w:rsidR="004105E8" w:rsidRPr="00836A94">
              <w:rPr>
                <w:rFonts w:hAnsi="ＭＳ 明朝" w:hint="eastAsia"/>
                <w:color w:val="000000"/>
                <w:sz w:val="22"/>
              </w:rPr>
              <w:t>の額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E004DD" w:rsidRDefault="00E004DD" w:rsidP="007F336B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836A94">
              <w:rPr>
                <w:rFonts w:hAnsi="ＭＳ 明朝" w:hint="eastAsia"/>
                <w:color w:val="000000"/>
                <w:sz w:val="22"/>
              </w:rPr>
              <w:t>変更（中止）後</w:t>
            </w:r>
            <w:r w:rsidR="004105E8" w:rsidRPr="00836A94">
              <w:rPr>
                <w:rFonts w:hAnsi="ＭＳ 明朝" w:hint="eastAsia"/>
                <w:color w:val="000000"/>
                <w:sz w:val="22"/>
              </w:rPr>
              <w:t>の額</w:t>
            </w: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E004DD" w:rsidRDefault="00E004DD" w:rsidP="00E004DD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836A94">
              <w:rPr>
                <w:rFonts w:hAnsi="ＭＳ 明朝" w:hint="eastAsia"/>
                <w:color w:val="000000"/>
                <w:sz w:val="22"/>
              </w:rPr>
              <w:t>変更（中止）の内容</w:t>
            </w:r>
            <w:r w:rsidR="004C64AA" w:rsidRPr="00836A94">
              <w:rPr>
                <w:rFonts w:hAnsi="ＭＳ 明朝" w:hint="eastAsia"/>
                <w:color w:val="000000"/>
                <w:sz w:val="22"/>
              </w:rPr>
              <w:t>及び</w:t>
            </w:r>
            <w:r w:rsidRPr="00836A94">
              <w:rPr>
                <w:rFonts w:hAnsi="ＭＳ 明朝" w:hint="eastAsia"/>
                <w:color w:val="000000"/>
                <w:sz w:val="22"/>
              </w:rPr>
              <w:t>理由</w:t>
            </w:r>
          </w:p>
        </w:tc>
      </w:tr>
      <w:tr w:rsidR="00836A94" w:rsidRPr="007471BC" w:rsidTr="00640EE3">
        <w:trPr>
          <w:trHeight w:val="567"/>
        </w:trPr>
        <w:tc>
          <w:tcPr>
            <w:tcW w:w="2297" w:type="dxa"/>
            <w:gridSpan w:val="2"/>
            <w:tcBorders>
              <w:top w:val="single" w:sz="4" w:space="0" w:color="000000"/>
            </w:tcBorders>
            <w:vAlign w:val="center"/>
          </w:tcPr>
          <w:p w:rsidR="00836A94" w:rsidRPr="00836A94" w:rsidRDefault="00836A94" w:rsidP="0031056B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spacing w:line="300" w:lineRule="exact"/>
              <w:ind w:leftChars="0" w:left="318"/>
              <w:rPr>
                <w:rFonts w:hAnsi="ＭＳ 明朝"/>
                <w:color w:val="000000"/>
                <w:sz w:val="21"/>
                <w:szCs w:val="21"/>
              </w:rPr>
            </w:pPr>
            <w:r w:rsidRPr="00836A94">
              <w:rPr>
                <w:rFonts w:hAnsi="ＭＳ 明朝" w:hint="eastAsia"/>
                <w:color w:val="000000"/>
                <w:sz w:val="21"/>
                <w:szCs w:val="21"/>
              </w:rPr>
              <w:t>準備委員会</w:t>
            </w:r>
          </w:p>
          <w:p w:rsidR="00836A94" w:rsidRPr="00836A94" w:rsidRDefault="00836A94" w:rsidP="0031056B">
            <w:pPr>
              <w:pStyle w:val="ae"/>
              <w:autoSpaceDE w:val="0"/>
              <w:autoSpaceDN w:val="0"/>
              <w:spacing w:line="300" w:lineRule="exact"/>
              <w:ind w:leftChars="0" w:left="318"/>
              <w:rPr>
                <w:rFonts w:hAnsi="ＭＳ 明朝"/>
                <w:color w:val="000000"/>
              </w:rPr>
            </w:pPr>
            <w:r w:rsidRPr="00836A94">
              <w:rPr>
                <w:rFonts w:hAnsi="ＭＳ 明朝" w:hint="eastAsia"/>
                <w:color w:val="000000"/>
                <w:sz w:val="21"/>
                <w:szCs w:val="21"/>
              </w:rPr>
              <w:t>活動補助金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836A94" w:rsidRPr="00836A94" w:rsidRDefault="00836A94" w:rsidP="007F336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836A94" w:rsidRPr="00836A94" w:rsidRDefault="00836A94" w:rsidP="007F336B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836A94" w:rsidRDefault="00836A94" w:rsidP="00E004DD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  <w:bookmarkEnd w:id="0"/>
      <w:tr w:rsidR="001E1BC8" w:rsidRPr="007471BC" w:rsidTr="00640EE3">
        <w:trPr>
          <w:trHeight w:val="567"/>
        </w:trPr>
        <w:tc>
          <w:tcPr>
            <w:tcW w:w="2297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1E1BC8" w:rsidRPr="00836A94" w:rsidRDefault="001E1BC8" w:rsidP="0031056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left="309" w:hangingChars="150" w:hanging="309"/>
              <w:jc w:val="left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836A94">
              <w:rPr>
                <w:rFonts w:hAnsi="ＭＳ 明朝" w:cs="ＭＳ 明朝" w:hint="eastAsia"/>
                <w:color w:val="000000"/>
                <w:sz w:val="21"/>
                <w:szCs w:val="21"/>
              </w:rPr>
              <w:t>(</w:t>
            </w:r>
            <w:r w:rsidR="000751A7">
              <w:rPr>
                <w:rFonts w:hAnsi="ＭＳ 明朝" w:cs="ＭＳ 明朝" w:hint="eastAsia"/>
                <w:color w:val="000000"/>
                <w:sz w:val="21"/>
                <w:szCs w:val="21"/>
              </w:rPr>
              <w:t>2</w:t>
            </w:r>
            <w:r w:rsidRPr="00836A94">
              <w:rPr>
                <w:rFonts w:hAnsi="ＭＳ 明朝" w:cs="ＭＳ 明朝" w:hint="eastAsia"/>
                <w:color w:val="000000"/>
                <w:sz w:val="21"/>
                <w:szCs w:val="21"/>
              </w:rPr>
              <w:t>)地域コミュニティ協議会活動補助金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1E1BC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1E1BC8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1E1BC8" w:rsidRDefault="001E1BC8" w:rsidP="001E1BC8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</w:tr>
      <w:tr w:rsidR="001E1BC8" w:rsidRPr="007471BC" w:rsidTr="00640EE3">
        <w:trPr>
          <w:trHeight w:val="454"/>
        </w:trPr>
        <w:tc>
          <w:tcPr>
            <w:tcW w:w="596" w:type="dxa"/>
            <w:vMerge w:val="restart"/>
            <w:tcBorders>
              <w:top w:val="nil"/>
            </w:tcBorders>
            <w:vAlign w:val="center"/>
          </w:tcPr>
          <w:p w:rsidR="001E1BC8" w:rsidRPr="001E1BC8" w:rsidRDefault="001E1BC8" w:rsidP="001E1BC8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1E1BC8" w:rsidRPr="001E1BC8" w:rsidRDefault="001E1BC8" w:rsidP="00640EE3">
            <w:pPr>
              <w:pStyle w:val="ae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0"/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総務広報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1E1BC8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E1BC8" w:rsidRPr="007471BC" w:rsidTr="00640EE3">
        <w:trPr>
          <w:trHeight w:val="454"/>
        </w:trPr>
        <w:tc>
          <w:tcPr>
            <w:tcW w:w="596" w:type="dxa"/>
            <w:vMerge/>
            <w:vAlign w:val="center"/>
          </w:tcPr>
          <w:p w:rsidR="001E1BC8" w:rsidRPr="00836A94" w:rsidRDefault="001E1BC8" w:rsidP="001E1BC8">
            <w:pPr>
              <w:pStyle w:val="ae"/>
              <w:tabs>
                <w:tab w:val="center" w:pos="4252"/>
                <w:tab w:val="right" w:pos="8504"/>
              </w:tabs>
              <w:snapToGrid w:val="0"/>
              <w:spacing w:line="400" w:lineRule="exact"/>
              <w:ind w:left="945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1E1BC8" w:rsidRPr="001E1BC8" w:rsidRDefault="001E1BC8" w:rsidP="00640EE3">
            <w:pPr>
              <w:pStyle w:val="ae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0"/>
              <w:jc w:val="lef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防犯防災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1E1BC8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E1BC8" w:rsidRPr="007471BC" w:rsidTr="00640EE3">
        <w:trPr>
          <w:trHeight w:val="454"/>
        </w:trPr>
        <w:tc>
          <w:tcPr>
            <w:tcW w:w="596" w:type="dxa"/>
            <w:vMerge/>
            <w:vAlign w:val="center"/>
          </w:tcPr>
          <w:p w:rsidR="001E1BC8" w:rsidRDefault="001E1BC8" w:rsidP="001E1BC8">
            <w:pPr>
              <w:pStyle w:val="ae"/>
              <w:tabs>
                <w:tab w:val="center" w:pos="4252"/>
                <w:tab w:val="right" w:pos="8504"/>
              </w:tabs>
              <w:snapToGrid w:val="0"/>
              <w:spacing w:line="400" w:lineRule="exact"/>
              <w:ind w:left="945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1E1BC8" w:rsidRPr="001E1BC8" w:rsidRDefault="001E1BC8" w:rsidP="00640EE3">
            <w:pPr>
              <w:pStyle w:val="ae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0"/>
              <w:jc w:val="lef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保健福祉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1E1BC8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E1BC8" w:rsidRPr="007471BC" w:rsidTr="00640EE3">
        <w:trPr>
          <w:trHeight w:val="454"/>
        </w:trPr>
        <w:tc>
          <w:tcPr>
            <w:tcW w:w="596" w:type="dxa"/>
            <w:vMerge/>
            <w:vAlign w:val="center"/>
          </w:tcPr>
          <w:p w:rsidR="001E1BC8" w:rsidRDefault="001E1BC8" w:rsidP="001E1BC8">
            <w:pPr>
              <w:pStyle w:val="ae"/>
              <w:tabs>
                <w:tab w:val="center" w:pos="4252"/>
                <w:tab w:val="right" w:pos="8504"/>
              </w:tabs>
              <w:snapToGrid w:val="0"/>
              <w:spacing w:line="400" w:lineRule="exact"/>
              <w:ind w:left="945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1E1BC8" w:rsidRPr="001E1BC8" w:rsidRDefault="001E1BC8" w:rsidP="00640EE3">
            <w:pPr>
              <w:pStyle w:val="ae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0"/>
              <w:jc w:val="lef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環境衛生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1E1BC8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E1BC8" w:rsidRPr="007471BC" w:rsidTr="00640EE3">
        <w:trPr>
          <w:trHeight w:val="454"/>
        </w:trPr>
        <w:tc>
          <w:tcPr>
            <w:tcW w:w="596" w:type="dxa"/>
            <w:vMerge/>
            <w:vAlign w:val="center"/>
          </w:tcPr>
          <w:p w:rsidR="001E1BC8" w:rsidRDefault="001E1BC8" w:rsidP="001E1BC8">
            <w:pPr>
              <w:pStyle w:val="ae"/>
              <w:tabs>
                <w:tab w:val="center" w:pos="4252"/>
                <w:tab w:val="right" w:pos="8504"/>
              </w:tabs>
              <w:snapToGrid w:val="0"/>
              <w:spacing w:line="400" w:lineRule="exact"/>
              <w:ind w:leftChars="0" w:left="360"/>
              <w:jc w:val="lef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1E1BC8" w:rsidRPr="001E1BC8" w:rsidRDefault="001E1BC8" w:rsidP="00640EE3">
            <w:pPr>
              <w:pStyle w:val="ae"/>
              <w:numPr>
                <w:ilvl w:val="0"/>
                <w:numId w:val="10"/>
              </w:num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0" w:left="357" w:hanging="357"/>
              <w:jc w:val="lef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生涯学習</w:t>
            </w:r>
            <w:r w:rsidR="008D740B">
              <w:rPr>
                <w:rFonts w:hAnsi="ＭＳ 明朝" w:hint="eastAsia"/>
                <w:color w:val="000000"/>
                <w:sz w:val="21"/>
              </w:rPr>
              <w:t>，</w:t>
            </w:r>
            <w:r>
              <w:rPr>
                <w:rFonts w:hAnsi="ＭＳ 明朝" w:hint="eastAsia"/>
                <w:color w:val="000000"/>
                <w:sz w:val="21"/>
              </w:rPr>
              <w:t>多文化共生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E1BC8" w:rsidRPr="00836A94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000000"/>
            </w:tcBorders>
            <w:vAlign w:val="center"/>
          </w:tcPr>
          <w:p w:rsidR="001E1BC8" w:rsidRDefault="001E1BC8" w:rsidP="00640EE3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</w:tr>
      <w:tr w:rsidR="001E1BC8" w:rsidRPr="007471BC" w:rsidTr="00583BC4">
        <w:trPr>
          <w:trHeight w:val="416"/>
        </w:trPr>
        <w:tc>
          <w:tcPr>
            <w:tcW w:w="2297" w:type="dxa"/>
            <w:gridSpan w:val="2"/>
            <w:vAlign w:val="center"/>
          </w:tcPr>
          <w:p w:rsidR="001E1BC8" w:rsidRPr="007471BC" w:rsidRDefault="001E1BC8" w:rsidP="001E1BC8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lastRenderedPageBreak/>
              <w:t>添付書類</w:t>
            </w:r>
          </w:p>
        </w:tc>
        <w:tc>
          <w:tcPr>
            <w:tcW w:w="6090" w:type="dxa"/>
            <w:gridSpan w:val="3"/>
            <w:vAlign w:val="center"/>
          </w:tcPr>
          <w:p w:rsidR="001E1BC8" w:rsidRPr="00CA0738" w:rsidRDefault="00A93AAF" w:rsidP="00940345">
            <w:pPr>
              <w:ind w:left="433" w:hangingChars="200" w:hanging="433"/>
              <w:rPr>
                <w:rFonts w:hAnsi="ＭＳ 明朝"/>
                <w:color w:val="000000"/>
                <w:sz w:val="22"/>
                <w:szCs w:val="22"/>
                <w:lang w:val="pt-BR"/>
              </w:rPr>
            </w:pPr>
            <w:r w:rsidRPr="00CA0738">
              <w:rPr>
                <w:rFonts w:hAnsi="ＭＳ 明朝" w:hint="eastAsia"/>
                <w:color w:val="000000"/>
                <w:sz w:val="22"/>
                <w:szCs w:val="22"/>
                <w:lang w:val="pt-BR"/>
              </w:rPr>
              <w:t>(1)</w:t>
            </w:r>
            <w:r w:rsidR="001E1BC8" w:rsidRPr="00CA0738">
              <w:rPr>
                <w:rFonts w:hAnsi="ＭＳ 明朝"/>
                <w:color w:val="000000"/>
                <w:sz w:val="22"/>
                <w:szCs w:val="22"/>
                <w:lang w:val="pt-BR"/>
              </w:rPr>
              <w:t xml:space="preserve"> </w:t>
            </w:r>
            <w:r w:rsidR="00856A89" w:rsidRPr="00CA0738">
              <w:rPr>
                <w:rFonts w:hint="eastAsia"/>
                <w:color w:val="000000"/>
                <w:sz w:val="22"/>
                <w:szCs w:val="22"/>
              </w:rPr>
              <w:t>準備委員会・地域コミュニティ協議会活動補助金</w:t>
            </w:r>
            <w:r w:rsidR="001E1BC8" w:rsidRPr="00CA0738">
              <w:rPr>
                <w:rFonts w:hAnsi="ＭＳ 明朝" w:hint="eastAsia"/>
                <w:color w:val="000000"/>
                <w:sz w:val="22"/>
                <w:szCs w:val="22"/>
              </w:rPr>
              <w:t>事業計画書</w:t>
            </w:r>
            <w:r w:rsidR="00856A89" w:rsidRPr="00CA0738">
              <w:rPr>
                <w:rFonts w:hint="eastAsia"/>
                <w:color w:val="000000"/>
                <w:sz w:val="22"/>
                <w:szCs w:val="22"/>
              </w:rPr>
              <w:t>（変更・中止）</w:t>
            </w:r>
            <w:r w:rsidR="001E1BC8" w:rsidRPr="00CA0738">
              <w:rPr>
                <w:rFonts w:hAnsi="ＭＳ 明朝" w:hint="eastAsia"/>
                <w:color w:val="000000"/>
                <w:sz w:val="22"/>
                <w:szCs w:val="22"/>
                <w:lang w:val="pt-BR"/>
              </w:rPr>
              <w:t>（</w:t>
            </w:r>
            <w:r w:rsidR="001E1BC8" w:rsidRPr="00CA0738">
              <w:rPr>
                <w:rFonts w:hAnsi="ＭＳ 明朝" w:hint="eastAsia"/>
                <w:color w:val="000000"/>
                <w:sz w:val="22"/>
                <w:szCs w:val="22"/>
              </w:rPr>
              <w:t>別紙</w:t>
            </w:r>
            <w:r w:rsidRPr="00CA0738">
              <w:rPr>
                <w:rFonts w:hAnsi="ＭＳ 明朝" w:hint="eastAsia"/>
                <w:color w:val="000000"/>
                <w:sz w:val="22"/>
                <w:szCs w:val="22"/>
              </w:rPr>
              <w:t>１</w:t>
            </w:r>
            <w:r w:rsidR="001E1BC8" w:rsidRPr="00CA0738">
              <w:rPr>
                <w:rFonts w:hAnsi="ＭＳ 明朝" w:hint="eastAsia"/>
                <w:color w:val="000000"/>
                <w:sz w:val="22"/>
                <w:szCs w:val="22"/>
                <w:lang w:val="pt-BR"/>
              </w:rPr>
              <w:t>）</w:t>
            </w:r>
          </w:p>
          <w:p w:rsidR="001E1BC8" w:rsidRPr="00CA0738" w:rsidRDefault="001E1BC8" w:rsidP="00940345">
            <w:pPr>
              <w:ind w:left="433" w:hangingChars="200" w:hanging="433"/>
              <w:rPr>
                <w:rFonts w:hAnsi="ＭＳ 明朝"/>
                <w:color w:val="000000"/>
                <w:sz w:val="22"/>
                <w:szCs w:val="22"/>
                <w:lang w:val="pt-BR"/>
              </w:rPr>
            </w:pPr>
            <w:r w:rsidRPr="00940345">
              <w:rPr>
                <w:rFonts w:hAnsi="ＭＳ 明朝"/>
                <w:color w:val="000000"/>
                <w:sz w:val="22"/>
                <w:szCs w:val="22"/>
                <w:lang w:val="pt-BR"/>
              </w:rPr>
              <w:t>(</w:t>
            </w:r>
            <w:r w:rsidR="00A93AAF" w:rsidRPr="00940345">
              <w:rPr>
                <w:rFonts w:hAnsi="ＭＳ 明朝" w:hint="eastAsia"/>
                <w:color w:val="000000"/>
                <w:sz w:val="22"/>
                <w:szCs w:val="22"/>
                <w:lang w:val="pt-BR"/>
              </w:rPr>
              <w:t>2</w:t>
            </w:r>
            <w:r w:rsidRPr="00940345">
              <w:rPr>
                <w:rFonts w:hAnsi="ＭＳ 明朝"/>
                <w:color w:val="000000"/>
                <w:sz w:val="22"/>
                <w:szCs w:val="22"/>
                <w:lang w:val="pt-BR"/>
              </w:rPr>
              <w:t>)</w:t>
            </w:r>
            <w:r w:rsidR="009D5BFA">
              <w:rPr>
                <w:rFonts w:hAnsi="ＭＳ 明朝"/>
                <w:color w:val="000000"/>
                <w:sz w:val="22"/>
                <w:szCs w:val="22"/>
                <w:lang w:val="pt-BR"/>
              </w:rPr>
              <w:t xml:space="preserve"> </w:t>
            </w:r>
            <w:r w:rsidR="00940345" w:rsidRPr="00940345">
              <w:rPr>
                <w:rFonts w:hint="eastAsia"/>
                <w:color w:val="000000"/>
                <w:sz w:val="22"/>
                <w:szCs w:val="22"/>
              </w:rPr>
              <w:t>準備委員会・地域コミュニティ協議会活動補助金収支予算書（変更・中止）</w:t>
            </w:r>
            <w:r w:rsidRPr="00CA0738">
              <w:rPr>
                <w:rFonts w:hAnsi="ＭＳ 明朝" w:hint="eastAsia"/>
                <w:color w:val="000000"/>
                <w:sz w:val="22"/>
                <w:szCs w:val="22"/>
                <w:lang w:val="pt-BR"/>
              </w:rPr>
              <w:t>（</w:t>
            </w:r>
            <w:r w:rsidRPr="00CA0738">
              <w:rPr>
                <w:rFonts w:hAnsi="ＭＳ 明朝" w:hint="eastAsia"/>
                <w:color w:val="000000"/>
                <w:sz w:val="22"/>
                <w:szCs w:val="22"/>
              </w:rPr>
              <w:t>別紙</w:t>
            </w:r>
            <w:r w:rsidR="00A93AAF" w:rsidRPr="00CA0738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Pr="00CA0738">
              <w:rPr>
                <w:rFonts w:hAnsi="ＭＳ 明朝" w:hint="eastAsia"/>
                <w:color w:val="000000"/>
                <w:sz w:val="22"/>
                <w:szCs w:val="22"/>
                <w:lang w:val="pt-BR"/>
              </w:rPr>
              <w:t>）</w:t>
            </w:r>
          </w:p>
          <w:p w:rsidR="001E1BC8" w:rsidRPr="009D5BFA" w:rsidRDefault="001E1BC8" w:rsidP="00475BB8">
            <w:pPr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CA0738">
              <w:rPr>
                <w:rFonts w:hAnsi="ＭＳ 明朝"/>
                <w:color w:val="000000"/>
                <w:sz w:val="22"/>
                <w:szCs w:val="22"/>
              </w:rPr>
              <w:t>(</w:t>
            </w:r>
            <w:r w:rsidR="00A93AAF" w:rsidRPr="00CA0738">
              <w:rPr>
                <w:rFonts w:hAnsi="ＭＳ 明朝" w:hint="eastAsia"/>
                <w:color w:val="000000"/>
                <w:sz w:val="22"/>
                <w:szCs w:val="22"/>
              </w:rPr>
              <w:t>3</w:t>
            </w:r>
            <w:r w:rsidRPr="00CA0738">
              <w:rPr>
                <w:rFonts w:hAnsi="ＭＳ 明朝"/>
                <w:color w:val="000000"/>
                <w:sz w:val="22"/>
                <w:szCs w:val="22"/>
              </w:rPr>
              <w:t xml:space="preserve">) </w:t>
            </w:r>
            <w:r w:rsidRPr="00CA0738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  <w:r w:rsidR="006E207C" w:rsidRPr="00CA0738">
              <w:rPr>
                <w:rFonts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</w:tr>
    </w:tbl>
    <w:p w:rsidR="00A93AAF" w:rsidRPr="007471BC" w:rsidRDefault="00826CD3" w:rsidP="00A93AAF">
      <w:pPr>
        <w:rPr>
          <w:color w:val="000000"/>
        </w:rPr>
      </w:pPr>
      <w:r w:rsidRPr="007471BC">
        <w:rPr>
          <w:color w:val="000000"/>
        </w:rPr>
        <w:br w:type="page"/>
      </w:r>
    </w:p>
    <w:p w:rsidR="007C3DDE" w:rsidRDefault="007C3DDE" w:rsidP="007C3DDE">
      <w:pPr>
        <w:rPr>
          <w:color w:val="000000"/>
        </w:rPr>
      </w:pPr>
      <w:r w:rsidRPr="007471BC">
        <w:rPr>
          <w:rFonts w:hint="eastAsia"/>
          <w:color w:val="000000"/>
        </w:rPr>
        <w:lastRenderedPageBreak/>
        <w:t>別紙</w:t>
      </w:r>
      <w:r w:rsidR="00A93AAF">
        <w:rPr>
          <w:rFonts w:hint="eastAsia"/>
          <w:color w:val="000000"/>
        </w:rPr>
        <w:t>１</w:t>
      </w:r>
    </w:p>
    <w:p w:rsidR="007C3DDE" w:rsidRDefault="007C3DDE" w:rsidP="007C3DDE">
      <w:pPr>
        <w:jc w:val="center"/>
        <w:rPr>
          <w:color w:val="000000"/>
          <w:sz w:val="28"/>
        </w:rPr>
      </w:pPr>
      <w:r w:rsidRPr="00272EAF">
        <w:rPr>
          <w:rFonts w:hint="eastAsia"/>
          <w:color w:val="000000"/>
          <w:sz w:val="28"/>
        </w:rPr>
        <w:t>準備委員会・地域コミュニティ協議会活動補助金</w:t>
      </w:r>
    </w:p>
    <w:p w:rsidR="00290729" w:rsidRPr="00272EAF" w:rsidRDefault="00290729" w:rsidP="007C3DDE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事業計画書（変更・中止）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  <w:gridCol w:w="217"/>
        <w:gridCol w:w="2561"/>
        <w:gridCol w:w="5373"/>
      </w:tblGrid>
      <w:tr w:rsidR="003000DF" w:rsidRPr="00BA2D85" w:rsidTr="006546A4">
        <w:trPr>
          <w:trHeight w:val="362"/>
        </w:trPr>
        <w:tc>
          <w:tcPr>
            <w:tcW w:w="236" w:type="dxa"/>
            <w:tcBorders>
              <w:right w:val="nil"/>
            </w:tcBorders>
            <w:vAlign w:val="center"/>
          </w:tcPr>
          <w:p w:rsidR="003000DF" w:rsidRPr="00BA2D85" w:rsidRDefault="003000DF" w:rsidP="006546A4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  <w:sz w:val="20"/>
              </w:rPr>
            </w:pPr>
          </w:p>
        </w:tc>
        <w:tc>
          <w:tcPr>
            <w:tcW w:w="8151" w:type="dxa"/>
            <w:gridSpan w:val="3"/>
            <w:tcBorders>
              <w:left w:val="nil"/>
            </w:tcBorders>
            <w:vAlign w:val="center"/>
          </w:tcPr>
          <w:p w:rsidR="003000DF" w:rsidRPr="00BA2D85" w:rsidRDefault="003000DF" w:rsidP="006546A4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 w:rsidRPr="00BA2D85">
              <w:rPr>
                <w:rFonts w:hint="eastAsia"/>
                <w:color w:val="000000"/>
                <w:sz w:val="20"/>
              </w:rPr>
              <w:t>①総務広報　□②防犯防災　□③保健福祉　□④環境衛生　□⑤生涯学習，多文化共生</w:t>
            </w:r>
          </w:p>
        </w:tc>
      </w:tr>
      <w:tr w:rsidR="007C3DDE" w:rsidRPr="007471BC" w:rsidTr="00815AAE">
        <w:trPr>
          <w:trHeight w:val="1071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１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815AAE">
        <w:trPr>
          <w:trHeight w:val="1397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２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目的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815AAE">
        <w:trPr>
          <w:trHeight w:val="1045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３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実施日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815AAE">
        <w:trPr>
          <w:trHeight w:val="916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４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実施場所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815AAE">
        <w:trPr>
          <w:trHeight w:val="844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５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対象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815AAE">
        <w:trPr>
          <w:trHeight w:val="984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６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参加人数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815AAE">
        <w:trPr>
          <w:trHeight w:val="2971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７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5373" w:type="dxa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7C3DDE" w:rsidRPr="007471BC" w:rsidTr="003000DF">
        <w:trPr>
          <w:trHeight w:val="2016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８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7C3DDE" w:rsidRPr="00272EAF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効果</w:t>
            </w:r>
          </w:p>
        </w:tc>
        <w:tc>
          <w:tcPr>
            <w:tcW w:w="5373" w:type="dxa"/>
          </w:tcPr>
          <w:p w:rsidR="007C3DDE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:rsidR="007C3DDE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:rsidR="007C3DDE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:rsidR="007C3DDE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:rsidR="007C3DDE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:rsidR="007C3DDE" w:rsidRPr="007471BC" w:rsidRDefault="007C3DDE" w:rsidP="00815AAE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:rsidR="007C3DDE" w:rsidRPr="007471BC" w:rsidRDefault="007C3DDE" w:rsidP="007C3DDE">
      <w:pPr>
        <w:rPr>
          <w:color w:val="000000"/>
        </w:rPr>
      </w:pPr>
      <w:r w:rsidRPr="007471BC">
        <w:rPr>
          <w:color w:val="000000"/>
        </w:rPr>
        <w:br w:type="page"/>
      </w:r>
      <w:r w:rsidRPr="007471BC">
        <w:rPr>
          <w:rFonts w:hint="eastAsia"/>
          <w:color w:val="000000"/>
        </w:rPr>
        <w:t>別紙</w:t>
      </w:r>
      <w:r w:rsidR="00A93AAF">
        <w:rPr>
          <w:rFonts w:hint="eastAsia"/>
          <w:color w:val="000000"/>
        </w:rPr>
        <w:t>２</w:t>
      </w:r>
    </w:p>
    <w:p w:rsidR="00AC37F2" w:rsidRPr="00D32BBD" w:rsidRDefault="00AC37F2" w:rsidP="00AC37F2">
      <w:pPr>
        <w:spacing w:line="280" w:lineRule="exact"/>
        <w:jc w:val="center"/>
        <w:rPr>
          <w:color w:val="000000"/>
        </w:rPr>
      </w:pPr>
      <w:r w:rsidRPr="00D32BBD">
        <w:rPr>
          <w:rFonts w:hint="eastAsia"/>
          <w:color w:val="000000"/>
        </w:rPr>
        <w:t>準備委員会・地域コミュニティ協議会活動補助金</w:t>
      </w:r>
    </w:p>
    <w:p w:rsidR="00AC37F2" w:rsidRPr="00D32BBD" w:rsidRDefault="00AC37F2" w:rsidP="00AC37F2">
      <w:pPr>
        <w:spacing w:line="280" w:lineRule="exact"/>
        <w:jc w:val="center"/>
        <w:rPr>
          <w:color w:val="000000"/>
        </w:rPr>
      </w:pPr>
      <w:r w:rsidRPr="00D32BBD">
        <w:rPr>
          <w:rFonts w:hint="eastAsia"/>
          <w:color w:val="000000"/>
        </w:rPr>
        <w:t>収支予算書</w:t>
      </w:r>
      <w:r>
        <w:rPr>
          <w:rFonts w:hint="eastAsia"/>
          <w:color w:val="000000"/>
        </w:rPr>
        <w:t>（変更・中止）</w:t>
      </w:r>
    </w:p>
    <w:p w:rsidR="00AC37F2" w:rsidRPr="007471BC" w:rsidRDefault="00AC37F2" w:rsidP="00AC37F2">
      <w:pPr>
        <w:tabs>
          <w:tab w:val="right" w:pos="8505"/>
        </w:tabs>
        <w:spacing w:beforeLines="100" w:before="398"/>
        <w:rPr>
          <w:color w:val="000000"/>
        </w:rPr>
      </w:pPr>
      <w:r w:rsidRPr="007471BC">
        <w:rPr>
          <w:rFonts w:hint="eastAsia"/>
          <w:color w:val="000000"/>
        </w:rPr>
        <w:t xml:space="preserve">１　団体名　</w:t>
      </w:r>
      <w:r w:rsidRPr="007471BC">
        <w:rPr>
          <w:color w:val="000000"/>
          <w:u w:val="single"/>
        </w:rPr>
        <w:tab/>
      </w:r>
    </w:p>
    <w:p w:rsidR="00AC37F2" w:rsidRDefault="00AC37F2" w:rsidP="00ED2751">
      <w:pPr>
        <w:tabs>
          <w:tab w:val="right" w:pos="8505"/>
        </w:tabs>
        <w:spacing w:beforeLines="50" w:before="199" w:line="140" w:lineRule="exact"/>
        <w:rPr>
          <w:color w:val="000000"/>
        </w:rPr>
      </w:pPr>
      <w:r>
        <w:rPr>
          <w:rFonts w:hint="eastAsia"/>
          <w:color w:val="000000"/>
        </w:rPr>
        <w:t>２　補助金名　□準備委員会活動補助金</w:t>
      </w:r>
    </w:p>
    <w:p w:rsidR="00AC37F2" w:rsidRDefault="00AC37F2" w:rsidP="00AC37F2">
      <w:pPr>
        <w:tabs>
          <w:tab w:val="right" w:pos="8504"/>
        </w:tabs>
        <w:spacing w:beforeLines="50" w:before="199" w:line="140" w:lineRule="exact"/>
        <w:ind w:firstLineChars="700" w:firstLine="1654"/>
        <w:rPr>
          <w:color w:val="000000"/>
        </w:rPr>
      </w:pPr>
      <w:r>
        <w:rPr>
          <w:rFonts w:hint="eastAsia"/>
          <w:color w:val="000000"/>
        </w:rPr>
        <w:t>□地域コミュニティ協議会活動補助金</w:t>
      </w:r>
    </w:p>
    <w:p w:rsidR="00AC37F2" w:rsidRDefault="00AC37F2" w:rsidP="00AC37F2">
      <w:pPr>
        <w:tabs>
          <w:tab w:val="right" w:pos="8504"/>
        </w:tabs>
        <w:spacing w:beforeLines="50" w:before="199" w:line="140" w:lineRule="exact"/>
        <w:ind w:firstLineChars="700" w:firstLine="1654"/>
        <w:rPr>
          <w:color w:val="000000"/>
        </w:rPr>
      </w:pPr>
    </w:p>
    <w:p w:rsidR="00AC37F2" w:rsidRPr="004F43BE" w:rsidRDefault="00AC37F2" w:rsidP="00AC37F2">
      <w:pPr>
        <w:tabs>
          <w:tab w:val="center" w:pos="4252"/>
          <w:tab w:val="right" w:pos="8504"/>
        </w:tabs>
        <w:snapToGrid w:val="0"/>
        <w:rPr>
          <w:color w:val="000000"/>
          <w:sz w:val="21"/>
        </w:rPr>
      </w:pPr>
      <w:r>
        <w:rPr>
          <w:rFonts w:hint="eastAsia"/>
          <w:color w:val="000000"/>
        </w:rPr>
        <w:t>３</w:t>
      </w:r>
      <w:r w:rsidRPr="007471B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事業区分・事業名 </w:t>
      </w:r>
      <w:bookmarkStart w:id="1" w:name="_Hlk191454500"/>
      <w:r w:rsidR="004F43BE" w:rsidRPr="004F43BE">
        <w:rPr>
          <w:rFonts w:hint="eastAsia"/>
          <w:color w:val="000000"/>
          <w:sz w:val="21"/>
        </w:rPr>
        <w:t>※地域コミュニティ協議会活動補助金の場合</w:t>
      </w:r>
    </w:p>
    <w:bookmarkEnd w:id="1"/>
    <w:p w:rsidR="00AC37F2" w:rsidRDefault="00AC37F2" w:rsidP="00AC37F2">
      <w:pPr>
        <w:tabs>
          <w:tab w:val="center" w:pos="4252"/>
          <w:tab w:val="right" w:pos="8504"/>
        </w:tabs>
        <w:snapToGrid w:val="0"/>
        <w:ind w:firstLineChars="200" w:firstLine="473"/>
        <w:rPr>
          <w:color w:val="000000"/>
        </w:rPr>
      </w:pPr>
      <w:r>
        <w:rPr>
          <w:rFonts w:hint="eastAsia"/>
          <w:color w:val="000000"/>
        </w:rPr>
        <w:t>（１）事業区分</w:t>
      </w:r>
    </w:p>
    <w:p w:rsidR="00AC37F2" w:rsidRDefault="00AC37F2" w:rsidP="00AC37F2">
      <w:pPr>
        <w:tabs>
          <w:tab w:val="center" w:pos="4252"/>
          <w:tab w:val="right" w:pos="8504"/>
        </w:tabs>
        <w:snapToGrid w:val="0"/>
        <w:ind w:firstLineChars="700" w:firstLine="1654"/>
        <w:rPr>
          <w:color w:val="000000"/>
        </w:rPr>
      </w:pPr>
      <w:r w:rsidRPr="00D32BBD">
        <w:rPr>
          <w:rFonts w:hint="eastAsia"/>
          <w:color w:val="000000"/>
        </w:rPr>
        <w:t xml:space="preserve">□①総務広報 </w:t>
      </w:r>
      <w:r>
        <w:rPr>
          <w:rFonts w:hint="eastAsia"/>
          <w:color w:val="000000"/>
        </w:rPr>
        <w:t xml:space="preserve">　　</w:t>
      </w:r>
      <w:r w:rsidRPr="00D32BBD">
        <w:rPr>
          <w:rFonts w:hint="eastAsia"/>
          <w:color w:val="000000"/>
        </w:rPr>
        <w:t xml:space="preserve">□②防犯防災 </w:t>
      </w:r>
      <w:r>
        <w:rPr>
          <w:rFonts w:hint="eastAsia"/>
          <w:color w:val="000000"/>
        </w:rPr>
        <w:t xml:space="preserve">　　</w:t>
      </w:r>
      <w:r w:rsidRPr="00D32BBD">
        <w:rPr>
          <w:rFonts w:hint="eastAsia"/>
          <w:color w:val="000000"/>
        </w:rPr>
        <w:t xml:space="preserve">□③保健福祉 </w:t>
      </w:r>
    </w:p>
    <w:p w:rsidR="00AC37F2" w:rsidRPr="00D32BBD" w:rsidRDefault="00AC37F2" w:rsidP="00AC37F2">
      <w:pPr>
        <w:tabs>
          <w:tab w:val="center" w:pos="4252"/>
          <w:tab w:val="right" w:pos="8504"/>
        </w:tabs>
        <w:snapToGrid w:val="0"/>
        <w:ind w:firstLineChars="700" w:firstLine="1654"/>
        <w:rPr>
          <w:color w:val="000000"/>
        </w:rPr>
      </w:pPr>
      <w:r w:rsidRPr="00D32BBD">
        <w:rPr>
          <w:rFonts w:hint="eastAsia"/>
          <w:color w:val="000000"/>
        </w:rPr>
        <w:t xml:space="preserve">□④環境衛生 </w:t>
      </w:r>
      <w:r>
        <w:rPr>
          <w:rFonts w:hint="eastAsia"/>
          <w:color w:val="000000"/>
        </w:rPr>
        <w:t xml:space="preserve">　　</w:t>
      </w:r>
      <w:r w:rsidRPr="00D32BBD">
        <w:rPr>
          <w:rFonts w:hint="eastAsia"/>
          <w:color w:val="000000"/>
        </w:rPr>
        <w:t>□⑤生涯学習，多文化共生</w:t>
      </w:r>
    </w:p>
    <w:p w:rsidR="00AC37F2" w:rsidRPr="00BD3F05" w:rsidRDefault="00AC37F2" w:rsidP="00AC37F2">
      <w:pPr>
        <w:tabs>
          <w:tab w:val="right" w:pos="8505"/>
        </w:tabs>
        <w:spacing w:beforeLines="50" w:before="199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（２）事業名　</w:t>
      </w:r>
      <w:r w:rsidRPr="00BD3F05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:rsidR="00AC37F2" w:rsidRPr="007471BC" w:rsidRDefault="00AC37F2" w:rsidP="00AC37F2">
      <w:pPr>
        <w:spacing w:beforeLines="50" w:before="199" w:line="200" w:lineRule="exact"/>
        <w:rPr>
          <w:color w:val="000000"/>
        </w:rPr>
      </w:pPr>
      <w:r>
        <w:rPr>
          <w:rFonts w:hint="eastAsia"/>
          <w:color w:val="000000"/>
        </w:rPr>
        <w:t>４</w:t>
      </w:r>
      <w:r w:rsidRPr="007471BC">
        <w:rPr>
          <w:rFonts w:hint="eastAsia"/>
          <w:color w:val="000000"/>
        </w:rPr>
        <w:t xml:space="preserve">　収入</w:t>
      </w:r>
    </w:p>
    <w:p w:rsidR="00AC37F2" w:rsidRPr="007471BC" w:rsidRDefault="00AC37F2" w:rsidP="00AC37F2">
      <w:pPr>
        <w:spacing w:beforeLines="50" w:before="199" w:line="200" w:lineRule="exact"/>
        <w:ind w:leftChars="100" w:left="236" w:firstLineChars="100" w:firstLine="236"/>
        <w:rPr>
          <w:color w:val="000000"/>
        </w:rPr>
      </w:pPr>
      <w:bookmarkStart w:id="2" w:name="_GoBack"/>
      <w:bookmarkEnd w:id="2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1"/>
        <w:gridCol w:w="2337"/>
        <w:gridCol w:w="3113"/>
      </w:tblGrid>
      <w:tr w:rsidR="00AC37F2" w:rsidRPr="007471BC" w:rsidTr="002907D0">
        <w:trPr>
          <w:trHeight w:val="567"/>
        </w:trPr>
        <w:tc>
          <w:tcPr>
            <w:tcW w:w="2511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2337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金　額（円）</w:t>
            </w:r>
          </w:p>
        </w:tc>
        <w:tc>
          <w:tcPr>
            <w:tcW w:w="3113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内　　訳</w:t>
            </w:r>
          </w:p>
        </w:tc>
      </w:tr>
      <w:tr w:rsidR="00AC37F2" w:rsidRPr="007471BC" w:rsidTr="002907D0">
        <w:trPr>
          <w:trHeight w:val="567"/>
        </w:trPr>
        <w:tc>
          <w:tcPr>
            <w:tcW w:w="2511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337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3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C37F2" w:rsidRPr="007471BC" w:rsidTr="002907D0">
        <w:trPr>
          <w:trHeight w:val="567"/>
        </w:trPr>
        <w:tc>
          <w:tcPr>
            <w:tcW w:w="2511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3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  <w:tr w:rsidR="00AC37F2" w:rsidRPr="007471BC" w:rsidTr="002907D0">
        <w:trPr>
          <w:trHeight w:val="567"/>
        </w:trPr>
        <w:tc>
          <w:tcPr>
            <w:tcW w:w="2511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337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13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AC37F2" w:rsidRPr="007471BC" w:rsidRDefault="00AC37F2" w:rsidP="00AC37F2">
      <w:pPr>
        <w:tabs>
          <w:tab w:val="right" w:pos="3828"/>
        </w:tabs>
        <w:spacing w:beforeLines="50" w:before="199" w:afterLines="50" w:after="199"/>
        <w:rPr>
          <w:color w:val="000000"/>
        </w:rPr>
      </w:pPr>
      <w:r>
        <w:rPr>
          <w:rFonts w:hint="eastAsia"/>
          <w:color w:val="000000"/>
        </w:rPr>
        <w:t>５</w:t>
      </w:r>
      <w:r w:rsidRPr="007471BC">
        <w:rPr>
          <w:rFonts w:hint="eastAsia"/>
          <w:color w:val="000000"/>
        </w:rPr>
        <w:t xml:space="preserve">　支出（</w:t>
      </w:r>
      <w:r>
        <w:rPr>
          <w:rFonts w:hint="eastAsia"/>
          <w:color w:val="000000"/>
        </w:rPr>
        <w:t>事業に</w:t>
      </w:r>
      <w:r w:rsidRPr="007471BC">
        <w:rPr>
          <w:rFonts w:hint="eastAsia"/>
          <w:color w:val="000000"/>
        </w:rPr>
        <w:t>要する全ての経費について記入してください。</w:t>
      </w:r>
      <w:r w:rsidRPr="007471BC">
        <w:rPr>
          <w:color w:val="000000"/>
        </w:rPr>
        <w:t>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2"/>
        <w:gridCol w:w="1632"/>
        <w:gridCol w:w="1632"/>
        <w:gridCol w:w="3075"/>
      </w:tblGrid>
      <w:tr w:rsidR="00AC37F2" w:rsidRPr="007471BC" w:rsidTr="00E200AF">
        <w:tc>
          <w:tcPr>
            <w:tcW w:w="162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</w:t>
            </w:r>
            <w:r w:rsidRPr="007471BC">
              <w:rPr>
                <w:rFonts w:hint="eastAsia"/>
                <w:color w:val="000000"/>
              </w:rPr>
              <w:t>に要する経費</w:t>
            </w:r>
            <w:r w:rsidRPr="007471BC">
              <w:rPr>
                <w:color w:val="000000"/>
              </w:rPr>
              <w:t>(</w:t>
            </w:r>
            <w:r w:rsidRPr="007471BC">
              <w:rPr>
                <w:rFonts w:hint="eastAsia"/>
                <w:color w:val="000000"/>
              </w:rPr>
              <w:t>円</w:t>
            </w:r>
            <w:r w:rsidRPr="007471BC"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うち補助金</w:t>
            </w:r>
          </w:p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充当額</w:t>
            </w:r>
            <w:r w:rsidRPr="007471BC">
              <w:rPr>
                <w:color w:val="000000"/>
              </w:rPr>
              <w:t>(</w:t>
            </w:r>
            <w:r w:rsidRPr="007471BC">
              <w:rPr>
                <w:rFonts w:hint="eastAsia"/>
                <w:color w:val="000000"/>
              </w:rPr>
              <w:t>円</w:t>
            </w:r>
            <w:r w:rsidRPr="007471BC">
              <w:rPr>
                <w:color w:val="000000"/>
              </w:rPr>
              <w:t>)</w:t>
            </w:r>
          </w:p>
        </w:tc>
        <w:tc>
          <w:tcPr>
            <w:tcW w:w="3075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内　　訳</w:t>
            </w:r>
          </w:p>
        </w:tc>
      </w:tr>
      <w:tr w:rsidR="00AC37F2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AC37F2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AC37F2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  <w:tr w:rsidR="00AC37F2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</w:p>
        </w:tc>
        <w:tc>
          <w:tcPr>
            <w:tcW w:w="1632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AC37F2" w:rsidRPr="007471BC" w:rsidRDefault="00AC37F2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AC37F2" w:rsidRPr="007471BC" w:rsidRDefault="00AC37F2" w:rsidP="00AC37F2">
      <w:pPr>
        <w:spacing w:beforeLines="50" w:before="199"/>
        <w:rPr>
          <w:color w:val="000000"/>
        </w:rPr>
      </w:pPr>
      <w:r>
        <w:rPr>
          <w:rFonts w:hint="eastAsia"/>
          <w:color w:val="000000"/>
        </w:rPr>
        <w:t>６</w:t>
      </w:r>
      <w:r w:rsidRPr="007471BC">
        <w:rPr>
          <w:rFonts w:hint="eastAsia"/>
          <w:color w:val="000000"/>
        </w:rPr>
        <w:t xml:space="preserve">　収支（</w:t>
      </w:r>
      <w:r>
        <w:rPr>
          <w:rFonts w:hint="eastAsia"/>
          <w:color w:val="000000"/>
        </w:rPr>
        <w:t>(1)</w:t>
      </w:r>
      <w:r w:rsidRPr="007471BC">
        <w:rPr>
          <w:rFonts w:hint="eastAsia"/>
          <w:color w:val="000000"/>
        </w:rPr>
        <w:t>収入合計－</w:t>
      </w:r>
      <w:r>
        <w:rPr>
          <w:rFonts w:hint="eastAsia"/>
          <w:color w:val="000000"/>
        </w:rPr>
        <w:t>(2)</w:t>
      </w:r>
      <w:r w:rsidRPr="007471BC">
        <w:rPr>
          <w:rFonts w:hint="eastAsia"/>
          <w:color w:val="000000"/>
        </w:rPr>
        <w:t>支出合計）</w:t>
      </w:r>
    </w:p>
    <w:p w:rsidR="003953DB" w:rsidRPr="00AC37F2" w:rsidRDefault="00AC37F2" w:rsidP="00AC37F2">
      <w:pPr>
        <w:ind w:leftChars="100" w:left="236" w:firstLineChars="100" w:firstLine="236"/>
        <w:rPr>
          <w:color w:val="000000"/>
        </w:rPr>
      </w:pPr>
      <w:r>
        <w:rPr>
          <w:rFonts w:hint="eastAsia"/>
          <w:color w:val="000000"/>
        </w:rPr>
        <w:t>(1)</w:t>
      </w:r>
      <w:r w:rsidRPr="007471BC">
        <w:rPr>
          <w:rFonts w:hint="eastAsia"/>
          <w:color w:val="000000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円</w:t>
      </w:r>
      <w:r w:rsidRPr="00BB39B5"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(2)</w:t>
      </w:r>
      <w:r w:rsidRPr="00BB39B5">
        <w:rPr>
          <w:rFonts w:hint="eastAsia"/>
          <w:color w:val="000000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円</w:t>
      </w:r>
      <w:r w:rsidRPr="00BB39B5">
        <w:rPr>
          <w:rFonts w:hint="eastAsia"/>
          <w:color w:val="000000"/>
        </w:rPr>
        <w:t xml:space="preserve">＝　</w:t>
      </w:r>
      <w:r w:rsidRPr="00BB39B5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　円</w:t>
      </w:r>
    </w:p>
    <w:sectPr w:rsidR="003953DB" w:rsidRPr="00AC37F2" w:rsidSect="00F3355E">
      <w:pgSz w:w="11907" w:h="16840" w:code="9"/>
      <w:pgMar w:top="1985" w:right="1701" w:bottom="1701" w:left="1701" w:header="567" w:footer="567" w:gutter="0"/>
      <w:paperSrc w:first="4" w:other="4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25" w:rsidRDefault="00F32025" w:rsidP="002930DC">
      <w:r>
        <w:separator/>
      </w:r>
    </w:p>
  </w:endnote>
  <w:endnote w:type="continuationSeparator" w:id="0">
    <w:p w:rsidR="00F32025" w:rsidRDefault="00F32025" w:rsidP="002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25" w:rsidRDefault="00F32025" w:rsidP="002930DC">
      <w:r>
        <w:separator/>
      </w:r>
    </w:p>
  </w:footnote>
  <w:footnote w:type="continuationSeparator" w:id="0">
    <w:p w:rsidR="00F32025" w:rsidRDefault="00F32025" w:rsidP="0029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4FB"/>
    <w:multiLevelType w:val="hybridMultilevel"/>
    <w:tmpl w:val="BE24208E"/>
    <w:lvl w:ilvl="0" w:tplc="53F079F2">
      <w:start w:val="1"/>
      <w:numFmt w:val="decimalEnclosedParen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 w15:restartNumberingAfterBreak="0">
    <w:nsid w:val="0B266302"/>
    <w:multiLevelType w:val="hybridMultilevel"/>
    <w:tmpl w:val="27DA3D78"/>
    <w:lvl w:ilvl="0" w:tplc="E87C7E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8707A"/>
    <w:multiLevelType w:val="hybridMultilevel"/>
    <w:tmpl w:val="D1FA1156"/>
    <w:lvl w:ilvl="0" w:tplc="725468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14EFC"/>
    <w:multiLevelType w:val="hybridMultilevel"/>
    <w:tmpl w:val="38DC9A44"/>
    <w:lvl w:ilvl="0" w:tplc="0AC0B3E0">
      <w:start w:val="1"/>
      <w:numFmt w:val="decimalEnclosedParen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" w15:restartNumberingAfterBreak="0">
    <w:nsid w:val="35250B0B"/>
    <w:multiLevelType w:val="hybridMultilevel"/>
    <w:tmpl w:val="6EE49D72"/>
    <w:lvl w:ilvl="0" w:tplc="913E6E56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74A33"/>
    <w:multiLevelType w:val="hybridMultilevel"/>
    <w:tmpl w:val="C8BAFD76"/>
    <w:lvl w:ilvl="0" w:tplc="38823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C4463C"/>
    <w:multiLevelType w:val="hybridMultilevel"/>
    <w:tmpl w:val="26A884FE"/>
    <w:lvl w:ilvl="0" w:tplc="BA82C174">
      <w:start w:val="3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7" w15:restartNumberingAfterBreak="0">
    <w:nsid w:val="62E066FD"/>
    <w:multiLevelType w:val="hybridMultilevel"/>
    <w:tmpl w:val="9F50260C"/>
    <w:lvl w:ilvl="0" w:tplc="D512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746AED"/>
    <w:multiLevelType w:val="hybridMultilevel"/>
    <w:tmpl w:val="1848D710"/>
    <w:lvl w:ilvl="0" w:tplc="ED045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0A3B55"/>
    <w:multiLevelType w:val="hybridMultilevel"/>
    <w:tmpl w:val="92BCCDFE"/>
    <w:lvl w:ilvl="0" w:tplc="E0ACABC8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0" w15:restartNumberingAfterBreak="0">
    <w:nsid w:val="7EF01A0B"/>
    <w:multiLevelType w:val="hybridMultilevel"/>
    <w:tmpl w:val="D30CF09E"/>
    <w:lvl w:ilvl="0" w:tplc="95F8CA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4"/>
    <w:rsid w:val="00016D0F"/>
    <w:rsid w:val="00030158"/>
    <w:rsid w:val="000309B1"/>
    <w:rsid w:val="0003127E"/>
    <w:rsid w:val="00034617"/>
    <w:rsid w:val="000564ED"/>
    <w:rsid w:val="000662B2"/>
    <w:rsid w:val="00070A2C"/>
    <w:rsid w:val="000751A7"/>
    <w:rsid w:val="000900E8"/>
    <w:rsid w:val="00091539"/>
    <w:rsid w:val="00091E99"/>
    <w:rsid w:val="00095328"/>
    <w:rsid w:val="000B6C72"/>
    <w:rsid w:val="000C1774"/>
    <w:rsid w:val="000C4044"/>
    <w:rsid w:val="000C709C"/>
    <w:rsid w:val="000C7C4B"/>
    <w:rsid w:val="000D05C8"/>
    <w:rsid w:val="0010537D"/>
    <w:rsid w:val="00120F57"/>
    <w:rsid w:val="001303AD"/>
    <w:rsid w:val="00133146"/>
    <w:rsid w:val="00137E98"/>
    <w:rsid w:val="00144324"/>
    <w:rsid w:val="00156B89"/>
    <w:rsid w:val="00160968"/>
    <w:rsid w:val="0016793D"/>
    <w:rsid w:val="00185157"/>
    <w:rsid w:val="001A1327"/>
    <w:rsid w:val="001A27DC"/>
    <w:rsid w:val="001A35C5"/>
    <w:rsid w:val="001A3D99"/>
    <w:rsid w:val="001C54FB"/>
    <w:rsid w:val="001C6BF2"/>
    <w:rsid w:val="001D2442"/>
    <w:rsid w:val="001D2A6B"/>
    <w:rsid w:val="001D3143"/>
    <w:rsid w:val="001D6431"/>
    <w:rsid w:val="001E1BC8"/>
    <w:rsid w:val="001E439D"/>
    <w:rsid w:val="001E4F98"/>
    <w:rsid w:val="001F0691"/>
    <w:rsid w:val="001F06D6"/>
    <w:rsid w:val="001F3205"/>
    <w:rsid w:val="001F7E73"/>
    <w:rsid w:val="0020525A"/>
    <w:rsid w:val="00223512"/>
    <w:rsid w:val="00223EBF"/>
    <w:rsid w:val="00225081"/>
    <w:rsid w:val="00257171"/>
    <w:rsid w:val="00261B86"/>
    <w:rsid w:val="002642C7"/>
    <w:rsid w:val="002648D2"/>
    <w:rsid w:val="00284115"/>
    <w:rsid w:val="00290729"/>
    <w:rsid w:val="002907D0"/>
    <w:rsid w:val="002930DC"/>
    <w:rsid w:val="002949A9"/>
    <w:rsid w:val="002A7038"/>
    <w:rsid w:val="002B1D4F"/>
    <w:rsid w:val="002D0D8F"/>
    <w:rsid w:val="002D2CA4"/>
    <w:rsid w:val="002E5F22"/>
    <w:rsid w:val="002E6C3D"/>
    <w:rsid w:val="003000DF"/>
    <w:rsid w:val="00306499"/>
    <w:rsid w:val="00306C8A"/>
    <w:rsid w:val="0031056B"/>
    <w:rsid w:val="00312F77"/>
    <w:rsid w:val="0037176A"/>
    <w:rsid w:val="003731CC"/>
    <w:rsid w:val="00386286"/>
    <w:rsid w:val="003862EC"/>
    <w:rsid w:val="00390579"/>
    <w:rsid w:val="00390FD5"/>
    <w:rsid w:val="00391554"/>
    <w:rsid w:val="0039492C"/>
    <w:rsid w:val="003953DB"/>
    <w:rsid w:val="003B1752"/>
    <w:rsid w:val="003C002B"/>
    <w:rsid w:val="003D7E13"/>
    <w:rsid w:val="003E629E"/>
    <w:rsid w:val="00406EB0"/>
    <w:rsid w:val="004105E8"/>
    <w:rsid w:val="004116E3"/>
    <w:rsid w:val="004138FC"/>
    <w:rsid w:val="004248D1"/>
    <w:rsid w:val="0044077C"/>
    <w:rsid w:val="004418C1"/>
    <w:rsid w:val="00457F88"/>
    <w:rsid w:val="00475BB8"/>
    <w:rsid w:val="004832A9"/>
    <w:rsid w:val="0049264E"/>
    <w:rsid w:val="00497709"/>
    <w:rsid w:val="004A571F"/>
    <w:rsid w:val="004B352D"/>
    <w:rsid w:val="004C64AA"/>
    <w:rsid w:val="004D250C"/>
    <w:rsid w:val="004E12CC"/>
    <w:rsid w:val="004F041D"/>
    <w:rsid w:val="004F1BA2"/>
    <w:rsid w:val="004F43BE"/>
    <w:rsid w:val="004F7D73"/>
    <w:rsid w:val="005003A7"/>
    <w:rsid w:val="00501C80"/>
    <w:rsid w:val="00507A46"/>
    <w:rsid w:val="00507B83"/>
    <w:rsid w:val="0051697C"/>
    <w:rsid w:val="005321EF"/>
    <w:rsid w:val="00535B90"/>
    <w:rsid w:val="00562766"/>
    <w:rsid w:val="00567295"/>
    <w:rsid w:val="0057242F"/>
    <w:rsid w:val="00577F1B"/>
    <w:rsid w:val="005822E5"/>
    <w:rsid w:val="00583BC4"/>
    <w:rsid w:val="005B1AD3"/>
    <w:rsid w:val="005D3D2F"/>
    <w:rsid w:val="005D6C5C"/>
    <w:rsid w:val="005E05FD"/>
    <w:rsid w:val="005F2CC2"/>
    <w:rsid w:val="005F426C"/>
    <w:rsid w:val="005F65A3"/>
    <w:rsid w:val="00603617"/>
    <w:rsid w:val="00604BA8"/>
    <w:rsid w:val="00611A8E"/>
    <w:rsid w:val="00611BDC"/>
    <w:rsid w:val="006142EA"/>
    <w:rsid w:val="00622F7F"/>
    <w:rsid w:val="0062787D"/>
    <w:rsid w:val="006311F9"/>
    <w:rsid w:val="00636511"/>
    <w:rsid w:val="00640EE3"/>
    <w:rsid w:val="00645CAB"/>
    <w:rsid w:val="00656A49"/>
    <w:rsid w:val="00660B2B"/>
    <w:rsid w:val="00662474"/>
    <w:rsid w:val="00663D08"/>
    <w:rsid w:val="00683000"/>
    <w:rsid w:val="006930AC"/>
    <w:rsid w:val="006942F3"/>
    <w:rsid w:val="006A2344"/>
    <w:rsid w:val="006C2132"/>
    <w:rsid w:val="006E207C"/>
    <w:rsid w:val="006E2210"/>
    <w:rsid w:val="006F0FA7"/>
    <w:rsid w:val="006F3AC4"/>
    <w:rsid w:val="0071304C"/>
    <w:rsid w:val="00742E19"/>
    <w:rsid w:val="007471BC"/>
    <w:rsid w:val="007500E9"/>
    <w:rsid w:val="00752409"/>
    <w:rsid w:val="0075511A"/>
    <w:rsid w:val="007601B0"/>
    <w:rsid w:val="007615BE"/>
    <w:rsid w:val="007624A7"/>
    <w:rsid w:val="00770C14"/>
    <w:rsid w:val="00776DC4"/>
    <w:rsid w:val="00786480"/>
    <w:rsid w:val="0079251A"/>
    <w:rsid w:val="007C3DDE"/>
    <w:rsid w:val="007D1F0B"/>
    <w:rsid w:val="007D2826"/>
    <w:rsid w:val="007D548A"/>
    <w:rsid w:val="007D63CB"/>
    <w:rsid w:val="007E1870"/>
    <w:rsid w:val="007E670B"/>
    <w:rsid w:val="007F336B"/>
    <w:rsid w:val="00800953"/>
    <w:rsid w:val="00801694"/>
    <w:rsid w:val="008034B2"/>
    <w:rsid w:val="0080528E"/>
    <w:rsid w:val="00816765"/>
    <w:rsid w:val="008232E9"/>
    <w:rsid w:val="0082499E"/>
    <w:rsid w:val="00825E36"/>
    <w:rsid w:val="00826CD3"/>
    <w:rsid w:val="00834FFA"/>
    <w:rsid w:val="00836A94"/>
    <w:rsid w:val="00837D53"/>
    <w:rsid w:val="008519DB"/>
    <w:rsid w:val="00856A89"/>
    <w:rsid w:val="00856FE6"/>
    <w:rsid w:val="00865B82"/>
    <w:rsid w:val="00867035"/>
    <w:rsid w:val="00872626"/>
    <w:rsid w:val="008879B7"/>
    <w:rsid w:val="00894313"/>
    <w:rsid w:val="00897E4B"/>
    <w:rsid w:val="008A5937"/>
    <w:rsid w:val="008B53FC"/>
    <w:rsid w:val="008B55EE"/>
    <w:rsid w:val="008C1ABE"/>
    <w:rsid w:val="008C7CC6"/>
    <w:rsid w:val="008D740B"/>
    <w:rsid w:val="008E1AE4"/>
    <w:rsid w:val="008F5B0B"/>
    <w:rsid w:val="009027A7"/>
    <w:rsid w:val="009061F8"/>
    <w:rsid w:val="00926866"/>
    <w:rsid w:val="00930FC4"/>
    <w:rsid w:val="00934B0E"/>
    <w:rsid w:val="00940345"/>
    <w:rsid w:val="00941F38"/>
    <w:rsid w:val="00943106"/>
    <w:rsid w:val="00953360"/>
    <w:rsid w:val="00956570"/>
    <w:rsid w:val="00957D28"/>
    <w:rsid w:val="00987276"/>
    <w:rsid w:val="00987ECF"/>
    <w:rsid w:val="00990D02"/>
    <w:rsid w:val="009C1D3B"/>
    <w:rsid w:val="009C4DCA"/>
    <w:rsid w:val="009C7AEE"/>
    <w:rsid w:val="009D0012"/>
    <w:rsid w:val="009D32CC"/>
    <w:rsid w:val="009D5BFA"/>
    <w:rsid w:val="009E141D"/>
    <w:rsid w:val="009F0B73"/>
    <w:rsid w:val="009F5FAD"/>
    <w:rsid w:val="009F7B6F"/>
    <w:rsid w:val="00A01458"/>
    <w:rsid w:val="00A02BBB"/>
    <w:rsid w:val="00A07AD6"/>
    <w:rsid w:val="00A338EB"/>
    <w:rsid w:val="00A401B3"/>
    <w:rsid w:val="00A43F8B"/>
    <w:rsid w:val="00A46468"/>
    <w:rsid w:val="00A47140"/>
    <w:rsid w:val="00A472CE"/>
    <w:rsid w:val="00A5088E"/>
    <w:rsid w:val="00A533F0"/>
    <w:rsid w:val="00A60356"/>
    <w:rsid w:val="00A76D13"/>
    <w:rsid w:val="00A84798"/>
    <w:rsid w:val="00A93AAF"/>
    <w:rsid w:val="00AA341B"/>
    <w:rsid w:val="00AA58AB"/>
    <w:rsid w:val="00AC37F2"/>
    <w:rsid w:val="00AC5B5E"/>
    <w:rsid w:val="00AD205A"/>
    <w:rsid w:val="00AE2CA0"/>
    <w:rsid w:val="00B055CC"/>
    <w:rsid w:val="00B13570"/>
    <w:rsid w:val="00B3366E"/>
    <w:rsid w:val="00B44BD5"/>
    <w:rsid w:val="00B47FBF"/>
    <w:rsid w:val="00B53F14"/>
    <w:rsid w:val="00B5447F"/>
    <w:rsid w:val="00B546CB"/>
    <w:rsid w:val="00B61A23"/>
    <w:rsid w:val="00B679E3"/>
    <w:rsid w:val="00B7216D"/>
    <w:rsid w:val="00B74FE6"/>
    <w:rsid w:val="00B833E2"/>
    <w:rsid w:val="00B92E2D"/>
    <w:rsid w:val="00BA0DCD"/>
    <w:rsid w:val="00BB39B5"/>
    <w:rsid w:val="00BD02E1"/>
    <w:rsid w:val="00BE3174"/>
    <w:rsid w:val="00C04480"/>
    <w:rsid w:val="00C21FC2"/>
    <w:rsid w:val="00C2712F"/>
    <w:rsid w:val="00C340A3"/>
    <w:rsid w:val="00C3643A"/>
    <w:rsid w:val="00C62B65"/>
    <w:rsid w:val="00C646FA"/>
    <w:rsid w:val="00C7099E"/>
    <w:rsid w:val="00C86281"/>
    <w:rsid w:val="00C90EDD"/>
    <w:rsid w:val="00C932C1"/>
    <w:rsid w:val="00CA0738"/>
    <w:rsid w:val="00CA1253"/>
    <w:rsid w:val="00CA1475"/>
    <w:rsid w:val="00CC2707"/>
    <w:rsid w:val="00CC69A9"/>
    <w:rsid w:val="00CC77EE"/>
    <w:rsid w:val="00CD48BA"/>
    <w:rsid w:val="00CF1A62"/>
    <w:rsid w:val="00D0058E"/>
    <w:rsid w:val="00D0333F"/>
    <w:rsid w:val="00D06D0A"/>
    <w:rsid w:val="00D21B7C"/>
    <w:rsid w:val="00D2521A"/>
    <w:rsid w:val="00D31970"/>
    <w:rsid w:val="00D35D2C"/>
    <w:rsid w:val="00D43DB8"/>
    <w:rsid w:val="00D54898"/>
    <w:rsid w:val="00D6008E"/>
    <w:rsid w:val="00D60D62"/>
    <w:rsid w:val="00D73D98"/>
    <w:rsid w:val="00D87181"/>
    <w:rsid w:val="00D908AD"/>
    <w:rsid w:val="00D93716"/>
    <w:rsid w:val="00DA2643"/>
    <w:rsid w:val="00DC319D"/>
    <w:rsid w:val="00DD7359"/>
    <w:rsid w:val="00DF0197"/>
    <w:rsid w:val="00E004DD"/>
    <w:rsid w:val="00E1112A"/>
    <w:rsid w:val="00E207CF"/>
    <w:rsid w:val="00E21BB2"/>
    <w:rsid w:val="00E319B4"/>
    <w:rsid w:val="00E41EEA"/>
    <w:rsid w:val="00E6041E"/>
    <w:rsid w:val="00E61945"/>
    <w:rsid w:val="00E65068"/>
    <w:rsid w:val="00E722C7"/>
    <w:rsid w:val="00E7251B"/>
    <w:rsid w:val="00E85C2D"/>
    <w:rsid w:val="00EC0740"/>
    <w:rsid w:val="00EC0951"/>
    <w:rsid w:val="00EC350B"/>
    <w:rsid w:val="00ED23D2"/>
    <w:rsid w:val="00ED2751"/>
    <w:rsid w:val="00ED326A"/>
    <w:rsid w:val="00ED73D4"/>
    <w:rsid w:val="00EE4FD8"/>
    <w:rsid w:val="00EE7F31"/>
    <w:rsid w:val="00EF00CC"/>
    <w:rsid w:val="00EF1860"/>
    <w:rsid w:val="00F005FC"/>
    <w:rsid w:val="00F04CA6"/>
    <w:rsid w:val="00F238DA"/>
    <w:rsid w:val="00F32025"/>
    <w:rsid w:val="00F3355E"/>
    <w:rsid w:val="00F3548B"/>
    <w:rsid w:val="00F37B3C"/>
    <w:rsid w:val="00F51255"/>
    <w:rsid w:val="00F5139F"/>
    <w:rsid w:val="00F62B71"/>
    <w:rsid w:val="00F65F53"/>
    <w:rsid w:val="00F70246"/>
    <w:rsid w:val="00F70426"/>
    <w:rsid w:val="00F80E40"/>
    <w:rsid w:val="00F87746"/>
    <w:rsid w:val="00FB0F47"/>
    <w:rsid w:val="00FB155A"/>
    <w:rsid w:val="00FD1177"/>
    <w:rsid w:val="00FE227D"/>
    <w:rsid w:val="00FE4FFA"/>
    <w:rsid w:val="00FE7FA0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81E21-3E65-426A-8ED4-B6F3C56F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6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29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30DC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293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30DC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906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rsid w:val="00C932C1"/>
    <w:rPr>
      <w:rFonts w:cs="Times New Roman"/>
    </w:rPr>
  </w:style>
  <w:style w:type="paragraph" w:styleId="ab">
    <w:name w:val="Balloon Text"/>
    <w:basedOn w:val="a"/>
    <w:link w:val="ac"/>
    <w:uiPriority w:val="99"/>
    <w:rsid w:val="001609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6096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A47140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457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73A3-0F67-43F1-8D37-E9CF2262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752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要項新規制定</vt:lpstr>
    </vt:vector>
  </TitlesOfParts>
  <Company>DynaBook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subject/>
  <dc:creator>DB65C/4RC</dc:creator>
  <cp:keywords/>
  <dc:description/>
  <cp:lastModifiedBy>0874　岡野　万純</cp:lastModifiedBy>
  <cp:revision>75</cp:revision>
  <cp:lastPrinted>2025-02-04T08:19:00Z</cp:lastPrinted>
  <dcterms:created xsi:type="dcterms:W3CDTF">2022-10-19T00:14:00Z</dcterms:created>
  <dcterms:modified xsi:type="dcterms:W3CDTF">2025-02-26T07:54:00Z</dcterms:modified>
</cp:coreProperties>
</file>