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13" w:rsidRPr="002D7CA8" w:rsidRDefault="003953DB" w:rsidP="002D7CA8">
      <w:pPr>
        <w:wordWrap w:val="0"/>
        <w:rPr>
          <w:rFonts w:hAnsi="ＭＳ 明朝"/>
        </w:rPr>
      </w:pPr>
      <w:r w:rsidRPr="002D7CA8">
        <w:rPr>
          <w:rFonts w:hAnsi="ＭＳ 明朝" w:hint="eastAsia"/>
        </w:rPr>
        <w:t>様式</w:t>
      </w:r>
      <w:r w:rsidR="00A76D13" w:rsidRPr="002D7CA8">
        <w:rPr>
          <w:rFonts w:hAnsi="ＭＳ 明朝" w:hint="eastAsia"/>
        </w:rPr>
        <w:t>第</w:t>
      </w:r>
      <w:r w:rsidR="001C1731">
        <w:rPr>
          <w:rFonts w:hAnsi="ＭＳ 明朝" w:hint="eastAsia"/>
        </w:rPr>
        <w:t>５</w:t>
      </w:r>
      <w:r w:rsidR="00A76D13" w:rsidRPr="002D7CA8">
        <w:rPr>
          <w:rFonts w:hAnsi="ＭＳ 明朝" w:hint="eastAsia"/>
        </w:rPr>
        <w:t>号（第</w:t>
      </w:r>
      <w:r w:rsidR="001C1731">
        <w:rPr>
          <w:rFonts w:hAnsi="ＭＳ 明朝" w:hint="eastAsia"/>
        </w:rPr>
        <w:t>７</w:t>
      </w:r>
      <w:r w:rsidR="00A76D13" w:rsidRPr="002D7CA8">
        <w:rPr>
          <w:rFonts w:hAnsi="ＭＳ 明朝" w:hint="eastAsia"/>
        </w:rPr>
        <w:t>条関係）</w:t>
      </w:r>
    </w:p>
    <w:p w:rsidR="00A76D13" w:rsidRPr="007471BC" w:rsidRDefault="00FE302B" w:rsidP="00A76D13">
      <w:pPr>
        <w:autoSpaceDE w:val="0"/>
        <w:autoSpaceDN w:val="0"/>
        <w:spacing w:line="480" w:lineRule="auto"/>
        <w:jc w:val="center"/>
        <w:rPr>
          <w:rFonts w:hAnsi="ＭＳ 明朝" w:cs="ＭＳ 明朝"/>
          <w:color w:val="000000"/>
          <w:sz w:val="28"/>
          <w:szCs w:val="28"/>
        </w:rPr>
      </w:pPr>
      <w:r w:rsidRPr="007471BC">
        <w:rPr>
          <w:rFonts w:hint="eastAsia"/>
          <w:color w:val="000000"/>
          <w:sz w:val="28"/>
          <w:szCs w:val="28"/>
        </w:rPr>
        <w:t>常総市</w:t>
      </w:r>
      <w:r>
        <w:rPr>
          <w:rFonts w:hint="eastAsia"/>
          <w:color w:val="000000"/>
          <w:sz w:val="28"/>
          <w:szCs w:val="28"/>
        </w:rPr>
        <w:t>地域コミュニティ協議会支援補助金</w:t>
      </w:r>
      <w:r w:rsidR="00A76D13" w:rsidRPr="007471BC">
        <w:rPr>
          <w:rFonts w:hint="eastAsia"/>
          <w:color w:val="000000"/>
          <w:sz w:val="28"/>
          <w:szCs w:val="28"/>
        </w:rPr>
        <w:t>交付</w:t>
      </w:r>
      <w:r w:rsidR="00A76D13" w:rsidRPr="007471BC">
        <w:rPr>
          <w:rFonts w:hAnsi="ＭＳ 明朝" w:cs="ＭＳ 明朝" w:hint="eastAsia"/>
          <w:color w:val="000000"/>
          <w:sz w:val="28"/>
          <w:szCs w:val="28"/>
        </w:rPr>
        <w:t>請求書</w:t>
      </w:r>
    </w:p>
    <w:p w:rsidR="00A76D13" w:rsidRPr="007471BC" w:rsidRDefault="00A76D13" w:rsidP="00A76D13">
      <w:pPr>
        <w:autoSpaceDE w:val="0"/>
        <w:autoSpaceDN w:val="0"/>
        <w:jc w:val="right"/>
        <w:rPr>
          <w:rFonts w:hAnsi="ＭＳ 明朝" w:cs="ＭＳ 明朝"/>
          <w:color w:val="000000"/>
        </w:rPr>
      </w:pPr>
      <w:r w:rsidRPr="007471BC">
        <w:rPr>
          <w:rFonts w:hAnsi="ＭＳ 明朝" w:cs="ＭＳ 明朝" w:hint="eastAsia"/>
          <w:color w:val="000000"/>
        </w:rPr>
        <w:t>年　　月　　日</w:t>
      </w:r>
    </w:p>
    <w:p w:rsidR="00A76D13" w:rsidRPr="007471BC" w:rsidRDefault="00A76D13" w:rsidP="00A76D13">
      <w:pPr>
        <w:autoSpaceDE w:val="0"/>
        <w:autoSpaceDN w:val="0"/>
        <w:ind w:leftChars="100" w:left="236"/>
        <w:rPr>
          <w:rFonts w:hAnsi="ＭＳ 明朝" w:cs="ＭＳ 明朝"/>
          <w:color w:val="000000"/>
        </w:rPr>
      </w:pPr>
      <w:r w:rsidRPr="007471BC">
        <w:rPr>
          <w:rFonts w:hAnsi="ＭＳ 明朝" w:cs="ＭＳ 明朝" w:hint="eastAsia"/>
          <w:color w:val="000000"/>
        </w:rPr>
        <w:t>常総市長　殿</w:t>
      </w:r>
    </w:p>
    <w:p w:rsidR="001D6431" w:rsidRPr="007471BC" w:rsidRDefault="001D6431" w:rsidP="001D6431">
      <w:pPr>
        <w:tabs>
          <w:tab w:val="right" w:pos="8024"/>
        </w:tabs>
        <w:ind w:leftChars="1300" w:left="3071"/>
        <w:rPr>
          <w:color w:val="000000"/>
        </w:rPr>
      </w:pPr>
      <w:r w:rsidRPr="007471BC">
        <w:rPr>
          <w:rFonts w:hint="eastAsia"/>
          <w:color w:val="000000"/>
          <w:kern w:val="0"/>
        </w:rPr>
        <w:t>代表者住所</w:t>
      </w:r>
      <w:r w:rsidRPr="007471BC">
        <w:rPr>
          <w:color w:val="000000"/>
          <w:kern w:val="0"/>
          <w:u w:val="single"/>
        </w:rPr>
        <w:tab/>
      </w:r>
    </w:p>
    <w:p w:rsidR="001D6431" w:rsidRPr="007471BC" w:rsidRDefault="001D6431" w:rsidP="001D6431">
      <w:pPr>
        <w:tabs>
          <w:tab w:val="right" w:pos="8024"/>
        </w:tabs>
        <w:spacing w:after="120" w:line="320" w:lineRule="exact"/>
        <w:ind w:leftChars="1300" w:left="3071"/>
        <w:rPr>
          <w:color w:val="000000"/>
        </w:rPr>
      </w:pPr>
      <w:r w:rsidRPr="007471BC">
        <w:rPr>
          <w:rFonts w:hint="eastAsia"/>
          <w:color w:val="000000"/>
        </w:rPr>
        <w:t>（又は団体の所在地）</w:t>
      </w:r>
    </w:p>
    <w:p w:rsidR="001D6431" w:rsidRPr="007471BC" w:rsidRDefault="001D6431" w:rsidP="001D6431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7471BC">
        <w:rPr>
          <w:rFonts w:hint="eastAsia"/>
          <w:color w:val="000000"/>
          <w:spacing w:val="30"/>
          <w:kern w:val="0"/>
          <w:fitText w:val="1180" w:id="-1432729600"/>
        </w:rPr>
        <w:t>団体名</w:t>
      </w:r>
      <w:r w:rsidRPr="007471BC">
        <w:rPr>
          <w:rFonts w:hint="eastAsia"/>
          <w:color w:val="000000"/>
          <w:spacing w:val="15"/>
          <w:kern w:val="0"/>
          <w:fitText w:val="1180" w:id="-1432729600"/>
        </w:rPr>
        <w:t>称</w:t>
      </w:r>
      <w:r w:rsidRPr="007471BC">
        <w:rPr>
          <w:color w:val="000000"/>
          <w:kern w:val="0"/>
          <w:u w:val="single"/>
        </w:rPr>
        <w:tab/>
      </w:r>
    </w:p>
    <w:p w:rsidR="001D6431" w:rsidRPr="007471BC" w:rsidRDefault="001D6431" w:rsidP="001D6431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7471BC">
        <w:rPr>
          <w:rFonts w:hint="eastAsia"/>
          <w:color w:val="000000"/>
          <w:kern w:val="0"/>
        </w:rPr>
        <w:t>代表者氏名</w:t>
      </w:r>
      <w:r w:rsidRPr="007471BC">
        <w:rPr>
          <w:color w:val="000000"/>
          <w:u w:val="single"/>
        </w:rPr>
        <w:tab/>
      </w:r>
      <w:r w:rsidR="0081022D" w:rsidRPr="007471BC">
        <w:rPr>
          <w:rFonts w:hint="eastAsia"/>
          <w:color w:val="000000"/>
          <w:u w:val="single"/>
        </w:rPr>
        <w:t>㊞</w:t>
      </w:r>
    </w:p>
    <w:p w:rsidR="001D6431" w:rsidRPr="007471BC" w:rsidRDefault="001D6431" w:rsidP="001D6431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7471BC">
        <w:rPr>
          <w:rFonts w:hint="eastAsia"/>
          <w:color w:val="000000"/>
          <w:spacing w:val="30"/>
          <w:kern w:val="0"/>
          <w:fitText w:val="1180" w:id="-1432729599"/>
        </w:rPr>
        <w:t>電話番</w:t>
      </w:r>
      <w:r w:rsidRPr="007471BC">
        <w:rPr>
          <w:rFonts w:hint="eastAsia"/>
          <w:color w:val="000000"/>
          <w:spacing w:val="15"/>
          <w:kern w:val="0"/>
          <w:fitText w:val="1180" w:id="-1432729599"/>
        </w:rPr>
        <w:t>号</w:t>
      </w:r>
      <w:r w:rsidRPr="007471BC">
        <w:rPr>
          <w:color w:val="000000"/>
          <w:kern w:val="0"/>
          <w:u w:val="single"/>
        </w:rPr>
        <w:tab/>
      </w:r>
    </w:p>
    <w:p w:rsidR="00A76D13" w:rsidRPr="007471BC" w:rsidRDefault="00A76D13" w:rsidP="00A76D13">
      <w:pPr>
        <w:autoSpaceDE w:val="0"/>
        <w:autoSpaceDN w:val="0"/>
        <w:rPr>
          <w:rFonts w:hAnsi="ＭＳ 明朝" w:cs="ＭＳ 明朝"/>
          <w:color w:val="000000"/>
        </w:rPr>
      </w:pPr>
    </w:p>
    <w:p w:rsidR="00A76D13" w:rsidRPr="007471BC" w:rsidRDefault="00FE302B" w:rsidP="00A76D13">
      <w:pPr>
        <w:autoSpaceDE w:val="0"/>
        <w:autoSpaceDN w:val="0"/>
        <w:ind w:firstLineChars="100" w:firstLine="236"/>
        <w:rPr>
          <w:rFonts w:hAnsi="ＭＳ 明朝" w:cs="ＭＳ 明朝"/>
          <w:color w:val="000000"/>
        </w:rPr>
      </w:pPr>
      <w:r w:rsidRPr="00FE302B">
        <w:rPr>
          <w:rFonts w:hint="eastAsia"/>
          <w:color w:val="000000"/>
          <w:szCs w:val="28"/>
        </w:rPr>
        <w:t>常総市地域コミュニティ協議会支援補助金</w:t>
      </w:r>
      <w:r w:rsidR="00A76D13" w:rsidRPr="007471BC">
        <w:rPr>
          <w:rFonts w:hAnsi="ＭＳ 明朝" w:cs="ＭＳ 明朝" w:hint="eastAsia"/>
          <w:color w:val="000000"/>
        </w:rPr>
        <w:t>について，</w:t>
      </w:r>
      <w:r w:rsidRPr="00FE302B">
        <w:rPr>
          <w:rFonts w:hint="eastAsia"/>
          <w:color w:val="000000"/>
          <w:szCs w:val="28"/>
        </w:rPr>
        <w:t>常総市地域コミュニティ協議会支援補助金</w:t>
      </w:r>
      <w:r w:rsidR="00A76D13" w:rsidRPr="007471BC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７</w:t>
      </w:r>
      <w:r w:rsidR="00A76D13" w:rsidRPr="007471BC">
        <w:rPr>
          <w:rFonts w:hAnsi="ＭＳ 明朝" w:hint="eastAsia"/>
          <w:color w:val="000000"/>
        </w:rPr>
        <w:t>条の規定により</w:t>
      </w:r>
      <w:r w:rsidR="00A76D13" w:rsidRPr="007471BC">
        <w:rPr>
          <w:rFonts w:hAnsi="ＭＳ 明朝" w:cs="ＭＳ 明朝" w:hint="eastAsia"/>
          <w:color w:val="000000"/>
        </w:rPr>
        <w:t>次のとおり請求します。</w:t>
      </w:r>
    </w:p>
    <w:p w:rsidR="00A76D13" w:rsidRDefault="00A76D13" w:rsidP="00A76D13">
      <w:pPr>
        <w:rPr>
          <w:color w:val="000000"/>
        </w:rPr>
      </w:pPr>
    </w:p>
    <w:p w:rsidR="003930EA" w:rsidRPr="003930EA" w:rsidRDefault="003930EA" w:rsidP="00A76D13">
      <w:pPr>
        <w:rPr>
          <w:rFonts w:hint="eastAsia"/>
          <w:color w:val="000000"/>
        </w:rPr>
      </w:pPr>
      <w:bookmarkStart w:id="0" w:name="_GoBack"/>
      <w:bookmarkEnd w:id="0"/>
    </w:p>
    <w:p w:rsidR="00A76D13" w:rsidRPr="007471BC" w:rsidRDefault="00A76D13" w:rsidP="00A76D13">
      <w:pPr>
        <w:autoSpaceDE w:val="0"/>
        <w:autoSpaceDN w:val="0"/>
        <w:ind w:leftChars="100" w:left="236"/>
        <w:jc w:val="center"/>
        <w:rPr>
          <w:rFonts w:hAnsi="ＭＳ 明朝"/>
          <w:color w:val="000000"/>
          <w:u w:val="single"/>
        </w:rPr>
      </w:pPr>
      <w:r w:rsidRPr="007471BC">
        <w:rPr>
          <w:rFonts w:hAnsi="ＭＳ 明朝" w:hint="eastAsia"/>
          <w:color w:val="000000"/>
          <w:u w:val="single"/>
        </w:rPr>
        <w:t xml:space="preserve">補助金請求額　金　　　　　</w:t>
      </w:r>
      <w:r w:rsidR="00603617" w:rsidRPr="007471BC">
        <w:rPr>
          <w:rFonts w:hAnsi="ＭＳ 明朝" w:hint="eastAsia"/>
          <w:color w:val="000000"/>
          <w:u w:val="single"/>
        </w:rPr>
        <w:t xml:space="preserve">　　　</w:t>
      </w:r>
      <w:r w:rsidRPr="007471BC">
        <w:rPr>
          <w:rFonts w:hAnsi="ＭＳ 明朝" w:hint="eastAsia"/>
          <w:color w:val="000000"/>
          <w:u w:val="single"/>
        </w:rPr>
        <w:t xml:space="preserve">　　円</w:t>
      </w:r>
    </w:p>
    <w:tbl>
      <w:tblPr>
        <w:tblW w:w="93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7944"/>
        <w:gridCol w:w="992"/>
      </w:tblGrid>
      <w:tr w:rsidR="001D6431" w:rsidRPr="007471BC" w:rsidTr="00FE302B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D6431" w:rsidRPr="007471BC" w:rsidRDefault="001D6431" w:rsidP="00FE302B">
            <w:pPr>
              <w:ind w:rightChars="-3060" w:right="-7229"/>
              <w:rPr>
                <w:color w:val="000000"/>
              </w:rPr>
            </w:pP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31" w:rsidRPr="007471BC" w:rsidRDefault="001D6431" w:rsidP="00FE302B">
            <w:pPr>
              <w:wordWrap w:val="0"/>
              <w:autoSpaceDE w:val="0"/>
              <w:autoSpaceDN w:val="0"/>
              <w:ind w:right="864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31" w:rsidRPr="007471BC" w:rsidRDefault="001D6431" w:rsidP="00D87181">
            <w:pPr>
              <w:wordWrap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:rsidR="00A76D13" w:rsidRPr="007471BC" w:rsidRDefault="00A76D13" w:rsidP="001D6431">
      <w:pPr>
        <w:ind w:firstLineChars="100" w:firstLine="236"/>
        <w:rPr>
          <w:color w:val="000000"/>
        </w:rPr>
      </w:pPr>
    </w:p>
    <w:p w:rsidR="00A76D13" w:rsidRPr="007471BC" w:rsidRDefault="00A76D13" w:rsidP="00A76D13">
      <w:pPr>
        <w:autoSpaceDE w:val="0"/>
        <w:autoSpaceDN w:val="0"/>
        <w:rPr>
          <w:rFonts w:hAnsi="ＭＳ 明朝"/>
          <w:color w:val="000000"/>
        </w:rPr>
      </w:pPr>
      <w:r w:rsidRPr="007471BC">
        <w:rPr>
          <w:rFonts w:hAnsi="ＭＳ 明朝" w:hint="eastAsia"/>
          <w:color w:val="000000"/>
        </w:rPr>
        <w:t>振込先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579"/>
        <w:gridCol w:w="1333"/>
        <w:gridCol w:w="774"/>
        <w:gridCol w:w="527"/>
        <w:gridCol w:w="526"/>
        <w:gridCol w:w="527"/>
        <w:gridCol w:w="527"/>
        <w:gridCol w:w="526"/>
        <w:gridCol w:w="344"/>
        <w:gridCol w:w="183"/>
        <w:gridCol w:w="527"/>
      </w:tblGrid>
      <w:tr w:rsidR="00030158" w:rsidRPr="007471BC" w:rsidTr="00A76D13">
        <w:tc>
          <w:tcPr>
            <w:tcW w:w="1416" w:type="dxa"/>
            <w:vMerge w:val="restart"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金融機関</w:t>
            </w:r>
          </w:p>
        </w:tc>
        <w:tc>
          <w:tcPr>
            <w:tcW w:w="4213" w:type="dxa"/>
            <w:gridSpan w:val="4"/>
            <w:tcBorders>
              <w:bottom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471BC">
              <w:rPr>
                <w:rFonts w:hAnsi="ＭＳ 明朝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3160" w:type="dxa"/>
            <w:gridSpan w:val="7"/>
            <w:tcBorders>
              <w:bottom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030158" w:rsidRPr="007471BC" w:rsidTr="00A76D13">
        <w:trPr>
          <w:trHeight w:val="674"/>
        </w:trPr>
        <w:tc>
          <w:tcPr>
            <w:tcW w:w="1416" w:type="dxa"/>
            <w:vMerge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30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銀行</w:t>
            </w:r>
            <w:r w:rsidRPr="007471BC">
              <w:rPr>
                <w:rFonts w:hAnsi="ＭＳ 明朝"/>
                <w:color w:val="000000"/>
              </w:rPr>
              <w:t xml:space="preserve"> </w:t>
            </w:r>
            <w:r w:rsidRPr="007471BC">
              <w:rPr>
                <w:rFonts w:hAnsi="ＭＳ 明朝" w:hint="eastAsia"/>
                <w:color w:val="000000"/>
              </w:rPr>
              <w:t>組合</w:t>
            </w:r>
          </w:p>
          <w:p w:rsidR="00030158" w:rsidRPr="007471BC" w:rsidRDefault="00030158" w:rsidP="00A76D13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金庫</w:t>
            </w:r>
            <w:r w:rsidRPr="007471BC">
              <w:rPr>
                <w:rFonts w:hAnsi="ＭＳ 明朝"/>
                <w:color w:val="000000"/>
              </w:rPr>
              <w:t xml:space="preserve"> </w:t>
            </w:r>
            <w:r w:rsidRPr="007471BC">
              <w:rPr>
                <w:rFonts w:hAnsi="ＭＳ 明朝" w:hint="eastAsia"/>
                <w:color w:val="000000"/>
              </w:rPr>
              <w:t>農協</w:t>
            </w:r>
          </w:p>
        </w:tc>
        <w:tc>
          <w:tcPr>
            <w:tcW w:w="2450" w:type="dxa"/>
            <w:gridSpan w:val="5"/>
            <w:tcBorders>
              <w:top w:val="dashed" w:sz="4" w:space="0" w:color="auto"/>
              <w:right w:val="nil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本店</w:t>
            </w:r>
          </w:p>
          <w:p w:rsidR="00030158" w:rsidRPr="007471BC" w:rsidRDefault="00030158" w:rsidP="00A76D13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支店</w:t>
            </w:r>
          </w:p>
        </w:tc>
      </w:tr>
      <w:tr w:rsidR="00030158" w:rsidRPr="007471BC" w:rsidTr="00A76D13">
        <w:trPr>
          <w:trHeight w:val="70"/>
        </w:trPr>
        <w:tc>
          <w:tcPr>
            <w:tcW w:w="1416" w:type="dxa"/>
            <w:vMerge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  <w:spacing w:val="30"/>
              </w:rPr>
              <w:t>口座種</w:t>
            </w:r>
            <w:r w:rsidRPr="007471BC">
              <w:rPr>
                <w:rFonts w:hAnsi="ＭＳ 明朝" w:hint="eastAsia"/>
                <w:color w:val="000000"/>
              </w:rPr>
              <w:t>別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普　通　　当　座</w:t>
            </w:r>
          </w:p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その他</w:t>
            </w:r>
            <w:r w:rsidRPr="007471BC">
              <w:rPr>
                <w:rFonts w:hAnsi="ＭＳ 明朝"/>
                <w:color w:val="000000"/>
              </w:rPr>
              <w:t>(</w:t>
            </w:r>
            <w:r w:rsidRPr="007471BC">
              <w:rPr>
                <w:rFonts w:hAnsi="ＭＳ 明朝" w:hint="eastAsia"/>
                <w:color w:val="000000"/>
              </w:rPr>
              <w:t xml:space="preserve">　　　　</w:t>
            </w:r>
            <w:r w:rsidRPr="007471BC">
              <w:rPr>
                <w:rFonts w:hAnsi="ＭＳ 明朝"/>
                <w:color w:val="000000"/>
              </w:rPr>
              <w:t>)</w:t>
            </w:r>
          </w:p>
        </w:tc>
        <w:tc>
          <w:tcPr>
            <w:tcW w:w="3687" w:type="dxa"/>
            <w:gridSpan w:val="8"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  <w:spacing w:val="120"/>
              </w:rPr>
              <w:t>口座番</w:t>
            </w:r>
            <w:r w:rsidRPr="007471BC">
              <w:rPr>
                <w:rFonts w:hAnsi="ＭＳ 明朝" w:hint="eastAsia"/>
                <w:color w:val="000000"/>
              </w:rPr>
              <w:t>号</w:t>
            </w:r>
          </w:p>
        </w:tc>
      </w:tr>
      <w:tr w:rsidR="00030158" w:rsidRPr="007471BC" w:rsidTr="004A571F">
        <w:trPr>
          <w:trHeight w:val="675"/>
        </w:trPr>
        <w:tc>
          <w:tcPr>
            <w:tcW w:w="1416" w:type="dxa"/>
            <w:vMerge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1579" w:type="dxa"/>
            <w:vMerge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27" w:type="dxa"/>
            <w:tcBorders>
              <w:right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27" w:type="dxa"/>
            <w:tcBorders>
              <w:left w:val="dashed" w:sz="4" w:space="0" w:color="auto"/>
            </w:tcBorders>
            <w:vAlign w:val="center"/>
          </w:tcPr>
          <w:p w:rsidR="00030158" w:rsidRPr="007471BC" w:rsidRDefault="00030158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4A571F" w:rsidRPr="007471BC" w:rsidTr="004A571F">
        <w:trPr>
          <w:trHeight w:val="493"/>
        </w:trPr>
        <w:tc>
          <w:tcPr>
            <w:tcW w:w="1416" w:type="dxa"/>
            <w:vMerge w:val="restart"/>
            <w:vAlign w:val="center"/>
          </w:tcPr>
          <w:p w:rsidR="004A571F" w:rsidRPr="007471BC" w:rsidRDefault="004A571F" w:rsidP="004A571F">
            <w:pPr>
              <w:autoSpaceDE w:val="0"/>
              <w:autoSpaceDN w:val="0"/>
              <w:jc w:val="distribute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フリガナ</w:t>
            </w:r>
          </w:p>
          <w:p w:rsidR="004A571F" w:rsidRPr="007471BC" w:rsidRDefault="004A571F" w:rsidP="004A571F">
            <w:pPr>
              <w:autoSpaceDE w:val="0"/>
              <w:autoSpaceDN w:val="0"/>
              <w:spacing w:beforeLines="50" w:before="199"/>
              <w:rPr>
                <w:rFonts w:hAnsi="ＭＳ 明朝"/>
                <w:color w:val="000000"/>
              </w:rPr>
            </w:pPr>
            <w:r w:rsidRPr="007471BC">
              <w:rPr>
                <w:rFonts w:hAnsi="ＭＳ 明朝" w:hint="eastAsia"/>
                <w:color w:val="000000"/>
              </w:rPr>
              <w:t>口座名義人</w:t>
            </w:r>
          </w:p>
        </w:tc>
        <w:tc>
          <w:tcPr>
            <w:tcW w:w="7373" w:type="dxa"/>
            <w:gridSpan w:val="11"/>
            <w:tcBorders>
              <w:bottom w:val="dashed" w:sz="4" w:space="0" w:color="auto"/>
            </w:tcBorders>
            <w:vAlign w:val="center"/>
          </w:tcPr>
          <w:p w:rsidR="004A571F" w:rsidRPr="007471BC" w:rsidRDefault="004A571F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4A571F" w:rsidRPr="007471BC" w:rsidTr="004A571F">
        <w:trPr>
          <w:trHeight w:val="800"/>
        </w:trPr>
        <w:tc>
          <w:tcPr>
            <w:tcW w:w="1416" w:type="dxa"/>
            <w:vMerge/>
            <w:vAlign w:val="center"/>
          </w:tcPr>
          <w:p w:rsidR="004A571F" w:rsidRPr="007471BC" w:rsidRDefault="004A571F" w:rsidP="00A76D13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7373" w:type="dxa"/>
            <w:gridSpan w:val="11"/>
            <w:tcBorders>
              <w:top w:val="dashed" w:sz="4" w:space="0" w:color="auto"/>
            </w:tcBorders>
            <w:vAlign w:val="center"/>
          </w:tcPr>
          <w:p w:rsidR="004A571F" w:rsidRPr="007471BC" w:rsidRDefault="004A571F" w:rsidP="00A76D13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</w:tr>
    </w:tbl>
    <w:p w:rsidR="003953DB" w:rsidRDefault="003953DB" w:rsidP="00D166A8">
      <w:pPr>
        <w:rPr>
          <w:color w:val="000000"/>
        </w:rPr>
      </w:pPr>
    </w:p>
    <w:sectPr w:rsidR="003953DB" w:rsidSect="00D166A8">
      <w:pgSz w:w="11907" w:h="16840" w:code="9"/>
      <w:pgMar w:top="1985" w:right="1701" w:bottom="1701" w:left="1701" w:header="567" w:footer="567" w:gutter="0"/>
      <w:paperSrc w:first="4" w:other="4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C07" w:rsidRDefault="002E0C07" w:rsidP="002930DC">
      <w:r>
        <w:separator/>
      </w:r>
    </w:p>
  </w:endnote>
  <w:endnote w:type="continuationSeparator" w:id="0">
    <w:p w:rsidR="002E0C07" w:rsidRDefault="002E0C07" w:rsidP="002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C07" w:rsidRDefault="002E0C07" w:rsidP="002930DC">
      <w:r>
        <w:separator/>
      </w:r>
    </w:p>
  </w:footnote>
  <w:footnote w:type="continuationSeparator" w:id="0">
    <w:p w:rsidR="002E0C07" w:rsidRDefault="002E0C07" w:rsidP="0029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4FB"/>
    <w:multiLevelType w:val="hybridMultilevel"/>
    <w:tmpl w:val="BE24208E"/>
    <w:lvl w:ilvl="0" w:tplc="53F079F2">
      <w:start w:val="1"/>
      <w:numFmt w:val="decimalEnclosedParen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 w15:restartNumberingAfterBreak="0">
    <w:nsid w:val="27314EFC"/>
    <w:multiLevelType w:val="hybridMultilevel"/>
    <w:tmpl w:val="38DC9A44"/>
    <w:lvl w:ilvl="0" w:tplc="0AC0B3E0">
      <w:start w:val="1"/>
      <w:numFmt w:val="decimalEnclosedParen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2" w15:restartNumberingAfterBreak="0">
    <w:nsid w:val="670A3B55"/>
    <w:multiLevelType w:val="hybridMultilevel"/>
    <w:tmpl w:val="92BCCDFE"/>
    <w:lvl w:ilvl="0" w:tplc="E0ACABC8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7EF01A0B"/>
    <w:multiLevelType w:val="hybridMultilevel"/>
    <w:tmpl w:val="D30CF09E"/>
    <w:lvl w:ilvl="0" w:tplc="95F8CAE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74"/>
    <w:rsid w:val="00016D0F"/>
    <w:rsid w:val="00030158"/>
    <w:rsid w:val="0003127E"/>
    <w:rsid w:val="00034617"/>
    <w:rsid w:val="000564ED"/>
    <w:rsid w:val="000662B2"/>
    <w:rsid w:val="000900E8"/>
    <w:rsid w:val="00091539"/>
    <w:rsid w:val="00091E99"/>
    <w:rsid w:val="00095328"/>
    <w:rsid w:val="000C1774"/>
    <w:rsid w:val="000C7C4B"/>
    <w:rsid w:val="000D05C8"/>
    <w:rsid w:val="0010537D"/>
    <w:rsid w:val="00120F57"/>
    <w:rsid w:val="001303AD"/>
    <w:rsid w:val="00133146"/>
    <w:rsid w:val="00160968"/>
    <w:rsid w:val="0016793D"/>
    <w:rsid w:val="001A27DC"/>
    <w:rsid w:val="001A35C5"/>
    <w:rsid w:val="001A3D99"/>
    <w:rsid w:val="001C1731"/>
    <w:rsid w:val="001C6BF2"/>
    <w:rsid w:val="001D2A6B"/>
    <w:rsid w:val="001D3143"/>
    <w:rsid w:val="001D6431"/>
    <w:rsid w:val="001E439D"/>
    <w:rsid w:val="001E4F98"/>
    <w:rsid w:val="001F3205"/>
    <w:rsid w:val="001F7E73"/>
    <w:rsid w:val="00223512"/>
    <w:rsid w:val="00225081"/>
    <w:rsid w:val="00257171"/>
    <w:rsid w:val="00261B86"/>
    <w:rsid w:val="002642C7"/>
    <w:rsid w:val="00284115"/>
    <w:rsid w:val="002930DC"/>
    <w:rsid w:val="002949A9"/>
    <w:rsid w:val="002B1D4F"/>
    <w:rsid w:val="002D0D8F"/>
    <w:rsid w:val="002D2CA4"/>
    <w:rsid w:val="002D7CA8"/>
    <w:rsid w:val="002E0C07"/>
    <w:rsid w:val="002E5F22"/>
    <w:rsid w:val="002E6C3D"/>
    <w:rsid w:val="00306499"/>
    <w:rsid w:val="00306C8A"/>
    <w:rsid w:val="00312F77"/>
    <w:rsid w:val="0037176A"/>
    <w:rsid w:val="003731CC"/>
    <w:rsid w:val="003862EC"/>
    <w:rsid w:val="00390579"/>
    <w:rsid w:val="00390FD5"/>
    <w:rsid w:val="00391554"/>
    <w:rsid w:val="003930EA"/>
    <w:rsid w:val="003953DB"/>
    <w:rsid w:val="003B1752"/>
    <w:rsid w:val="003C002B"/>
    <w:rsid w:val="003D7E13"/>
    <w:rsid w:val="00406EB0"/>
    <w:rsid w:val="004116E3"/>
    <w:rsid w:val="004138FC"/>
    <w:rsid w:val="004248D1"/>
    <w:rsid w:val="0044077C"/>
    <w:rsid w:val="004418C1"/>
    <w:rsid w:val="004832A9"/>
    <w:rsid w:val="0049264E"/>
    <w:rsid w:val="004A00CA"/>
    <w:rsid w:val="004A571F"/>
    <w:rsid w:val="004D250C"/>
    <w:rsid w:val="004F041D"/>
    <w:rsid w:val="004F7D73"/>
    <w:rsid w:val="005003A7"/>
    <w:rsid w:val="00501C80"/>
    <w:rsid w:val="00507A46"/>
    <w:rsid w:val="0051697C"/>
    <w:rsid w:val="005321EF"/>
    <w:rsid w:val="00535B90"/>
    <w:rsid w:val="00562766"/>
    <w:rsid w:val="00577F1B"/>
    <w:rsid w:val="005822E5"/>
    <w:rsid w:val="005B1AD3"/>
    <w:rsid w:val="005D3D2F"/>
    <w:rsid w:val="005E05FD"/>
    <w:rsid w:val="005F2CC2"/>
    <w:rsid w:val="005F4184"/>
    <w:rsid w:val="005F426C"/>
    <w:rsid w:val="005F65A3"/>
    <w:rsid w:val="00603617"/>
    <w:rsid w:val="00604BA8"/>
    <w:rsid w:val="00611A8E"/>
    <w:rsid w:val="006142EA"/>
    <w:rsid w:val="00622F7F"/>
    <w:rsid w:val="0062787D"/>
    <w:rsid w:val="006311F9"/>
    <w:rsid w:val="00636511"/>
    <w:rsid w:val="00645CAB"/>
    <w:rsid w:val="00655A01"/>
    <w:rsid w:val="00656A49"/>
    <w:rsid w:val="00660B2B"/>
    <w:rsid w:val="00662474"/>
    <w:rsid w:val="00663D08"/>
    <w:rsid w:val="00683000"/>
    <w:rsid w:val="006942F3"/>
    <w:rsid w:val="006A2344"/>
    <w:rsid w:val="006C2132"/>
    <w:rsid w:val="006E2210"/>
    <w:rsid w:val="006F3AC4"/>
    <w:rsid w:val="0071304C"/>
    <w:rsid w:val="007471BC"/>
    <w:rsid w:val="00752409"/>
    <w:rsid w:val="0075511A"/>
    <w:rsid w:val="007601B0"/>
    <w:rsid w:val="00776DC4"/>
    <w:rsid w:val="00786480"/>
    <w:rsid w:val="0079251A"/>
    <w:rsid w:val="007D2826"/>
    <w:rsid w:val="007D548A"/>
    <w:rsid w:val="007D63CB"/>
    <w:rsid w:val="007E1870"/>
    <w:rsid w:val="007E670B"/>
    <w:rsid w:val="00801694"/>
    <w:rsid w:val="008034B2"/>
    <w:rsid w:val="0080528E"/>
    <w:rsid w:val="0081022D"/>
    <w:rsid w:val="00816765"/>
    <w:rsid w:val="0082499E"/>
    <w:rsid w:val="00825E36"/>
    <w:rsid w:val="00826CD3"/>
    <w:rsid w:val="00834FFA"/>
    <w:rsid w:val="00837D53"/>
    <w:rsid w:val="008519DB"/>
    <w:rsid w:val="00856FE6"/>
    <w:rsid w:val="00865B82"/>
    <w:rsid w:val="00872626"/>
    <w:rsid w:val="008879B7"/>
    <w:rsid w:val="00897E4B"/>
    <w:rsid w:val="008A5937"/>
    <w:rsid w:val="008B53FC"/>
    <w:rsid w:val="008B55EE"/>
    <w:rsid w:val="008C1ABE"/>
    <w:rsid w:val="008C7CC6"/>
    <w:rsid w:val="008E1AE4"/>
    <w:rsid w:val="008F5B0B"/>
    <w:rsid w:val="009027A7"/>
    <w:rsid w:val="009061F8"/>
    <w:rsid w:val="00926866"/>
    <w:rsid w:val="00934B0E"/>
    <w:rsid w:val="00941F38"/>
    <w:rsid w:val="00943106"/>
    <w:rsid w:val="00944BF5"/>
    <w:rsid w:val="00953360"/>
    <w:rsid w:val="00956570"/>
    <w:rsid w:val="00987276"/>
    <w:rsid w:val="00987ECF"/>
    <w:rsid w:val="00990D02"/>
    <w:rsid w:val="009C1D3B"/>
    <w:rsid w:val="009C4DCA"/>
    <w:rsid w:val="009C7AEE"/>
    <w:rsid w:val="009D0012"/>
    <w:rsid w:val="009D32CC"/>
    <w:rsid w:val="009E141D"/>
    <w:rsid w:val="009F0B73"/>
    <w:rsid w:val="009F7B6F"/>
    <w:rsid w:val="00A01458"/>
    <w:rsid w:val="00A338EB"/>
    <w:rsid w:val="00A401B3"/>
    <w:rsid w:val="00A43F8B"/>
    <w:rsid w:val="00A46468"/>
    <w:rsid w:val="00A47140"/>
    <w:rsid w:val="00A472CE"/>
    <w:rsid w:val="00A5088E"/>
    <w:rsid w:val="00A533F0"/>
    <w:rsid w:val="00A60356"/>
    <w:rsid w:val="00A76D13"/>
    <w:rsid w:val="00A84798"/>
    <w:rsid w:val="00AA341B"/>
    <w:rsid w:val="00AC5B5E"/>
    <w:rsid w:val="00AE2CA0"/>
    <w:rsid w:val="00B055CC"/>
    <w:rsid w:val="00B13570"/>
    <w:rsid w:val="00B3366E"/>
    <w:rsid w:val="00B47FBF"/>
    <w:rsid w:val="00B53F14"/>
    <w:rsid w:val="00B546CB"/>
    <w:rsid w:val="00B61A23"/>
    <w:rsid w:val="00B833E2"/>
    <w:rsid w:val="00BA0DCD"/>
    <w:rsid w:val="00BB39B5"/>
    <w:rsid w:val="00BE3174"/>
    <w:rsid w:val="00C04480"/>
    <w:rsid w:val="00C21FC2"/>
    <w:rsid w:val="00C340A3"/>
    <w:rsid w:val="00C3643A"/>
    <w:rsid w:val="00C62B65"/>
    <w:rsid w:val="00C646FA"/>
    <w:rsid w:val="00C7099E"/>
    <w:rsid w:val="00C86281"/>
    <w:rsid w:val="00C90EDD"/>
    <w:rsid w:val="00C932C1"/>
    <w:rsid w:val="00CA1253"/>
    <w:rsid w:val="00CC2707"/>
    <w:rsid w:val="00CC77EE"/>
    <w:rsid w:val="00CD48BA"/>
    <w:rsid w:val="00CF1A62"/>
    <w:rsid w:val="00D0058E"/>
    <w:rsid w:val="00D0333F"/>
    <w:rsid w:val="00D06D0A"/>
    <w:rsid w:val="00D166A8"/>
    <w:rsid w:val="00D21B7C"/>
    <w:rsid w:val="00D2521A"/>
    <w:rsid w:val="00D31970"/>
    <w:rsid w:val="00D35D2C"/>
    <w:rsid w:val="00D43DB8"/>
    <w:rsid w:val="00D54898"/>
    <w:rsid w:val="00D6008E"/>
    <w:rsid w:val="00D73D98"/>
    <w:rsid w:val="00D87181"/>
    <w:rsid w:val="00D93716"/>
    <w:rsid w:val="00DC319D"/>
    <w:rsid w:val="00DD7359"/>
    <w:rsid w:val="00E1112A"/>
    <w:rsid w:val="00E21BB2"/>
    <w:rsid w:val="00E319B4"/>
    <w:rsid w:val="00E41EEA"/>
    <w:rsid w:val="00E6041E"/>
    <w:rsid w:val="00E65068"/>
    <w:rsid w:val="00E722C7"/>
    <w:rsid w:val="00E7251B"/>
    <w:rsid w:val="00E85C2D"/>
    <w:rsid w:val="00EC0740"/>
    <w:rsid w:val="00EC0951"/>
    <w:rsid w:val="00ED23D2"/>
    <w:rsid w:val="00ED326A"/>
    <w:rsid w:val="00ED73D4"/>
    <w:rsid w:val="00EE4FD8"/>
    <w:rsid w:val="00EE7F31"/>
    <w:rsid w:val="00EF00CC"/>
    <w:rsid w:val="00EF1860"/>
    <w:rsid w:val="00F04CA6"/>
    <w:rsid w:val="00F238DA"/>
    <w:rsid w:val="00F51255"/>
    <w:rsid w:val="00F5139F"/>
    <w:rsid w:val="00F57E14"/>
    <w:rsid w:val="00F62B71"/>
    <w:rsid w:val="00F65F53"/>
    <w:rsid w:val="00F70246"/>
    <w:rsid w:val="00F80E40"/>
    <w:rsid w:val="00F87746"/>
    <w:rsid w:val="00FB155A"/>
    <w:rsid w:val="00FD1177"/>
    <w:rsid w:val="00FE227D"/>
    <w:rsid w:val="00FE302B"/>
    <w:rsid w:val="00FE4FFA"/>
    <w:rsid w:val="00FE7FA0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6C967"/>
  <w14:defaultImageDpi w14:val="0"/>
  <w15:docId w15:val="{72105D1D-4BC6-42D8-838F-EE80FE0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6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29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30DC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293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30DC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906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uiPriority w:val="99"/>
    <w:rsid w:val="00C932C1"/>
    <w:rPr>
      <w:rFonts w:cs="Times New Roman"/>
    </w:rPr>
  </w:style>
  <w:style w:type="paragraph" w:styleId="ab">
    <w:name w:val="Balloon Text"/>
    <w:basedOn w:val="a"/>
    <w:link w:val="ac"/>
    <w:uiPriority w:val="99"/>
    <w:rsid w:val="001609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6096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A4714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143B-FE6F-4065-A438-90E33A52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要項新規制定</vt:lpstr>
    </vt:vector>
  </TitlesOfParts>
  <Company>DynaBook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subject/>
  <dc:creator>DB65C/4RC</dc:creator>
  <cp:keywords/>
  <dc:description/>
  <cp:lastModifiedBy>0874　岡野　万純</cp:lastModifiedBy>
  <cp:revision>6</cp:revision>
  <cp:lastPrinted>2022-10-19T23:23:00Z</cp:lastPrinted>
  <dcterms:created xsi:type="dcterms:W3CDTF">2022-10-19T00:24:00Z</dcterms:created>
  <dcterms:modified xsi:type="dcterms:W3CDTF">2025-01-28T08:22:00Z</dcterms:modified>
</cp:coreProperties>
</file>