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A99E" w14:textId="77777777" w:rsidR="00B6441D" w:rsidRDefault="00B6441D">
      <w:pPr>
        <w:overflowPunct/>
      </w:pP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2709D037" w14:textId="77777777" w:rsidR="00B6441D" w:rsidRDefault="00B6441D">
      <w:pPr>
        <w:overflowPunct/>
        <w:jc w:val="center"/>
        <w:rPr>
          <w:sz w:val="28"/>
        </w:rPr>
      </w:pPr>
      <w:r>
        <w:rPr>
          <w:rFonts w:hint="eastAsia"/>
          <w:sz w:val="28"/>
        </w:rPr>
        <w:t>常総市ふるさと愛護活動助成金請求書</w:t>
      </w:r>
    </w:p>
    <w:p w14:paraId="3E85A233" w14:textId="77777777" w:rsidR="00B6441D" w:rsidRDefault="00B6441D">
      <w:pPr>
        <w:overflowPunct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2509"/>
        <w:gridCol w:w="1400"/>
      </w:tblGrid>
      <w:tr w:rsidR="00B6441D" w14:paraId="2CA0137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72" w:type="dxa"/>
            <w:vAlign w:val="center"/>
          </w:tcPr>
          <w:p w14:paraId="27AC5EAA" w14:textId="77777777" w:rsidR="00B6441D" w:rsidRDefault="00B6441D">
            <w:pPr>
              <w:overflowPunct/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339" w:type="dxa"/>
            <w:gridSpan w:val="12"/>
            <w:vAlign w:val="center"/>
          </w:tcPr>
          <w:p w14:paraId="1AB854F6" w14:textId="77777777" w:rsidR="00B6441D" w:rsidRDefault="00B6441D">
            <w:pPr>
              <w:overflowPunct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6441D" w14:paraId="4719166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72" w:type="dxa"/>
            <w:vMerge w:val="restart"/>
            <w:vAlign w:val="center"/>
          </w:tcPr>
          <w:p w14:paraId="1418B679" w14:textId="77777777" w:rsidR="00B6441D" w:rsidRDefault="00B6441D">
            <w:pPr>
              <w:overflowPunct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5939" w:type="dxa"/>
            <w:gridSpan w:val="11"/>
            <w:vAlign w:val="center"/>
          </w:tcPr>
          <w:p w14:paraId="131CF070" w14:textId="77777777" w:rsidR="00B6441D" w:rsidRDefault="00B6441D">
            <w:pPr>
              <w:overflowPunct/>
              <w:jc w:val="center"/>
            </w:pPr>
            <w:r>
              <w:rPr>
                <w:rFonts w:hint="eastAsia"/>
                <w:spacing w:val="120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400" w:type="dxa"/>
            <w:vAlign w:val="center"/>
          </w:tcPr>
          <w:p w14:paraId="5840C02B" w14:textId="77777777" w:rsidR="00B6441D" w:rsidRDefault="00B6441D">
            <w:pPr>
              <w:overflowPunct/>
            </w:pPr>
            <w:r>
              <w:rPr>
                <w:rFonts w:hint="eastAsia"/>
              </w:rPr>
              <w:t>口座の種類</w:t>
            </w:r>
          </w:p>
        </w:tc>
      </w:tr>
      <w:tr w:rsidR="00B6441D" w14:paraId="03A4BDBB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172" w:type="dxa"/>
            <w:vMerge/>
            <w:vAlign w:val="center"/>
          </w:tcPr>
          <w:p w14:paraId="287D2CA9" w14:textId="77777777" w:rsidR="00B6441D" w:rsidRDefault="00B6441D">
            <w:pPr>
              <w:overflowPunct/>
            </w:pPr>
          </w:p>
        </w:tc>
        <w:tc>
          <w:tcPr>
            <w:tcW w:w="3430" w:type="dxa"/>
            <w:gridSpan w:val="10"/>
            <w:vAlign w:val="center"/>
          </w:tcPr>
          <w:p w14:paraId="65270E8F" w14:textId="77777777" w:rsidR="00B6441D" w:rsidRDefault="00B6441D">
            <w:pPr>
              <w:overflowPunct/>
              <w:spacing w:line="260" w:lineRule="exact"/>
              <w:jc w:val="right"/>
            </w:pPr>
            <w:r>
              <w:rPr>
                <w:rFonts w:hint="eastAsia"/>
              </w:rPr>
              <w:t>銀行</w:t>
            </w:r>
          </w:p>
          <w:p w14:paraId="26666283" w14:textId="77777777" w:rsidR="00B6441D" w:rsidRDefault="00B6441D">
            <w:pPr>
              <w:overflowPunct/>
              <w:spacing w:line="260" w:lineRule="exact"/>
              <w:jc w:val="right"/>
            </w:pPr>
            <w:r>
              <w:rPr>
                <w:rFonts w:hint="eastAsia"/>
              </w:rPr>
              <w:t>金庫</w:t>
            </w:r>
          </w:p>
          <w:p w14:paraId="40DDF7E8" w14:textId="77777777" w:rsidR="00B6441D" w:rsidRDefault="00B6441D">
            <w:pPr>
              <w:overflowPunct/>
              <w:spacing w:line="260" w:lineRule="exact"/>
              <w:jc w:val="right"/>
            </w:pPr>
            <w:r>
              <w:rPr>
                <w:rFonts w:hint="eastAsia"/>
              </w:rPr>
              <w:t>組合</w:t>
            </w:r>
          </w:p>
          <w:p w14:paraId="1E7C6197" w14:textId="77777777" w:rsidR="00B6441D" w:rsidRDefault="00B6441D">
            <w:pPr>
              <w:overflowPunct/>
              <w:spacing w:line="260" w:lineRule="exact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2509" w:type="dxa"/>
            <w:vAlign w:val="center"/>
          </w:tcPr>
          <w:p w14:paraId="24B89D52" w14:textId="77777777" w:rsidR="00B6441D" w:rsidRDefault="00B6441D">
            <w:pPr>
              <w:overflowPunct/>
              <w:jc w:val="right"/>
            </w:pPr>
            <w:r>
              <w:rPr>
                <w:rFonts w:hint="eastAsia"/>
              </w:rPr>
              <w:t>本店</w:t>
            </w:r>
          </w:p>
          <w:p w14:paraId="597826DB" w14:textId="77777777" w:rsidR="00B6441D" w:rsidRDefault="00B6441D">
            <w:pPr>
              <w:overflowPunct/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400" w:type="dxa"/>
            <w:vAlign w:val="center"/>
          </w:tcPr>
          <w:p w14:paraId="7177981E" w14:textId="77777777" w:rsidR="00B6441D" w:rsidRDefault="00B6441D">
            <w:pPr>
              <w:overflowPunct/>
              <w:jc w:val="center"/>
            </w:pPr>
            <w:r>
              <w:rPr>
                <w:rFonts w:hint="eastAsia"/>
              </w:rPr>
              <w:t>普通</w:t>
            </w:r>
          </w:p>
          <w:p w14:paraId="14139AB5" w14:textId="77777777" w:rsidR="00B6441D" w:rsidRDefault="00B6441D">
            <w:pPr>
              <w:overflowPunct/>
              <w:jc w:val="center"/>
            </w:pPr>
            <w:r>
              <w:rPr>
                <w:rFonts w:hint="eastAsia"/>
              </w:rPr>
              <w:t>・</w:t>
            </w:r>
          </w:p>
          <w:p w14:paraId="4F22C322" w14:textId="77777777" w:rsidR="00B6441D" w:rsidRDefault="00B6441D">
            <w:pPr>
              <w:overflowPunct/>
              <w:jc w:val="center"/>
            </w:pPr>
            <w:r>
              <w:rPr>
                <w:rFonts w:hint="eastAsia"/>
              </w:rPr>
              <w:t>当座</w:t>
            </w:r>
          </w:p>
        </w:tc>
      </w:tr>
      <w:tr w:rsidR="00B6441D" w14:paraId="474E8F3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72" w:type="dxa"/>
            <w:vMerge/>
            <w:vAlign w:val="center"/>
          </w:tcPr>
          <w:p w14:paraId="620F6242" w14:textId="77777777" w:rsidR="00B6441D" w:rsidRDefault="00B6441D">
            <w:pPr>
              <w:overflowPunct/>
            </w:pPr>
          </w:p>
        </w:tc>
        <w:tc>
          <w:tcPr>
            <w:tcW w:w="3430" w:type="dxa"/>
            <w:gridSpan w:val="10"/>
            <w:vAlign w:val="center"/>
          </w:tcPr>
          <w:p w14:paraId="03396814" w14:textId="77777777" w:rsidR="00B6441D" w:rsidRDefault="00B6441D">
            <w:pPr>
              <w:overflowPunct/>
              <w:jc w:val="center"/>
            </w:pPr>
            <w:r>
              <w:rPr>
                <w:rFonts w:hint="eastAsia"/>
                <w:spacing w:val="12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909" w:type="dxa"/>
            <w:gridSpan w:val="2"/>
            <w:vAlign w:val="center"/>
          </w:tcPr>
          <w:p w14:paraId="4C5A8289" w14:textId="77777777" w:rsidR="00B6441D" w:rsidRDefault="00B6441D">
            <w:pPr>
              <w:overflowPunct/>
              <w:jc w:val="center"/>
            </w:pPr>
            <w:r>
              <w:rPr>
                <w:rFonts w:hint="eastAsia"/>
                <w:spacing w:val="120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</w:tr>
      <w:tr w:rsidR="00B6441D" w14:paraId="1A3E888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72" w:type="dxa"/>
            <w:vMerge/>
            <w:vAlign w:val="center"/>
          </w:tcPr>
          <w:p w14:paraId="2BDA4DB0" w14:textId="77777777" w:rsidR="00B6441D" w:rsidRDefault="00B6441D">
            <w:pPr>
              <w:overflowPunct/>
            </w:pPr>
          </w:p>
        </w:tc>
        <w:tc>
          <w:tcPr>
            <w:tcW w:w="343" w:type="dxa"/>
            <w:vMerge w:val="restart"/>
            <w:tcBorders>
              <w:right w:val="dashed" w:sz="4" w:space="0" w:color="auto"/>
            </w:tcBorders>
            <w:vAlign w:val="center"/>
          </w:tcPr>
          <w:p w14:paraId="70E31EB1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541D70A0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08767B93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446F7AE3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03CA310F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7EC8B0B6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74303305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78223F39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54E06A03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cBorders>
              <w:left w:val="nil"/>
            </w:tcBorders>
            <w:vAlign w:val="center"/>
          </w:tcPr>
          <w:p w14:paraId="404FDC1E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9" w:type="dxa"/>
            <w:gridSpan w:val="2"/>
            <w:tcBorders>
              <w:bottom w:val="dashed" w:sz="4" w:space="0" w:color="auto"/>
            </w:tcBorders>
            <w:vAlign w:val="center"/>
          </w:tcPr>
          <w:p w14:paraId="52BC3B5F" w14:textId="77777777" w:rsidR="00B6441D" w:rsidRDefault="00B6441D">
            <w:pPr>
              <w:overflowPunct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B6441D" w14:paraId="5B856BD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72" w:type="dxa"/>
            <w:vMerge/>
            <w:vAlign w:val="center"/>
          </w:tcPr>
          <w:p w14:paraId="6C0759EF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right w:val="dashed" w:sz="4" w:space="0" w:color="auto"/>
            </w:tcBorders>
            <w:vAlign w:val="center"/>
          </w:tcPr>
          <w:p w14:paraId="711211F1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D474EF3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3AC989F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F67C528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B036E9E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3DB76A22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406F5FCF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BBB70A7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30DD7216" w14:textId="77777777" w:rsidR="00B6441D" w:rsidRDefault="00B6441D">
            <w:pPr>
              <w:overflowPunct/>
            </w:pPr>
          </w:p>
        </w:tc>
        <w:tc>
          <w:tcPr>
            <w:tcW w:w="343" w:type="dxa"/>
            <w:vMerge/>
            <w:tcBorders>
              <w:left w:val="nil"/>
            </w:tcBorders>
            <w:vAlign w:val="center"/>
          </w:tcPr>
          <w:p w14:paraId="3A6E9168" w14:textId="77777777" w:rsidR="00B6441D" w:rsidRDefault="00B6441D">
            <w:pPr>
              <w:overflowPunct/>
            </w:pPr>
          </w:p>
        </w:tc>
        <w:tc>
          <w:tcPr>
            <w:tcW w:w="3909" w:type="dxa"/>
            <w:gridSpan w:val="2"/>
            <w:tcBorders>
              <w:top w:val="dashed" w:sz="4" w:space="0" w:color="auto"/>
            </w:tcBorders>
            <w:vAlign w:val="center"/>
          </w:tcPr>
          <w:p w14:paraId="3ECD0D56" w14:textId="77777777" w:rsidR="00B6441D" w:rsidRDefault="00B6441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8860705" w14:textId="77777777" w:rsidR="00B6441D" w:rsidRDefault="00B6441D">
      <w:pPr>
        <w:overflowPunct/>
      </w:pPr>
    </w:p>
    <w:p w14:paraId="38C81958" w14:textId="77777777" w:rsidR="00B6441D" w:rsidRDefault="00B6441D">
      <w:pPr>
        <w:overflowPunct/>
      </w:pPr>
      <w:r>
        <w:rPr>
          <w:rFonts w:hint="eastAsia"/>
        </w:rPr>
        <w:t xml:space="preserve">　　上記のとおり助成金を請求します。</w:t>
      </w:r>
    </w:p>
    <w:p w14:paraId="6F81063B" w14:textId="77777777" w:rsidR="00B6441D" w:rsidRDefault="00B6441D">
      <w:pPr>
        <w:overflowPunct/>
      </w:pPr>
    </w:p>
    <w:p w14:paraId="43D8E74A" w14:textId="77777777" w:rsidR="00B6441D" w:rsidRDefault="00B6441D">
      <w:pPr>
        <w:overflowPunct/>
      </w:pPr>
      <w:r>
        <w:rPr>
          <w:rFonts w:hint="eastAsia"/>
        </w:rPr>
        <w:t xml:space="preserve">　　　　　　　年　　月　　日</w:t>
      </w:r>
    </w:p>
    <w:p w14:paraId="732DE469" w14:textId="77777777" w:rsidR="00B6441D" w:rsidRDefault="00B6441D">
      <w:pPr>
        <w:overflowPunct/>
      </w:pPr>
    </w:p>
    <w:p w14:paraId="42A08AE1" w14:textId="77777777" w:rsidR="00B6441D" w:rsidRDefault="00B6441D">
      <w:pPr>
        <w:overflowPunct/>
      </w:pPr>
      <w:r>
        <w:rPr>
          <w:rFonts w:hint="eastAsia"/>
        </w:rPr>
        <w:t xml:space="preserve">　　常総市長　殿</w:t>
      </w:r>
    </w:p>
    <w:p w14:paraId="23FCA199" w14:textId="77777777" w:rsidR="00B6441D" w:rsidRDefault="00B6441D">
      <w:pPr>
        <w:overflowPunct/>
      </w:pPr>
    </w:p>
    <w:p w14:paraId="2DD0257A" w14:textId="77777777" w:rsidR="00B6441D" w:rsidRDefault="00B6441D">
      <w:pPr>
        <w:overflowPunct/>
        <w:jc w:val="right"/>
      </w:pPr>
      <w:r>
        <w:rPr>
          <w:rFonts w:hint="eastAsia"/>
        </w:rPr>
        <w:t>代表者住所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253A8A52" w14:textId="77777777" w:rsidR="00B6441D" w:rsidRDefault="00B6441D">
      <w:pPr>
        <w:overflowPunct/>
        <w:jc w:val="right"/>
      </w:pPr>
      <w:r>
        <w:t>(</w:t>
      </w:r>
      <w:r>
        <w:rPr>
          <w:rFonts w:hint="eastAsia"/>
        </w:rPr>
        <w:t>又は団体の所在地</w:t>
      </w:r>
      <w:r>
        <w:t>)</w:t>
      </w:r>
      <w:r>
        <w:rPr>
          <w:rFonts w:hint="eastAsia"/>
        </w:rPr>
        <w:t xml:space="preserve">　　　　　　　</w:t>
      </w:r>
    </w:p>
    <w:p w14:paraId="51D92CD3" w14:textId="77777777" w:rsidR="00B6441D" w:rsidRDefault="00B6441D">
      <w:pPr>
        <w:overflowPunct/>
        <w:jc w:val="right"/>
      </w:pPr>
      <w:r>
        <w:rPr>
          <w:rFonts w:hint="eastAsia"/>
          <w:spacing w:val="40"/>
        </w:rPr>
        <w:t>団体名</w:t>
      </w:r>
      <w:r>
        <w:rPr>
          <w:rFonts w:hint="eastAsia"/>
        </w:rPr>
        <w:t>称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13998DF8" w14:textId="6A117AE2" w:rsidR="00B6441D" w:rsidRDefault="00A424B5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068AED" wp14:editId="65257BF6">
                <wp:simplePos x="0" y="0"/>
                <wp:positionH relativeFrom="page">
                  <wp:posOffset>6017895</wp:posOffset>
                </wp:positionH>
                <wp:positionV relativeFrom="page">
                  <wp:posOffset>6843395</wp:posOffset>
                </wp:positionV>
                <wp:extent cx="171450" cy="1714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326A64" id="Oval 2" o:spid="_x0000_s1026" style="position:absolute;left:0;text-align:left;margin-left:473.85pt;margin-top:538.8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" o:allowincell="f" filled="f" strokeweight=".5pt">
                <w10:wrap anchorx="page" anchory="page"/>
              </v:oval>
            </w:pict>
          </mc:Fallback>
        </mc:AlternateContent>
      </w:r>
      <w:r w:rsidR="00B6441D">
        <w:rPr>
          <w:rFonts w:hint="eastAsia"/>
          <w:position w:val="4"/>
        </w:rPr>
        <w:t>代表者氏名</w:t>
      </w:r>
      <w:r w:rsidR="00B6441D">
        <w:rPr>
          <w:rFonts w:hint="eastAsia"/>
          <w:u w:val="single"/>
        </w:rPr>
        <w:t xml:space="preserve">　　　　　　　　</w:t>
      </w:r>
      <w:r w:rsidR="00B6441D">
        <w:rPr>
          <w:rFonts w:hint="eastAsia"/>
          <w:position w:val="4"/>
          <w:u w:val="single"/>
        </w:rPr>
        <w:t>印</w:t>
      </w:r>
      <w:r w:rsidR="00B6441D">
        <w:rPr>
          <w:rFonts w:hint="eastAsia"/>
        </w:rPr>
        <w:t xml:space="preserve">　　</w:t>
      </w:r>
    </w:p>
    <w:p w14:paraId="04E82B7A" w14:textId="77777777" w:rsidR="00B6441D" w:rsidRDefault="00B6441D">
      <w:pPr>
        <w:overflowPunct/>
      </w:pPr>
    </w:p>
    <w:p w14:paraId="59D8ACA1" w14:textId="77777777" w:rsidR="00B6441D" w:rsidRDefault="00B6441D">
      <w:pPr>
        <w:overflowPunct/>
      </w:pPr>
    </w:p>
    <w:p w14:paraId="68637700" w14:textId="77777777" w:rsidR="00B6441D" w:rsidRDefault="00B6441D">
      <w:pPr>
        <w:overflowPunct/>
      </w:pPr>
    </w:p>
    <w:p w14:paraId="4AD92506" w14:textId="77777777" w:rsidR="00B6441D" w:rsidRDefault="00B6441D">
      <w:pPr>
        <w:overflowPunct/>
      </w:pPr>
    </w:p>
    <w:p w14:paraId="076E31D9" w14:textId="77777777" w:rsidR="00B6441D" w:rsidRDefault="00B6441D">
      <w:pPr>
        <w:overflowPunct/>
      </w:pPr>
    </w:p>
    <w:p w14:paraId="297AFD11" w14:textId="77777777" w:rsidR="00B6441D" w:rsidRDefault="00B6441D">
      <w:pPr>
        <w:overflowPunct/>
      </w:pPr>
    </w:p>
    <w:p w14:paraId="6E4B4798" w14:textId="77777777" w:rsidR="00B6441D" w:rsidRDefault="00B6441D">
      <w:pPr>
        <w:overflowPunct/>
        <w:ind w:left="720" w:hanging="720"/>
      </w:pPr>
      <w:r>
        <w:rPr>
          <w:rFonts w:hint="eastAsia"/>
        </w:rPr>
        <w:t xml:space="preserve">　備考　この請求書に記入された振込先等の情報は，助成金の交付に関する事務以外には使用いたしません。</w:t>
      </w:r>
    </w:p>
    <w:sectPr w:rsidR="00B6441D">
      <w:footerReference w:type="even" r:id="rId6"/>
      <w:pgSz w:w="11907" w:h="16840" w:code="9"/>
      <w:pgMar w:top="1985" w:right="1701" w:bottom="1701" w:left="1701" w:header="284" w:footer="284" w:gutter="0"/>
      <w:paperSrc w:first="4" w:other="4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5B7F" w14:textId="77777777" w:rsidR="00146D09" w:rsidRDefault="00146D09" w:rsidP="00F46C74">
      <w:r>
        <w:separator/>
      </w:r>
    </w:p>
  </w:endnote>
  <w:endnote w:type="continuationSeparator" w:id="0">
    <w:p w14:paraId="66E066D8" w14:textId="77777777" w:rsidR="00146D09" w:rsidRDefault="00146D09" w:rsidP="00F4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79FA" w14:textId="77777777" w:rsidR="00B6441D" w:rsidRDefault="00B644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5E3ED8" w14:textId="77777777" w:rsidR="00B6441D" w:rsidRDefault="00B644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97E9" w14:textId="77777777" w:rsidR="00146D09" w:rsidRDefault="00146D09" w:rsidP="00F46C74">
      <w:r>
        <w:separator/>
      </w:r>
    </w:p>
  </w:footnote>
  <w:footnote w:type="continuationSeparator" w:id="0">
    <w:p w14:paraId="192D8D7A" w14:textId="77777777" w:rsidR="00146D09" w:rsidRDefault="00146D09" w:rsidP="00F4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18"/>
  <w:drawingGridVerticalSpacing w:val="19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1D"/>
    <w:rsid w:val="00146D09"/>
    <w:rsid w:val="001C510C"/>
    <w:rsid w:val="00A424B5"/>
    <w:rsid w:val="00B6441D"/>
    <w:rsid w:val="00F31CCB"/>
    <w:rsid w:val="00F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C59E17"/>
  <w14:defaultImageDpi w14:val="0"/>
  <w15:docId w15:val="{43D8AD69-9138-4AFC-869A-14DF8DF6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1102　坂入　龍希</cp:lastModifiedBy>
  <cp:revision>2</cp:revision>
  <dcterms:created xsi:type="dcterms:W3CDTF">2025-05-27T04:26:00Z</dcterms:created>
  <dcterms:modified xsi:type="dcterms:W3CDTF">2025-05-27T04:26:00Z</dcterms:modified>
</cp:coreProperties>
</file>