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FC264" w14:textId="77777777" w:rsidR="00295299" w:rsidRPr="000A673B" w:rsidRDefault="000A673B" w:rsidP="00AD514E">
      <w:pPr>
        <w:jc w:val="center"/>
        <w:rPr>
          <w:rFonts w:ascii="HG丸ｺﾞｼｯｸM-PRO" w:eastAsia="HG丸ｺﾞｼｯｸM-PRO"/>
          <w:sz w:val="28"/>
          <w:szCs w:val="28"/>
          <w:u w:val="thick"/>
        </w:rPr>
      </w:pPr>
      <w:r w:rsidRPr="000A673B">
        <w:rPr>
          <w:rFonts w:ascii="HG丸ｺﾞｼｯｸM-PRO" w:eastAsia="HG丸ｺﾞｼｯｸM-PRO" w:hint="eastAsia"/>
          <w:sz w:val="28"/>
          <w:szCs w:val="28"/>
          <w:u w:val="thick"/>
        </w:rPr>
        <w:t>常総市における</w:t>
      </w:r>
      <w:r w:rsidR="009349E7" w:rsidRPr="000A673B">
        <w:rPr>
          <w:rFonts w:ascii="HG丸ｺﾞｼｯｸM-PRO" w:eastAsia="HG丸ｺﾞｼｯｸM-PRO" w:hint="eastAsia"/>
          <w:sz w:val="28"/>
          <w:szCs w:val="28"/>
          <w:u w:val="thick"/>
        </w:rPr>
        <w:t>太陽光発電施設の設置</w:t>
      </w:r>
      <w:r w:rsidR="001B1FCD">
        <w:rPr>
          <w:rFonts w:ascii="HG丸ｺﾞｼｯｸM-PRO" w:eastAsia="HG丸ｺﾞｼｯｸM-PRO" w:hint="eastAsia"/>
          <w:sz w:val="28"/>
          <w:szCs w:val="28"/>
          <w:u w:val="thick"/>
        </w:rPr>
        <w:t>に係る</w:t>
      </w:r>
      <w:r w:rsidR="000257FF">
        <w:rPr>
          <w:rFonts w:ascii="HG丸ｺﾞｼｯｸM-PRO" w:eastAsia="HG丸ｺﾞｼｯｸM-PRO" w:hint="eastAsia"/>
          <w:sz w:val="28"/>
          <w:szCs w:val="28"/>
          <w:u w:val="thick"/>
        </w:rPr>
        <w:t>関係法令</w:t>
      </w:r>
      <w:r w:rsidR="00B851E4">
        <w:rPr>
          <w:rFonts w:ascii="HG丸ｺﾞｼｯｸM-PRO" w:eastAsia="HG丸ｺﾞｼｯｸM-PRO" w:hint="eastAsia"/>
          <w:sz w:val="28"/>
          <w:szCs w:val="28"/>
          <w:u w:val="thick"/>
        </w:rPr>
        <w:t>チェックリスト</w:t>
      </w:r>
    </w:p>
    <w:p w14:paraId="66B4C87C" w14:textId="2A305A63" w:rsidR="009349E7" w:rsidRPr="00CC653D" w:rsidRDefault="00B851E4" w:rsidP="00CC653D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　　　　　　　　　　　　</w:t>
      </w:r>
      <w:r w:rsidR="00CC653D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>
        <w:rPr>
          <w:rFonts w:ascii="HG丸ｺﾞｼｯｸM-PRO" w:eastAsia="HG丸ｺﾞｼｯｸM-PRO" w:hint="eastAsia"/>
          <w:sz w:val="24"/>
          <w:szCs w:val="24"/>
        </w:rPr>
        <w:t>事業者名</w:t>
      </w:r>
      <w:r w:rsidRPr="00B851E4">
        <w:rPr>
          <w:rFonts w:ascii="HG丸ｺﾞｼｯｸM-PRO" w:eastAsia="HG丸ｺﾞｼｯｸM-PRO" w:hint="eastAsia"/>
          <w:sz w:val="24"/>
          <w:szCs w:val="24"/>
          <w:u w:val="thick"/>
        </w:rPr>
        <w:t xml:space="preserve">　　　　　　　　　　　　</w:t>
      </w:r>
      <w:r w:rsidR="00B95445">
        <w:rPr>
          <w:rFonts w:ascii="HG丸ｺﾞｼｯｸM-PRO" w:eastAsia="HG丸ｺﾞｼｯｸM-PRO" w:hint="eastAsia"/>
          <w:sz w:val="24"/>
          <w:szCs w:val="24"/>
          <w:u w:val="thick"/>
        </w:rPr>
        <w:t xml:space="preserve">　　</w:t>
      </w:r>
      <w:r w:rsidRPr="00B851E4">
        <w:rPr>
          <w:rFonts w:ascii="HG丸ｺﾞｼｯｸM-PRO" w:eastAsia="HG丸ｺﾞｼｯｸM-PRO" w:hint="eastAsia"/>
          <w:sz w:val="24"/>
          <w:szCs w:val="24"/>
          <w:u w:val="thick"/>
        </w:rPr>
        <w:t xml:space="preserve">　</w:t>
      </w:r>
      <w:r>
        <w:rPr>
          <w:rFonts w:ascii="HG丸ｺﾞｼｯｸM-PRO" w:eastAsia="HG丸ｺﾞｼｯｸM-PRO" w:hint="eastAsia"/>
          <w:sz w:val="24"/>
          <w:szCs w:val="24"/>
          <w:u w:val="thick"/>
        </w:rPr>
        <w:t xml:space="preserve">　　　　</w:t>
      </w:r>
    </w:p>
    <w:tbl>
      <w:tblPr>
        <w:tblStyle w:val="a3"/>
        <w:tblW w:w="10007" w:type="dxa"/>
        <w:jc w:val="center"/>
        <w:tblLayout w:type="fixed"/>
        <w:tblLook w:val="04A0" w:firstRow="1" w:lastRow="0" w:firstColumn="1" w:lastColumn="0" w:noHBand="0" w:noVBand="1"/>
      </w:tblPr>
      <w:tblGrid>
        <w:gridCol w:w="3687"/>
        <w:gridCol w:w="1417"/>
        <w:gridCol w:w="1985"/>
        <w:gridCol w:w="2918"/>
      </w:tblGrid>
      <w:tr w:rsidR="00493E26" w:rsidRPr="005B33B8" w14:paraId="0835F6D0" w14:textId="77777777" w:rsidTr="00CC653D">
        <w:trPr>
          <w:trHeight w:val="466"/>
          <w:jc w:val="center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7C2785" w14:textId="77777777" w:rsidR="00493E26" w:rsidRPr="005B33B8" w:rsidRDefault="00493E26" w:rsidP="00493E26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CC653D">
              <w:rPr>
                <w:rFonts w:ascii="HG丸ｺﾞｼｯｸM-PRO" w:eastAsia="HG丸ｺﾞｼｯｸM-PRO" w:hint="eastAsia"/>
                <w:spacing w:val="53"/>
                <w:kern w:val="0"/>
                <w:sz w:val="22"/>
                <w:fitText w:val="1200" w:id="1401590017"/>
              </w:rPr>
              <w:t>該当法</w:t>
            </w:r>
            <w:r w:rsidRPr="00CC653D">
              <w:rPr>
                <w:rFonts w:ascii="HG丸ｺﾞｼｯｸM-PRO" w:eastAsia="HG丸ｺﾞｼｯｸM-PRO" w:hint="eastAsia"/>
                <w:spacing w:val="1"/>
                <w:kern w:val="0"/>
                <w:sz w:val="22"/>
                <w:fitText w:val="1200" w:id="1401590017"/>
              </w:rPr>
              <w:t>令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04F76C" w14:textId="77777777" w:rsidR="00493E26" w:rsidRPr="005B33B8" w:rsidRDefault="00493E26" w:rsidP="004F3AF6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9B7A83">
              <w:rPr>
                <w:rFonts w:ascii="HG丸ｺﾞｼｯｸM-PRO" w:eastAsia="HG丸ｺﾞｼｯｸM-PRO" w:hint="eastAsia"/>
                <w:spacing w:val="135"/>
                <w:kern w:val="0"/>
                <w:sz w:val="22"/>
                <w:fitText w:val="1200" w:id="1401590016"/>
              </w:rPr>
              <w:t>担当</w:t>
            </w:r>
            <w:r w:rsidRPr="009B7A83">
              <w:rPr>
                <w:rFonts w:ascii="HG丸ｺﾞｼｯｸM-PRO" w:eastAsia="HG丸ｺﾞｼｯｸM-PRO" w:hint="eastAsia"/>
                <w:kern w:val="0"/>
                <w:sz w:val="22"/>
                <w:fitText w:val="1200" w:id="1401590016"/>
              </w:rPr>
              <w:t>課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94EFD5" w14:textId="77777777" w:rsidR="00493E26" w:rsidRPr="005B33B8" w:rsidRDefault="00493E26" w:rsidP="00B851E4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該当の有無</w:t>
            </w:r>
          </w:p>
        </w:tc>
        <w:tc>
          <w:tcPr>
            <w:tcW w:w="29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1931F" w14:textId="77777777" w:rsidR="00493E26" w:rsidRPr="005B33B8" w:rsidRDefault="00493E26" w:rsidP="00B851E4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日　　付</w:t>
            </w:r>
          </w:p>
        </w:tc>
      </w:tr>
      <w:tr w:rsidR="00493E26" w:rsidRPr="005B33B8" w14:paraId="1CFD5B37" w14:textId="77777777" w:rsidTr="00CC653D">
        <w:trPr>
          <w:trHeight w:val="454"/>
          <w:jc w:val="center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4A4848" w14:textId="0215BE1A" w:rsidR="00280752" w:rsidRPr="005B33B8" w:rsidRDefault="00493E26" w:rsidP="00493E26">
            <w:pPr>
              <w:spacing w:line="30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常総市土砂等による土地の埋立て等の規制に関する条例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C3A6E8" w14:textId="77777777" w:rsidR="00493E26" w:rsidRPr="005B33B8" w:rsidRDefault="00493E26" w:rsidP="000C7CF2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生活環境課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E6E753" w14:textId="77777777" w:rsidR="00493E26" w:rsidRPr="005B33B8" w:rsidRDefault="00493E26" w:rsidP="000C7CF2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453B37" w14:textId="77777777" w:rsidR="00493E26" w:rsidRPr="005B33B8" w:rsidRDefault="00493E26" w:rsidP="00E10821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許可日　　年　　月　　日</w:t>
            </w:r>
          </w:p>
        </w:tc>
      </w:tr>
      <w:tr w:rsidR="00CC653D" w:rsidRPr="005B33B8" w14:paraId="35DC8CEA" w14:textId="77777777" w:rsidTr="00CC653D">
        <w:trPr>
          <w:trHeight w:val="454"/>
          <w:jc w:val="center"/>
        </w:trPr>
        <w:tc>
          <w:tcPr>
            <w:tcW w:w="368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C69ED3A" w14:textId="255AAB54" w:rsidR="00CC653D" w:rsidRPr="005B33B8" w:rsidRDefault="00CC653D" w:rsidP="00493E26">
            <w:pPr>
              <w:spacing w:line="300" w:lineRule="exact"/>
              <w:rPr>
                <w:rFonts w:ascii="HG丸ｺﾞｼｯｸM-PRO" w:eastAsia="HG丸ｺﾞｼｯｸM-PRO"/>
                <w:sz w:val="22"/>
              </w:rPr>
            </w:pPr>
            <w:r w:rsidRPr="00280752">
              <w:rPr>
                <w:rFonts w:ascii="HG丸ｺﾞｼｯｸM-PRO" w:eastAsia="HG丸ｺﾞｼｯｸM-PRO" w:hint="eastAsia"/>
                <w:sz w:val="22"/>
              </w:rPr>
              <w:t>宅地造成及び特定盛土等規制法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6BECBC6" w14:textId="0CF8E7C2" w:rsidR="00F36449" w:rsidRPr="005B33B8" w:rsidRDefault="00CC653D" w:rsidP="00F36449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F36449">
              <w:rPr>
                <w:rFonts w:ascii="HG丸ｺﾞｼｯｸM-PRO" w:eastAsia="HG丸ｺﾞｼｯｸM-PRO" w:hint="eastAsia"/>
                <w:sz w:val="16"/>
              </w:rPr>
              <w:t>県西県民センター</w:t>
            </w:r>
            <w:r w:rsidR="00F36449" w:rsidRPr="00F36449">
              <w:rPr>
                <w:rFonts w:ascii="HG丸ｺﾞｼｯｸM-PRO" w:eastAsia="HG丸ｺﾞｼｯｸM-PRO" w:hint="eastAsia"/>
                <w:sz w:val="16"/>
              </w:rPr>
              <w:t>建築指導課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09C2E97" w14:textId="3EACB32E" w:rsidR="00CC653D" w:rsidRPr="005B33B8" w:rsidRDefault="00CC653D" w:rsidP="000C7CF2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2B43184" w14:textId="3456D427" w:rsidR="00CC653D" w:rsidRPr="005B33B8" w:rsidRDefault="00CC653D" w:rsidP="00E10821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許可日　　年　　月　　日</w:t>
            </w:r>
          </w:p>
        </w:tc>
      </w:tr>
      <w:tr w:rsidR="00493E26" w:rsidRPr="005B33B8" w14:paraId="100FD8BC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vAlign w:val="center"/>
          </w:tcPr>
          <w:p w14:paraId="3EA1033B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森林法</w:t>
            </w:r>
          </w:p>
        </w:tc>
        <w:tc>
          <w:tcPr>
            <w:tcW w:w="1417" w:type="dxa"/>
            <w:vAlign w:val="center"/>
          </w:tcPr>
          <w:p w14:paraId="4205B564" w14:textId="0A90DA8B" w:rsidR="00493E26" w:rsidRPr="005B33B8" w:rsidRDefault="00CD381A" w:rsidP="000C7CF2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農業政策課</w:t>
            </w:r>
          </w:p>
        </w:tc>
        <w:tc>
          <w:tcPr>
            <w:tcW w:w="1985" w:type="dxa"/>
            <w:vAlign w:val="center"/>
          </w:tcPr>
          <w:p w14:paraId="700C97B0" w14:textId="77777777" w:rsidR="00493E26" w:rsidRPr="005B33B8" w:rsidRDefault="00493E26" w:rsidP="000C7CF2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vAlign w:val="center"/>
          </w:tcPr>
          <w:p w14:paraId="2E243D64" w14:textId="77777777" w:rsidR="00493E26" w:rsidRPr="005B33B8" w:rsidRDefault="00493E26" w:rsidP="000C7CF2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届出日　　年　　月　　日</w:t>
            </w:r>
          </w:p>
          <w:p w14:paraId="3F53E1F2" w14:textId="77777777" w:rsidR="00493E26" w:rsidRPr="005B33B8" w:rsidRDefault="00493E26" w:rsidP="000C7CF2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許可日　　年　　月　　日</w:t>
            </w:r>
          </w:p>
        </w:tc>
      </w:tr>
      <w:tr w:rsidR="00493E26" w:rsidRPr="005B33B8" w14:paraId="6E143595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vAlign w:val="center"/>
          </w:tcPr>
          <w:p w14:paraId="4AFA5347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農業振興地域の整備に関する法律</w:t>
            </w:r>
          </w:p>
        </w:tc>
        <w:tc>
          <w:tcPr>
            <w:tcW w:w="1417" w:type="dxa"/>
            <w:vAlign w:val="center"/>
          </w:tcPr>
          <w:p w14:paraId="0059A05E" w14:textId="6081B9E7" w:rsidR="00493E26" w:rsidRPr="005B33B8" w:rsidRDefault="00CD381A" w:rsidP="000C7CF2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農業政策課</w:t>
            </w:r>
          </w:p>
        </w:tc>
        <w:tc>
          <w:tcPr>
            <w:tcW w:w="1985" w:type="dxa"/>
            <w:vAlign w:val="center"/>
          </w:tcPr>
          <w:p w14:paraId="0969D3E6" w14:textId="77777777" w:rsidR="00493E26" w:rsidRPr="005B33B8" w:rsidRDefault="00493E26" w:rsidP="00A177A5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vAlign w:val="center"/>
          </w:tcPr>
          <w:p w14:paraId="3BF2D64E" w14:textId="77777777" w:rsidR="00493E26" w:rsidRPr="005B33B8" w:rsidRDefault="00493E26" w:rsidP="00E10821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確認日　　年　　月　　日</w:t>
            </w:r>
          </w:p>
        </w:tc>
      </w:tr>
      <w:tr w:rsidR="00CD381A" w:rsidRPr="005B33B8" w14:paraId="5B97279E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vAlign w:val="center"/>
          </w:tcPr>
          <w:p w14:paraId="5E5EDA3A" w14:textId="31023CB4" w:rsidR="00CD381A" w:rsidRPr="005B33B8" w:rsidRDefault="00CD381A" w:rsidP="00493E26">
            <w:pPr>
              <w:spacing w:line="360" w:lineRule="exac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土地改良法</w:t>
            </w:r>
          </w:p>
        </w:tc>
        <w:tc>
          <w:tcPr>
            <w:tcW w:w="1417" w:type="dxa"/>
            <w:vAlign w:val="center"/>
          </w:tcPr>
          <w:p w14:paraId="77E6D5DB" w14:textId="3B4EB584" w:rsidR="00CD381A" w:rsidRDefault="00CD381A" w:rsidP="000C7CF2">
            <w:pPr>
              <w:spacing w:line="360" w:lineRule="exact"/>
              <w:jc w:val="center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農業政策課</w:t>
            </w:r>
          </w:p>
        </w:tc>
        <w:tc>
          <w:tcPr>
            <w:tcW w:w="1985" w:type="dxa"/>
            <w:vAlign w:val="center"/>
          </w:tcPr>
          <w:p w14:paraId="6DA73D40" w14:textId="4E612FB9" w:rsidR="00CD381A" w:rsidRPr="005B33B8" w:rsidRDefault="00CD381A" w:rsidP="00A177A5">
            <w:pPr>
              <w:spacing w:line="360" w:lineRule="exact"/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vAlign w:val="center"/>
          </w:tcPr>
          <w:p w14:paraId="43E5A27B" w14:textId="001C907C" w:rsidR="00CD381A" w:rsidRPr="005B33B8" w:rsidRDefault="00CD381A" w:rsidP="00E10821">
            <w:pPr>
              <w:spacing w:line="360" w:lineRule="exact"/>
              <w:rPr>
                <w:rFonts w:ascii="HG丸ｺﾞｼｯｸM-PRO" w:eastAsia="HG丸ｺﾞｼｯｸM-PRO" w:hint="eastAsia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確認日　　年　　月　　日</w:t>
            </w:r>
          </w:p>
        </w:tc>
      </w:tr>
      <w:tr w:rsidR="00493E26" w:rsidRPr="005B33B8" w14:paraId="48723BF7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vAlign w:val="center"/>
          </w:tcPr>
          <w:p w14:paraId="18587C15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農地法</w:t>
            </w:r>
          </w:p>
        </w:tc>
        <w:tc>
          <w:tcPr>
            <w:tcW w:w="1417" w:type="dxa"/>
            <w:vAlign w:val="center"/>
          </w:tcPr>
          <w:p w14:paraId="159CFB49" w14:textId="77777777" w:rsidR="00493E26" w:rsidRPr="005B33B8" w:rsidRDefault="00493E26" w:rsidP="000C7CF2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農業委員会</w:t>
            </w:r>
          </w:p>
        </w:tc>
        <w:tc>
          <w:tcPr>
            <w:tcW w:w="1985" w:type="dxa"/>
            <w:vAlign w:val="center"/>
          </w:tcPr>
          <w:p w14:paraId="4260E833" w14:textId="77777777" w:rsidR="00493E26" w:rsidRPr="005B33B8" w:rsidRDefault="00493E26" w:rsidP="000C7CF2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vAlign w:val="center"/>
          </w:tcPr>
          <w:p w14:paraId="1AB8CDB6" w14:textId="77777777" w:rsidR="00493E26" w:rsidRPr="005B33B8" w:rsidRDefault="00493E26" w:rsidP="000C7CF2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届出日　　年　　月　　日</w:t>
            </w:r>
          </w:p>
          <w:p w14:paraId="3EB88926" w14:textId="77777777" w:rsidR="00493E26" w:rsidRPr="005B33B8" w:rsidRDefault="00493E26" w:rsidP="00E10821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許可日　　年　　月　　日</w:t>
            </w:r>
          </w:p>
        </w:tc>
      </w:tr>
      <w:tr w:rsidR="00493E26" w:rsidRPr="005B33B8" w14:paraId="11984486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vAlign w:val="center"/>
          </w:tcPr>
          <w:p w14:paraId="4FDCCDE1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土砂災害防止法</w:t>
            </w:r>
          </w:p>
        </w:tc>
        <w:tc>
          <w:tcPr>
            <w:tcW w:w="1417" w:type="dxa"/>
            <w:vAlign w:val="center"/>
          </w:tcPr>
          <w:p w14:paraId="0EBCC7C7" w14:textId="62DF874A" w:rsidR="00493E26" w:rsidRPr="00CD381A" w:rsidRDefault="00493E26" w:rsidP="00CD381A">
            <w:pPr>
              <w:spacing w:line="360" w:lineRule="exact"/>
              <w:jc w:val="center"/>
              <w:rPr>
                <w:rFonts w:ascii="HG丸ｺﾞｼｯｸM-PRO" w:eastAsia="HG丸ｺﾞｼｯｸM-PRO"/>
                <w:sz w:val="17"/>
                <w:szCs w:val="17"/>
              </w:rPr>
            </w:pPr>
            <w:r w:rsidRPr="00CD381A">
              <w:rPr>
                <w:rFonts w:ascii="HG丸ｺﾞｼｯｸM-PRO" w:eastAsia="HG丸ｺﾞｼｯｸM-PRO" w:hint="eastAsia"/>
                <w:sz w:val="17"/>
                <w:szCs w:val="17"/>
              </w:rPr>
              <w:t>防災危機管理課</w:t>
            </w:r>
          </w:p>
        </w:tc>
        <w:tc>
          <w:tcPr>
            <w:tcW w:w="1985" w:type="dxa"/>
            <w:vAlign w:val="center"/>
          </w:tcPr>
          <w:p w14:paraId="7B48DA6E" w14:textId="77777777" w:rsidR="00493E26" w:rsidRPr="005B33B8" w:rsidRDefault="00493E26" w:rsidP="00227AAD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vAlign w:val="center"/>
          </w:tcPr>
          <w:p w14:paraId="34F0B68E" w14:textId="77777777" w:rsidR="00493E26" w:rsidRPr="005B33B8" w:rsidRDefault="00493E26" w:rsidP="00E10821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確認日　　年　　月　　日</w:t>
            </w:r>
          </w:p>
        </w:tc>
      </w:tr>
      <w:tr w:rsidR="00493E26" w:rsidRPr="005B33B8" w14:paraId="185DD465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89817A" w14:textId="77777777" w:rsidR="00493E26" w:rsidRPr="005B33B8" w:rsidRDefault="009B7A83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消防法（消防水利の基準）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CFEE84" w14:textId="734BAA3B" w:rsidR="00493E26" w:rsidRPr="005B33B8" w:rsidRDefault="00CD381A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CD381A">
              <w:rPr>
                <w:rFonts w:ascii="HG丸ｺﾞｼｯｸM-PRO" w:eastAsia="HG丸ｺﾞｼｯｸM-PRO" w:hint="eastAsia"/>
                <w:sz w:val="17"/>
                <w:szCs w:val="17"/>
              </w:rPr>
              <w:t>防災危機管理課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FE26C7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227E8D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確認日　　年　　月　　日</w:t>
            </w:r>
          </w:p>
        </w:tc>
      </w:tr>
      <w:tr w:rsidR="00493E26" w:rsidRPr="005B33B8" w14:paraId="0C7FB60D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vAlign w:val="center"/>
          </w:tcPr>
          <w:p w14:paraId="62A9F331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公有地拡大の推進に関する法律</w:t>
            </w:r>
          </w:p>
        </w:tc>
        <w:tc>
          <w:tcPr>
            <w:tcW w:w="1417" w:type="dxa"/>
            <w:vAlign w:val="center"/>
          </w:tcPr>
          <w:p w14:paraId="2CE38A19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都市計画課</w:t>
            </w:r>
          </w:p>
        </w:tc>
        <w:tc>
          <w:tcPr>
            <w:tcW w:w="1985" w:type="dxa"/>
            <w:vAlign w:val="center"/>
          </w:tcPr>
          <w:p w14:paraId="3035BF1E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vAlign w:val="center"/>
          </w:tcPr>
          <w:p w14:paraId="18F1BA2B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届出日　　年　　月　　日</w:t>
            </w:r>
          </w:p>
        </w:tc>
      </w:tr>
      <w:tr w:rsidR="00493E26" w:rsidRPr="005B33B8" w14:paraId="107535ED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vAlign w:val="center"/>
          </w:tcPr>
          <w:p w14:paraId="1A77CD91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国土利用計画法</w:t>
            </w:r>
          </w:p>
        </w:tc>
        <w:tc>
          <w:tcPr>
            <w:tcW w:w="1417" w:type="dxa"/>
            <w:vAlign w:val="center"/>
          </w:tcPr>
          <w:p w14:paraId="0115FA0A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都市計画課</w:t>
            </w:r>
          </w:p>
        </w:tc>
        <w:tc>
          <w:tcPr>
            <w:tcW w:w="1985" w:type="dxa"/>
            <w:vAlign w:val="center"/>
          </w:tcPr>
          <w:p w14:paraId="4325F440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vAlign w:val="center"/>
          </w:tcPr>
          <w:p w14:paraId="221811F2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届出日　　年　　月　　日</w:t>
            </w:r>
          </w:p>
        </w:tc>
      </w:tr>
      <w:tr w:rsidR="00493E26" w:rsidRPr="005B33B8" w14:paraId="110CCA5C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vAlign w:val="center"/>
          </w:tcPr>
          <w:p w14:paraId="7BA283BC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都市計画法</w:t>
            </w:r>
          </w:p>
        </w:tc>
        <w:tc>
          <w:tcPr>
            <w:tcW w:w="1417" w:type="dxa"/>
            <w:vAlign w:val="center"/>
          </w:tcPr>
          <w:p w14:paraId="24A4BDCE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都市計画課</w:t>
            </w:r>
          </w:p>
        </w:tc>
        <w:tc>
          <w:tcPr>
            <w:tcW w:w="1985" w:type="dxa"/>
            <w:vAlign w:val="center"/>
          </w:tcPr>
          <w:p w14:paraId="5F126113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vAlign w:val="center"/>
          </w:tcPr>
          <w:p w14:paraId="5F22FC8D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届出日　　年　　月　　日</w:t>
            </w:r>
          </w:p>
          <w:p w14:paraId="5C3FA794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許可日　　年　　月　　日</w:t>
            </w:r>
          </w:p>
        </w:tc>
      </w:tr>
      <w:tr w:rsidR="00493E26" w:rsidRPr="005B33B8" w14:paraId="414E19F3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vAlign w:val="center"/>
          </w:tcPr>
          <w:p w14:paraId="32BBECFC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茨城県景観形成条例</w:t>
            </w:r>
          </w:p>
        </w:tc>
        <w:tc>
          <w:tcPr>
            <w:tcW w:w="1417" w:type="dxa"/>
            <w:vAlign w:val="center"/>
          </w:tcPr>
          <w:p w14:paraId="6E7F56E9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都市計画課</w:t>
            </w:r>
          </w:p>
        </w:tc>
        <w:tc>
          <w:tcPr>
            <w:tcW w:w="1985" w:type="dxa"/>
            <w:vAlign w:val="center"/>
          </w:tcPr>
          <w:p w14:paraId="263620E8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  <w:p w14:paraId="05992C4B" w14:textId="77777777" w:rsidR="00493E26" w:rsidRPr="005B33B8" w:rsidRDefault="00493E26" w:rsidP="00493E26">
            <w:pPr>
              <w:spacing w:line="240" w:lineRule="exact"/>
              <w:jc w:val="lef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県西県民センター建築指導課へ確認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vAlign w:val="center"/>
          </w:tcPr>
          <w:p w14:paraId="6044DBB6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届出日　　年　　月　　日</w:t>
            </w:r>
          </w:p>
          <w:p w14:paraId="4CADC43C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許可日　　年　　月　　日</w:t>
            </w:r>
          </w:p>
        </w:tc>
      </w:tr>
      <w:tr w:rsidR="00493E26" w:rsidRPr="005B33B8" w14:paraId="733E5A09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vAlign w:val="center"/>
          </w:tcPr>
          <w:p w14:paraId="6C46452F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首都圏近郊緑地法</w:t>
            </w:r>
          </w:p>
        </w:tc>
        <w:tc>
          <w:tcPr>
            <w:tcW w:w="1417" w:type="dxa"/>
            <w:vAlign w:val="center"/>
          </w:tcPr>
          <w:p w14:paraId="5ED907F8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都市計画課</w:t>
            </w:r>
          </w:p>
        </w:tc>
        <w:tc>
          <w:tcPr>
            <w:tcW w:w="1985" w:type="dxa"/>
            <w:vAlign w:val="center"/>
          </w:tcPr>
          <w:p w14:paraId="4713A483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vAlign w:val="center"/>
          </w:tcPr>
          <w:p w14:paraId="579B1340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確認</w:t>
            </w:r>
            <w:r w:rsidRPr="005B33B8">
              <w:rPr>
                <w:rFonts w:ascii="HG丸ｺﾞｼｯｸM-PRO" w:eastAsia="HG丸ｺﾞｼｯｸM-PRO" w:hint="eastAsia"/>
                <w:sz w:val="22"/>
              </w:rPr>
              <w:t>日　　年　　月　　日</w:t>
            </w:r>
          </w:p>
        </w:tc>
      </w:tr>
      <w:tr w:rsidR="00493E26" w:rsidRPr="005B33B8" w14:paraId="2C8AD682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vAlign w:val="center"/>
          </w:tcPr>
          <w:p w14:paraId="3A10F8AA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文化財保護法</w:t>
            </w:r>
          </w:p>
        </w:tc>
        <w:tc>
          <w:tcPr>
            <w:tcW w:w="1417" w:type="dxa"/>
            <w:vAlign w:val="center"/>
          </w:tcPr>
          <w:p w14:paraId="38207317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生涯学習課</w:t>
            </w:r>
          </w:p>
        </w:tc>
        <w:tc>
          <w:tcPr>
            <w:tcW w:w="1985" w:type="dxa"/>
            <w:vAlign w:val="center"/>
          </w:tcPr>
          <w:p w14:paraId="4FEC1152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vAlign w:val="center"/>
          </w:tcPr>
          <w:p w14:paraId="2E615A12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照会日　　年　　月　　日</w:t>
            </w:r>
          </w:p>
          <w:p w14:paraId="67C931DD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回答日　　年　　月　　日</w:t>
            </w:r>
          </w:p>
        </w:tc>
      </w:tr>
      <w:tr w:rsidR="00493E26" w:rsidRPr="005B33B8" w14:paraId="3B0495ED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vAlign w:val="center"/>
          </w:tcPr>
          <w:p w14:paraId="6554104B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常総市文化財保護条例</w:t>
            </w:r>
          </w:p>
        </w:tc>
        <w:tc>
          <w:tcPr>
            <w:tcW w:w="1417" w:type="dxa"/>
            <w:vAlign w:val="center"/>
          </w:tcPr>
          <w:p w14:paraId="6501E9A1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生涯学習課</w:t>
            </w:r>
          </w:p>
        </w:tc>
        <w:tc>
          <w:tcPr>
            <w:tcW w:w="1985" w:type="dxa"/>
            <w:vAlign w:val="center"/>
          </w:tcPr>
          <w:p w14:paraId="156CC445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vAlign w:val="center"/>
          </w:tcPr>
          <w:p w14:paraId="08B24B6F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確認日　　年　　月　　日</w:t>
            </w:r>
          </w:p>
        </w:tc>
      </w:tr>
      <w:tr w:rsidR="00493E26" w:rsidRPr="005B33B8" w14:paraId="3CA6C712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vAlign w:val="center"/>
          </w:tcPr>
          <w:p w14:paraId="39F86C35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道路法</w:t>
            </w:r>
          </w:p>
          <w:p w14:paraId="0A5BEF32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常総市法定外公共物管理条例</w:t>
            </w:r>
          </w:p>
        </w:tc>
        <w:tc>
          <w:tcPr>
            <w:tcW w:w="1417" w:type="dxa"/>
            <w:vAlign w:val="center"/>
          </w:tcPr>
          <w:p w14:paraId="03F3FEA6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FA6D18">
              <w:rPr>
                <w:rFonts w:ascii="HG丸ｺﾞｼｯｸM-PRO" w:eastAsia="HG丸ｺﾞｼｯｸM-PRO" w:hint="eastAsia"/>
                <w:sz w:val="22"/>
              </w:rPr>
              <w:t>道路課</w:t>
            </w:r>
          </w:p>
        </w:tc>
        <w:tc>
          <w:tcPr>
            <w:tcW w:w="1985" w:type="dxa"/>
            <w:vAlign w:val="center"/>
          </w:tcPr>
          <w:p w14:paraId="427CE399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vAlign w:val="center"/>
          </w:tcPr>
          <w:p w14:paraId="4C342E63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届出日　　年　　月　　日</w:t>
            </w:r>
          </w:p>
          <w:p w14:paraId="08E46296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許可日　　年　　月　　日</w:t>
            </w:r>
          </w:p>
        </w:tc>
      </w:tr>
      <w:tr w:rsidR="00035248" w:rsidRPr="005B33B8" w14:paraId="4FF66352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vAlign w:val="center"/>
          </w:tcPr>
          <w:p w14:paraId="1AE70062" w14:textId="3BA83C8F" w:rsidR="00035248" w:rsidRPr="005B33B8" w:rsidRDefault="00035248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土壌汚染対策法</w:t>
            </w:r>
          </w:p>
        </w:tc>
        <w:tc>
          <w:tcPr>
            <w:tcW w:w="1417" w:type="dxa"/>
            <w:vAlign w:val="center"/>
          </w:tcPr>
          <w:p w14:paraId="2B066C12" w14:textId="1617BC9E" w:rsidR="00035248" w:rsidRDefault="00035248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035248">
              <w:rPr>
                <w:rFonts w:ascii="HG丸ｺﾞｼｯｸM-PRO" w:eastAsia="HG丸ｺﾞｼｯｸM-PRO" w:hint="eastAsia"/>
                <w:sz w:val="16"/>
                <w:szCs w:val="16"/>
              </w:rPr>
              <w:t>県西県民センター環境保安課</w:t>
            </w:r>
          </w:p>
        </w:tc>
        <w:tc>
          <w:tcPr>
            <w:tcW w:w="1985" w:type="dxa"/>
            <w:vAlign w:val="center"/>
          </w:tcPr>
          <w:p w14:paraId="306CB86B" w14:textId="38369BFA" w:rsidR="00035248" w:rsidRPr="005B33B8" w:rsidRDefault="00035248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vAlign w:val="center"/>
          </w:tcPr>
          <w:p w14:paraId="55EBBE75" w14:textId="5A0D14BA" w:rsidR="00035248" w:rsidRPr="005B33B8" w:rsidRDefault="00035248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届出日　　年　　月　　日</w:t>
            </w:r>
          </w:p>
        </w:tc>
      </w:tr>
      <w:tr w:rsidR="00493E26" w:rsidRPr="005B33B8" w14:paraId="59750D9C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</w:tcBorders>
            <w:vAlign w:val="center"/>
          </w:tcPr>
          <w:p w14:paraId="652FC851" w14:textId="77777777" w:rsidR="00493E26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地元説明会</w:t>
            </w:r>
          </w:p>
          <w:p w14:paraId="7524AFE7" w14:textId="18166D8B" w:rsidR="00493E26" w:rsidRPr="005B33B8" w:rsidRDefault="00493E26" w:rsidP="00493E26">
            <w:pPr>
              <w:spacing w:line="360" w:lineRule="exact"/>
              <w:ind w:left="200" w:hangingChars="100" w:hanging="200"/>
              <w:rPr>
                <w:rFonts w:ascii="HG丸ｺﾞｼｯｸM-PRO" w:eastAsia="HG丸ｺﾞｼｯｸM-PRO"/>
                <w:sz w:val="22"/>
              </w:rPr>
            </w:pPr>
            <w:r w:rsidRPr="00E45542">
              <w:rPr>
                <w:rFonts w:ascii="HG丸ｺﾞｼｯｸM-PRO" w:eastAsia="HG丸ｺﾞｼｯｸM-PRO" w:hint="eastAsia"/>
                <w:sz w:val="20"/>
                <w:szCs w:val="20"/>
              </w:rPr>
              <w:t>※自治区長に事業説明し，説明会開催の有無を確認すること</w:t>
            </w:r>
          </w:p>
        </w:tc>
        <w:tc>
          <w:tcPr>
            <w:tcW w:w="1417" w:type="dxa"/>
            <w:vAlign w:val="center"/>
          </w:tcPr>
          <w:p w14:paraId="3F194448" w14:textId="77777777" w:rsidR="00493E26" w:rsidRDefault="002A1BE3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市民と共に考える課</w:t>
            </w:r>
          </w:p>
          <w:p w14:paraId="1B7D2103" w14:textId="223531E4" w:rsidR="002A1BE3" w:rsidRPr="005B33B8" w:rsidRDefault="002A1BE3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2A1BE3">
              <w:rPr>
                <w:rFonts w:ascii="HG丸ｺﾞｼｯｸM-PRO" w:eastAsia="HG丸ｺﾞｼｯｸM-PRO" w:hint="eastAsia"/>
                <w:sz w:val="20"/>
                <w:szCs w:val="20"/>
              </w:rPr>
              <w:t>（区長照会）</w:t>
            </w:r>
          </w:p>
        </w:tc>
        <w:tc>
          <w:tcPr>
            <w:tcW w:w="1985" w:type="dxa"/>
            <w:vAlign w:val="center"/>
          </w:tcPr>
          <w:p w14:paraId="2A683FBE" w14:textId="77777777" w:rsidR="00493E26" w:rsidRPr="005B33B8" w:rsidRDefault="00493E26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有 ・ 無</w:t>
            </w:r>
          </w:p>
        </w:tc>
        <w:tc>
          <w:tcPr>
            <w:tcW w:w="2918" w:type="dxa"/>
            <w:tcBorders>
              <w:right w:val="single" w:sz="12" w:space="0" w:color="auto"/>
            </w:tcBorders>
            <w:vAlign w:val="center"/>
          </w:tcPr>
          <w:p w14:paraId="7C6212B8" w14:textId="77777777" w:rsidR="00493E26" w:rsidRPr="005B33B8" w:rsidRDefault="00493E26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5B33B8">
              <w:rPr>
                <w:rFonts w:ascii="HG丸ｺﾞｼｯｸM-PRO" w:eastAsia="HG丸ｺﾞｼｯｸM-PRO" w:hint="eastAsia"/>
                <w:sz w:val="22"/>
              </w:rPr>
              <w:t>開催日　　年　　月　　日</w:t>
            </w:r>
          </w:p>
        </w:tc>
      </w:tr>
      <w:tr w:rsidR="00107053" w:rsidRPr="005B33B8" w14:paraId="36A90ADA" w14:textId="77777777" w:rsidTr="00CC653D">
        <w:trPr>
          <w:trHeight w:val="454"/>
          <w:jc w:val="center"/>
        </w:trPr>
        <w:tc>
          <w:tcPr>
            <w:tcW w:w="36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176BAE" w14:textId="77777777" w:rsidR="00107053" w:rsidRDefault="00107053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地元住民への周知</w:t>
            </w:r>
          </w:p>
          <w:p w14:paraId="5AC83B73" w14:textId="315B3585" w:rsidR="00107053" w:rsidRPr="00107053" w:rsidRDefault="00107053" w:rsidP="00493E26">
            <w:pPr>
              <w:spacing w:line="360" w:lineRule="exact"/>
              <w:rPr>
                <w:rFonts w:ascii="HG丸ｺﾞｼｯｸM-PRO" w:eastAsia="HG丸ｺﾞｼｯｸM-PRO"/>
                <w:szCs w:val="21"/>
              </w:rPr>
            </w:pPr>
            <w:r w:rsidRPr="00107053">
              <w:rPr>
                <w:rFonts w:ascii="HG丸ｺﾞｼｯｸM-PRO" w:eastAsia="HG丸ｺﾞｼｯｸM-PRO" w:hint="eastAsia"/>
                <w:szCs w:val="21"/>
              </w:rPr>
              <w:t>※地元説明会無しの場合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E9D995F" w14:textId="77777777" w:rsidR="00107053" w:rsidRPr="005B33B8" w:rsidRDefault="00107053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F11AF40" w14:textId="20B76382" w:rsidR="00107053" w:rsidRPr="005B33B8" w:rsidRDefault="00107053" w:rsidP="00493E26">
            <w:pPr>
              <w:spacing w:line="360" w:lineRule="exact"/>
              <w:jc w:val="center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29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7CE6A5" w14:textId="01BF16B5" w:rsidR="00107053" w:rsidRPr="005B33B8" w:rsidRDefault="00107053" w:rsidP="00493E26">
            <w:pPr>
              <w:spacing w:line="360" w:lineRule="exact"/>
              <w:rPr>
                <w:rFonts w:ascii="HG丸ｺﾞｼｯｸM-PRO" w:eastAsia="HG丸ｺﾞｼｯｸM-PRO"/>
                <w:sz w:val="22"/>
              </w:rPr>
            </w:pPr>
            <w:r w:rsidRPr="00107053">
              <w:rPr>
                <w:rFonts w:ascii="HG丸ｺﾞｼｯｸM-PRO" w:eastAsia="HG丸ｺﾞｼｯｸM-PRO" w:hint="eastAsia"/>
                <w:sz w:val="20"/>
                <w:szCs w:val="20"/>
              </w:rPr>
              <w:t>方法</w:t>
            </w:r>
          </w:p>
        </w:tc>
      </w:tr>
    </w:tbl>
    <w:p w14:paraId="7A9801BE" w14:textId="6D14890B" w:rsidR="009349E7" w:rsidRPr="009349E7" w:rsidRDefault="00107053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87E1B1" wp14:editId="13CB850E">
                <wp:simplePos x="0" y="0"/>
                <wp:positionH relativeFrom="column">
                  <wp:posOffset>3641090</wp:posOffset>
                </wp:positionH>
                <wp:positionV relativeFrom="paragraph">
                  <wp:posOffset>99060</wp:posOffset>
                </wp:positionV>
                <wp:extent cx="3000375" cy="959485"/>
                <wp:effectExtent l="17145" t="9525" r="11430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43FEE" w14:textId="77777777" w:rsidR="00B95445" w:rsidRPr="00107053" w:rsidRDefault="005B33B8" w:rsidP="00107053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10705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概要書</w:t>
                            </w:r>
                            <w:r w:rsidR="00B95445" w:rsidRPr="0010705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提出</w:t>
                            </w:r>
                            <w:r w:rsidRPr="0010705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先</w:t>
                            </w:r>
                          </w:p>
                          <w:p w14:paraId="07C59430" w14:textId="77777777" w:rsidR="00B95445" w:rsidRPr="00107053" w:rsidRDefault="00B95445" w:rsidP="00107053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10705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〒３０３</w:t>
                            </w:r>
                            <w:r w:rsidRPr="00107053">
                              <w:rPr>
                                <w:rFonts w:ascii="ＭＳ 明朝" w:eastAsia="ＭＳ 明朝" w:hAnsi="ＭＳ 明朝" w:cs="ＭＳ 明朝" w:hint="eastAsia"/>
                                <w:szCs w:val="21"/>
                              </w:rPr>
                              <w:t>‐</w:t>
                            </w:r>
                            <w:r w:rsidRPr="0010705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８５０１</w:t>
                            </w:r>
                          </w:p>
                          <w:p w14:paraId="41D29954" w14:textId="77777777" w:rsidR="00B95445" w:rsidRPr="00107053" w:rsidRDefault="00B95445" w:rsidP="00107053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10705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茨城県常総市水海道諏訪町３２２２－３</w:t>
                            </w:r>
                          </w:p>
                          <w:p w14:paraId="47510594" w14:textId="60988FF3" w:rsidR="00B95445" w:rsidRPr="00107053" w:rsidRDefault="00CC38F9" w:rsidP="00107053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10705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常総市</w:t>
                            </w:r>
                            <w:r w:rsidR="00B95445" w:rsidRPr="0010705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 xml:space="preserve">　生活環境課　</w:t>
                            </w:r>
                            <w:r w:rsidR="00280752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地球温暖化対策</w:t>
                            </w:r>
                            <w:r w:rsidR="00B95445" w:rsidRPr="0010705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係</w:t>
                            </w:r>
                          </w:p>
                          <w:p w14:paraId="0A4FE559" w14:textId="2C6A0C53" w:rsidR="00B95445" w:rsidRPr="00107053" w:rsidRDefault="00B95445" w:rsidP="00107053">
                            <w:pPr>
                              <w:spacing w:line="240" w:lineRule="exact"/>
                              <w:ind w:firstLineChars="17" w:firstLine="36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10705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電話 ０２９７-２３-２１１１（内線</w:t>
                            </w:r>
                            <w:r w:rsidR="002A1BE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2831</w:t>
                            </w:r>
                            <w:r w:rsidRPr="0010705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）</w:t>
                            </w:r>
                          </w:p>
                          <w:p w14:paraId="361E2DFF" w14:textId="17FDD274" w:rsidR="00B95445" w:rsidRPr="00107053" w:rsidRDefault="00B95445" w:rsidP="00107053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10705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FAX ０２９７-</w:t>
                            </w:r>
                            <w:r w:rsidR="002A1BE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２２</w:t>
                            </w:r>
                            <w:r w:rsidRPr="0010705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-</w:t>
                            </w:r>
                            <w:r w:rsidR="002A1BE3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８８６４</w:t>
                            </w:r>
                          </w:p>
                          <w:p w14:paraId="3ED75EFC" w14:textId="77777777" w:rsidR="00B95445" w:rsidRPr="0033324D" w:rsidRDefault="00B95445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87E1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6.7pt;margin-top:7.8pt;width:236.2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" strokeweight="1.5pt">
                <v:textbox inset="5.85pt,.7pt,5.85pt,.7pt">
                  <w:txbxContent>
                    <w:p w14:paraId="75743FEE" w14:textId="77777777" w:rsidR="00B95445" w:rsidRPr="00107053" w:rsidRDefault="005B33B8" w:rsidP="00107053">
                      <w:pPr>
                        <w:spacing w:line="240" w:lineRule="exact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107053">
                        <w:rPr>
                          <w:rFonts w:ascii="HG丸ｺﾞｼｯｸM-PRO" w:eastAsia="HG丸ｺﾞｼｯｸM-PRO" w:hint="eastAsia"/>
                          <w:szCs w:val="21"/>
                        </w:rPr>
                        <w:t>概要書</w:t>
                      </w:r>
                      <w:r w:rsidR="00B95445" w:rsidRPr="00107053">
                        <w:rPr>
                          <w:rFonts w:ascii="HG丸ｺﾞｼｯｸM-PRO" w:eastAsia="HG丸ｺﾞｼｯｸM-PRO" w:hint="eastAsia"/>
                          <w:szCs w:val="21"/>
                        </w:rPr>
                        <w:t>提出</w:t>
                      </w:r>
                      <w:r w:rsidRPr="00107053">
                        <w:rPr>
                          <w:rFonts w:ascii="HG丸ｺﾞｼｯｸM-PRO" w:eastAsia="HG丸ｺﾞｼｯｸM-PRO" w:hint="eastAsia"/>
                          <w:szCs w:val="21"/>
                        </w:rPr>
                        <w:t>先</w:t>
                      </w:r>
                    </w:p>
                    <w:p w14:paraId="07C59430" w14:textId="77777777" w:rsidR="00B95445" w:rsidRPr="00107053" w:rsidRDefault="00B95445" w:rsidP="00107053">
                      <w:pPr>
                        <w:spacing w:line="240" w:lineRule="exact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107053">
                        <w:rPr>
                          <w:rFonts w:ascii="HG丸ｺﾞｼｯｸM-PRO" w:eastAsia="HG丸ｺﾞｼｯｸM-PRO" w:hint="eastAsia"/>
                          <w:szCs w:val="21"/>
                        </w:rPr>
                        <w:t>〒３０３</w:t>
                      </w:r>
                      <w:r w:rsidRPr="00107053">
                        <w:rPr>
                          <w:rFonts w:ascii="ＭＳ 明朝" w:eastAsia="ＭＳ 明朝" w:hAnsi="ＭＳ 明朝" w:cs="ＭＳ 明朝" w:hint="eastAsia"/>
                          <w:szCs w:val="21"/>
                        </w:rPr>
                        <w:t>‐</w:t>
                      </w:r>
                      <w:r w:rsidRPr="00107053">
                        <w:rPr>
                          <w:rFonts w:ascii="HG丸ｺﾞｼｯｸM-PRO" w:eastAsia="HG丸ｺﾞｼｯｸM-PRO" w:hint="eastAsia"/>
                          <w:szCs w:val="21"/>
                        </w:rPr>
                        <w:t>８５０１</w:t>
                      </w:r>
                    </w:p>
                    <w:p w14:paraId="41D29954" w14:textId="77777777" w:rsidR="00B95445" w:rsidRPr="00107053" w:rsidRDefault="00B95445" w:rsidP="00107053">
                      <w:pPr>
                        <w:spacing w:line="240" w:lineRule="exact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107053">
                        <w:rPr>
                          <w:rFonts w:ascii="HG丸ｺﾞｼｯｸM-PRO" w:eastAsia="HG丸ｺﾞｼｯｸM-PRO" w:hint="eastAsia"/>
                          <w:szCs w:val="21"/>
                        </w:rPr>
                        <w:t>茨城県常総市水海道諏訪町３２２２－３</w:t>
                      </w:r>
                    </w:p>
                    <w:p w14:paraId="47510594" w14:textId="60988FF3" w:rsidR="00B95445" w:rsidRPr="00107053" w:rsidRDefault="00CC38F9" w:rsidP="00107053">
                      <w:pPr>
                        <w:spacing w:line="240" w:lineRule="exact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107053">
                        <w:rPr>
                          <w:rFonts w:ascii="HG丸ｺﾞｼｯｸM-PRO" w:eastAsia="HG丸ｺﾞｼｯｸM-PRO" w:hint="eastAsia"/>
                          <w:szCs w:val="21"/>
                        </w:rPr>
                        <w:t>常総市</w:t>
                      </w:r>
                      <w:r w:rsidR="00B95445" w:rsidRPr="00107053">
                        <w:rPr>
                          <w:rFonts w:ascii="HG丸ｺﾞｼｯｸM-PRO" w:eastAsia="HG丸ｺﾞｼｯｸM-PRO" w:hint="eastAsia"/>
                          <w:szCs w:val="21"/>
                        </w:rPr>
                        <w:t xml:space="preserve">　生活環境課　</w:t>
                      </w:r>
                      <w:r w:rsidR="00280752">
                        <w:rPr>
                          <w:rFonts w:ascii="HG丸ｺﾞｼｯｸM-PRO" w:eastAsia="HG丸ｺﾞｼｯｸM-PRO" w:hint="eastAsia"/>
                          <w:szCs w:val="21"/>
                        </w:rPr>
                        <w:t>地球温暖化対策</w:t>
                      </w:r>
                      <w:r w:rsidR="00B95445" w:rsidRPr="00107053">
                        <w:rPr>
                          <w:rFonts w:ascii="HG丸ｺﾞｼｯｸM-PRO" w:eastAsia="HG丸ｺﾞｼｯｸM-PRO" w:hint="eastAsia"/>
                          <w:szCs w:val="21"/>
                        </w:rPr>
                        <w:t>係</w:t>
                      </w:r>
                    </w:p>
                    <w:p w14:paraId="0A4FE559" w14:textId="2C6A0C53" w:rsidR="00B95445" w:rsidRPr="00107053" w:rsidRDefault="00B95445" w:rsidP="00107053">
                      <w:pPr>
                        <w:spacing w:line="240" w:lineRule="exact"/>
                        <w:ind w:firstLineChars="17" w:firstLine="36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107053">
                        <w:rPr>
                          <w:rFonts w:ascii="HG丸ｺﾞｼｯｸM-PRO" w:eastAsia="HG丸ｺﾞｼｯｸM-PRO" w:hint="eastAsia"/>
                          <w:szCs w:val="21"/>
                        </w:rPr>
                        <w:t>電話 ０２９７-２３-２１１１（内線</w:t>
                      </w:r>
                      <w:r w:rsidR="002A1BE3">
                        <w:rPr>
                          <w:rFonts w:ascii="HG丸ｺﾞｼｯｸM-PRO" w:eastAsia="HG丸ｺﾞｼｯｸM-PRO" w:hint="eastAsia"/>
                          <w:szCs w:val="21"/>
                        </w:rPr>
                        <w:t>2831</w:t>
                      </w:r>
                      <w:r w:rsidRPr="00107053">
                        <w:rPr>
                          <w:rFonts w:ascii="HG丸ｺﾞｼｯｸM-PRO" w:eastAsia="HG丸ｺﾞｼｯｸM-PRO" w:hint="eastAsia"/>
                          <w:szCs w:val="21"/>
                        </w:rPr>
                        <w:t>）</w:t>
                      </w:r>
                    </w:p>
                    <w:p w14:paraId="361E2DFF" w14:textId="17FDD274" w:rsidR="00B95445" w:rsidRPr="00107053" w:rsidRDefault="00B95445" w:rsidP="00107053">
                      <w:pPr>
                        <w:spacing w:line="240" w:lineRule="exact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107053">
                        <w:rPr>
                          <w:rFonts w:ascii="HG丸ｺﾞｼｯｸM-PRO" w:eastAsia="HG丸ｺﾞｼｯｸM-PRO" w:hint="eastAsia"/>
                          <w:szCs w:val="21"/>
                        </w:rPr>
                        <w:t>FAX ０２９７-</w:t>
                      </w:r>
                      <w:r w:rsidR="002A1BE3">
                        <w:rPr>
                          <w:rFonts w:ascii="HG丸ｺﾞｼｯｸM-PRO" w:eastAsia="HG丸ｺﾞｼｯｸM-PRO" w:hint="eastAsia"/>
                          <w:szCs w:val="21"/>
                        </w:rPr>
                        <w:t>２２</w:t>
                      </w:r>
                      <w:r w:rsidRPr="00107053">
                        <w:rPr>
                          <w:rFonts w:ascii="HG丸ｺﾞｼｯｸM-PRO" w:eastAsia="HG丸ｺﾞｼｯｸM-PRO" w:hint="eastAsia"/>
                          <w:szCs w:val="21"/>
                        </w:rPr>
                        <w:t>-</w:t>
                      </w:r>
                      <w:r w:rsidR="002A1BE3">
                        <w:rPr>
                          <w:rFonts w:ascii="HG丸ｺﾞｼｯｸM-PRO" w:eastAsia="HG丸ｺﾞｼｯｸM-PRO" w:hint="eastAsia"/>
                          <w:szCs w:val="21"/>
                        </w:rPr>
                        <w:t>８８６４</w:t>
                      </w:r>
                    </w:p>
                    <w:p w14:paraId="3ED75EFC" w14:textId="77777777" w:rsidR="00B95445" w:rsidRPr="0033324D" w:rsidRDefault="00B95445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349E7" w:rsidRPr="009349E7" w:rsidSect="00CC653D">
      <w:pgSz w:w="11906" w:h="16838"/>
      <w:pgMar w:top="720" w:right="720" w:bottom="720" w:left="720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9DD62" w14:textId="77777777" w:rsidR="00A748BA" w:rsidRDefault="00A748BA" w:rsidP="0013650F">
      <w:r>
        <w:separator/>
      </w:r>
    </w:p>
  </w:endnote>
  <w:endnote w:type="continuationSeparator" w:id="0">
    <w:p w14:paraId="5791DF45" w14:textId="77777777" w:rsidR="00A748BA" w:rsidRDefault="00A748BA" w:rsidP="0013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A0CF4" w14:textId="77777777" w:rsidR="00A748BA" w:rsidRDefault="00A748BA" w:rsidP="0013650F">
      <w:r>
        <w:separator/>
      </w:r>
    </w:p>
  </w:footnote>
  <w:footnote w:type="continuationSeparator" w:id="0">
    <w:p w14:paraId="3E9BA9C2" w14:textId="77777777" w:rsidR="00A748BA" w:rsidRDefault="00A748BA" w:rsidP="00136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CBE"/>
    <w:multiLevelType w:val="hybridMultilevel"/>
    <w:tmpl w:val="FFBECB00"/>
    <w:lvl w:ilvl="0" w:tplc="475C2A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0933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E7"/>
    <w:rsid w:val="000257FF"/>
    <w:rsid w:val="00035248"/>
    <w:rsid w:val="00072FFE"/>
    <w:rsid w:val="000950DD"/>
    <w:rsid w:val="000A673B"/>
    <w:rsid w:val="000C7CF2"/>
    <w:rsid w:val="000D167F"/>
    <w:rsid w:val="000E4BC7"/>
    <w:rsid w:val="000F39B0"/>
    <w:rsid w:val="001057EE"/>
    <w:rsid w:val="00107053"/>
    <w:rsid w:val="0013650F"/>
    <w:rsid w:val="00157635"/>
    <w:rsid w:val="00157BEF"/>
    <w:rsid w:val="001A5003"/>
    <w:rsid w:val="001B0FF7"/>
    <w:rsid w:val="001B1FCD"/>
    <w:rsid w:val="00227AAD"/>
    <w:rsid w:val="0024305A"/>
    <w:rsid w:val="00280752"/>
    <w:rsid w:val="00295299"/>
    <w:rsid w:val="002A1BE3"/>
    <w:rsid w:val="002B0886"/>
    <w:rsid w:val="002B3F0C"/>
    <w:rsid w:val="002E29F8"/>
    <w:rsid w:val="002E30EA"/>
    <w:rsid w:val="002E750D"/>
    <w:rsid w:val="00311AE1"/>
    <w:rsid w:val="0033324D"/>
    <w:rsid w:val="003674FD"/>
    <w:rsid w:val="0038243C"/>
    <w:rsid w:val="003963BF"/>
    <w:rsid w:val="003B46D9"/>
    <w:rsid w:val="003E0A37"/>
    <w:rsid w:val="004006A9"/>
    <w:rsid w:val="0041546D"/>
    <w:rsid w:val="00474ED7"/>
    <w:rsid w:val="00493E26"/>
    <w:rsid w:val="004B4FB9"/>
    <w:rsid w:val="004F3AF6"/>
    <w:rsid w:val="004F73F1"/>
    <w:rsid w:val="00506087"/>
    <w:rsid w:val="00542063"/>
    <w:rsid w:val="00550CD4"/>
    <w:rsid w:val="00572B43"/>
    <w:rsid w:val="00582B1C"/>
    <w:rsid w:val="005B33B8"/>
    <w:rsid w:val="005B481D"/>
    <w:rsid w:val="0063001E"/>
    <w:rsid w:val="00681F6E"/>
    <w:rsid w:val="006D058A"/>
    <w:rsid w:val="006F4435"/>
    <w:rsid w:val="00721A33"/>
    <w:rsid w:val="00734B04"/>
    <w:rsid w:val="00755349"/>
    <w:rsid w:val="00763722"/>
    <w:rsid w:val="00774E32"/>
    <w:rsid w:val="007A3618"/>
    <w:rsid w:val="007E567D"/>
    <w:rsid w:val="00806DB6"/>
    <w:rsid w:val="008758A5"/>
    <w:rsid w:val="00880518"/>
    <w:rsid w:val="008D2B26"/>
    <w:rsid w:val="00903619"/>
    <w:rsid w:val="00903BB4"/>
    <w:rsid w:val="009216D6"/>
    <w:rsid w:val="00927183"/>
    <w:rsid w:val="009349E7"/>
    <w:rsid w:val="00976653"/>
    <w:rsid w:val="00996E38"/>
    <w:rsid w:val="009B7A83"/>
    <w:rsid w:val="009C1FE7"/>
    <w:rsid w:val="009D4E35"/>
    <w:rsid w:val="00A177A5"/>
    <w:rsid w:val="00A25F6E"/>
    <w:rsid w:val="00A26A71"/>
    <w:rsid w:val="00A748BA"/>
    <w:rsid w:val="00AD514E"/>
    <w:rsid w:val="00B05B3B"/>
    <w:rsid w:val="00B66777"/>
    <w:rsid w:val="00B848B3"/>
    <w:rsid w:val="00B851E4"/>
    <w:rsid w:val="00B95445"/>
    <w:rsid w:val="00BA175F"/>
    <w:rsid w:val="00BA44CF"/>
    <w:rsid w:val="00C3148A"/>
    <w:rsid w:val="00CC38F9"/>
    <w:rsid w:val="00CC653D"/>
    <w:rsid w:val="00CD381A"/>
    <w:rsid w:val="00CE01BC"/>
    <w:rsid w:val="00D01A08"/>
    <w:rsid w:val="00D52D33"/>
    <w:rsid w:val="00D815F0"/>
    <w:rsid w:val="00D8665F"/>
    <w:rsid w:val="00DB3F02"/>
    <w:rsid w:val="00E0135B"/>
    <w:rsid w:val="00E10821"/>
    <w:rsid w:val="00E148F4"/>
    <w:rsid w:val="00E26088"/>
    <w:rsid w:val="00E479AB"/>
    <w:rsid w:val="00E8482B"/>
    <w:rsid w:val="00ED06A5"/>
    <w:rsid w:val="00F30D98"/>
    <w:rsid w:val="00F36449"/>
    <w:rsid w:val="00F758D7"/>
    <w:rsid w:val="00F8635D"/>
    <w:rsid w:val="00FA6D18"/>
    <w:rsid w:val="00FA7673"/>
    <w:rsid w:val="00FB0E2B"/>
    <w:rsid w:val="00FD0086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5EBB9A4"/>
  <w15:docId w15:val="{12F3C426-E962-40F8-AEAF-52674E5E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2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9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E378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365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650F"/>
  </w:style>
  <w:style w:type="paragraph" w:styleId="a7">
    <w:name w:val="footer"/>
    <w:basedOn w:val="a"/>
    <w:link w:val="a8"/>
    <w:uiPriority w:val="99"/>
    <w:unhideWhenUsed/>
    <w:rsid w:val="001365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6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CCC52-62DC-4D7C-BFDF-E8229EE7E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常総市役所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0613</dc:creator>
  <cp:lastModifiedBy>0992　池田　遼太</cp:lastModifiedBy>
  <cp:revision>2</cp:revision>
  <cp:lastPrinted>2018-09-11T08:26:00Z</cp:lastPrinted>
  <dcterms:created xsi:type="dcterms:W3CDTF">2026-08-24T02:49:00Z</dcterms:created>
  <dcterms:modified xsi:type="dcterms:W3CDTF">2026-08-24T02:49:00Z</dcterms:modified>
</cp:coreProperties>
</file>