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84" w:rsidRPr="00187284" w:rsidRDefault="00187284" w:rsidP="00187284">
      <w:pPr>
        <w:jc w:val="right"/>
        <w:rPr>
          <w:rFonts w:ascii="ＭＳ ゴシック" w:eastAsia="ＭＳ ゴシック" w:hAnsi="ＭＳ ゴシック"/>
        </w:rPr>
      </w:pPr>
      <w:r w:rsidRPr="00187284">
        <w:rPr>
          <w:rFonts w:ascii="ＭＳ ゴシック" w:eastAsia="ＭＳ ゴシック" w:hAnsi="ＭＳ ゴシック" w:hint="eastAsia"/>
        </w:rPr>
        <w:t>（別紙３）</w:t>
      </w:r>
    </w:p>
    <w:p w:rsidR="00187284" w:rsidRPr="00187284" w:rsidRDefault="00187284" w:rsidP="00F54121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87284">
        <w:rPr>
          <w:rFonts w:ascii="ＭＳ ゴシック" w:eastAsia="ＭＳ ゴシック" w:hAnsi="ＭＳ ゴシック" w:hint="eastAsia"/>
          <w:b/>
          <w:color w:val="000000"/>
          <w:sz w:val="36"/>
        </w:rPr>
        <w:t>エントリーシート</w:t>
      </w:r>
    </w:p>
    <w:p w:rsidR="00187284" w:rsidRPr="00187284" w:rsidRDefault="00187284" w:rsidP="00187284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r w:rsidRPr="00187284">
        <w:rPr>
          <w:rFonts w:ascii="ＭＳ ゴシック" w:eastAsia="ＭＳ ゴシック" w:hAnsi="ＭＳ ゴシック" w:hint="eastAsia"/>
          <w:sz w:val="24"/>
        </w:rPr>
        <w:t>大生郷工業団地周辺地区</w:t>
      </w:r>
    </w:p>
    <w:p w:rsidR="00187284" w:rsidRPr="00467904" w:rsidRDefault="00187284" w:rsidP="00187284">
      <w:pPr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187284">
        <w:rPr>
          <w:rFonts w:ascii="ＭＳ ゴシック" w:eastAsia="ＭＳ ゴシック" w:hAnsi="ＭＳ ゴシック" w:hint="eastAsia"/>
          <w:sz w:val="24"/>
        </w:rPr>
        <w:t>産業団地開発に関するサウンディング型市場調査</w:t>
      </w:r>
    </w:p>
    <w:p w:rsidR="0087679E" w:rsidRPr="00187284" w:rsidRDefault="0087679E" w:rsidP="00D56F7F">
      <w:pPr>
        <w:jc w:val="center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57"/>
        <w:gridCol w:w="2166"/>
        <w:gridCol w:w="823"/>
        <w:gridCol w:w="1154"/>
        <w:gridCol w:w="995"/>
        <w:gridCol w:w="3756"/>
      </w:tblGrid>
      <w:tr w:rsidR="00B0208F" w:rsidTr="00F87862">
        <w:trPr>
          <w:trHeight w:val="567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B0208F" w:rsidRPr="00CA3994" w:rsidRDefault="00B0208F" w:rsidP="00B020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17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E7B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fitText w:val="1680" w:id="-1754083840"/>
              </w:rPr>
              <w:t>法人</w:t>
            </w:r>
            <w:r w:rsidRPr="00720E7B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-1754083840"/>
              </w:rPr>
              <w:t>名</w:t>
            </w:r>
          </w:p>
        </w:tc>
        <w:tc>
          <w:tcPr>
            <w:tcW w:w="6724" w:type="dxa"/>
            <w:gridSpan w:val="4"/>
            <w:tcBorders>
              <w:bottom w:val="dotted" w:sz="4" w:space="0" w:color="auto"/>
            </w:tcBorders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08F" w:rsidTr="00F87862">
        <w:trPr>
          <w:trHeight w:val="567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-1754083839"/>
              </w:rPr>
              <w:t>法人所在</w:t>
            </w:r>
            <w:r w:rsidRPr="00CA399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-1754083839"/>
              </w:rPr>
              <w:t>地</w:t>
            </w:r>
          </w:p>
        </w:tc>
        <w:tc>
          <w:tcPr>
            <w:tcW w:w="6724" w:type="dxa"/>
            <w:gridSpan w:val="4"/>
            <w:tcBorders>
              <w:top w:val="dotted" w:sz="4" w:space="0" w:color="auto"/>
            </w:tcBorders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08F" w:rsidTr="00F87862">
        <w:trPr>
          <w:trHeight w:val="357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F87862" w:rsidRDefault="00F87862" w:rsidP="00F8786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(グループの場合)</w:t>
            </w:r>
          </w:p>
          <w:p w:rsidR="00B0208F" w:rsidRPr="00CA3994" w:rsidRDefault="00B0208F" w:rsidP="00F87862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87862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-1754083838"/>
              </w:rPr>
              <w:t>構成法人</w:t>
            </w:r>
            <w:r w:rsidRPr="00F8786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-1754083838"/>
              </w:rPr>
              <w:t>名</w:t>
            </w:r>
          </w:p>
        </w:tc>
        <w:tc>
          <w:tcPr>
            <w:tcW w:w="6724" w:type="dxa"/>
            <w:gridSpan w:val="4"/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7862" w:rsidTr="00F87862">
        <w:trPr>
          <w:trHeight w:val="99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F87862" w:rsidRPr="00CA3994" w:rsidRDefault="00F87862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F87862" w:rsidRDefault="006220F6" w:rsidP="00402D5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主な</w:t>
            </w:r>
            <w:r w:rsidR="00F8786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産業系の</w:t>
            </w:r>
          </w:p>
          <w:p w:rsidR="00F87862" w:rsidRPr="00720E7B" w:rsidRDefault="00F87862" w:rsidP="00402D5E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土地開発実績</w:t>
            </w:r>
          </w:p>
        </w:tc>
        <w:tc>
          <w:tcPr>
            <w:tcW w:w="6724" w:type="dxa"/>
            <w:gridSpan w:val="4"/>
            <w:vAlign w:val="center"/>
          </w:tcPr>
          <w:p w:rsidR="00F87862" w:rsidRPr="00CA3994" w:rsidRDefault="00F87862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B0208F" w:rsidTr="00F87862">
        <w:trPr>
          <w:trHeight w:val="46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vMerge w:val="restart"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</w:p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担　　当　　者</w:t>
            </w:r>
          </w:p>
        </w:tc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:rsidR="00B0208F" w:rsidRPr="00CA3994" w:rsidRDefault="00C05475" w:rsidP="00F878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7862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2"/>
                <w:fitText w:val="1760" w:id="-860161791"/>
              </w:rPr>
              <w:t>法人名・部署・役</w:t>
            </w:r>
            <w:r w:rsidRPr="00F87862">
              <w:rPr>
                <w:rFonts w:ascii="ＭＳ ゴシック" w:eastAsia="ＭＳ ゴシック" w:hAnsi="ＭＳ ゴシック" w:hint="eastAsia"/>
                <w:spacing w:val="-10"/>
                <w:w w:val="88"/>
                <w:kern w:val="0"/>
                <w:sz w:val="22"/>
                <w:fitText w:val="1760" w:id="-860161791"/>
              </w:rPr>
              <w:t>職</w:t>
            </w:r>
          </w:p>
        </w:tc>
        <w:tc>
          <w:tcPr>
            <w:tcW w:w="4820" w:type="dxa"/>
            <w:gridSpan w:val="2"/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0208F" w:rsidTr="00F87862">
        <w:trPr>
          <w:trHeight w:val="398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:rsidR="00B0208F" w:rsidRPr="00CA3994" w:rsidRDefault="00C05475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20" w:type="dxa"/>
            <w:gridSpan w:val="2"/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08F" w:rsidTr="00F87862">
        <w:trPr>
          <w:trHeight w:val="419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:rsidR="00B0208F" w:rsidRPr="00CA3994" w:rsidRDefault="00C05475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4820" w:type="dxa"/>
            <w:gridSpan w:val="2"/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08F" w:rsidTr="00F87862">
        <w:trPr>
          <w:trHeight w:val="411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58097C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E－mail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B0208F" w:rsidRPr="00CA3994" w:rsidRDefault="00B0208F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4121" w:rsidTr="00F54121">
        <w:trPr>
          <w:trHeight w:val="43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F54121" w:rsidRPr="00CA3994" w:rsidRDefault="00F54121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8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121" w:rsidRPr="00CA3994" w:rsidRDefault="00F54121" w:rsidP="00F54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対話を希望する地区</w:t>
            </w:r>
          </w:p>
        </w:tc>
      </w:tr>
      <w:tr w:rsidR="00F54121" w:rsidTr="00F54121">
        <w:trPr>
          <w:trHeight w:val="567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121" w:rsidRPr="00CA3994" w:rsidRDefault="00F54121" w:rsidP="008767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121" w:rsidRPr="00CA3994" w:rsidRDefault="00F54121" w:rsidP="00F54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大生郷工業団地北部地区　　・　　圏央道スマートＩＣ周辺地区　　・　　両地区</w:t>
            </w:r>
          </w:p>
        </w:tc>
      </w:tr>
      <w:tr w:rsidR="00B0208F" w:rsidTr="00DE3407">
        <w:trPr>
          <w:trHeight w:val="454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B0208F" w:rsidRPr="00CA3994" w:rsidRDefault="00F54121" w:rsidP="00B020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894" w:type="dxa"/>
            <w:gridSpan w:val="5"/>
            <w:shd w:val="clear" w:color="auto" w:fill="D9D9D9" w:themeFill="background1" w:themeFillShade="D9"/>
            <w:vAlign w:val="center"/>
          </w:tcPr>
          <w:p w:rsidR="00B0208F" w:rsidRPr="00CA3994" w:rsidRDefault="00CA3994" w:rsidP="00B0208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サウンディングの希望日・時間帯について</w:t>
            </w:r>
            <w:r w:rsidR="00B0208F" w:rsidRPr="00CA3994">
              <w:rPr>
                <w:rFonts w:ascii="ＭＳ ゴシック" w:eastAsia="ＭＳ ゴシック" w:hAnsi="ＭＳ ゴシック" w:hint="eastAsia"/>
                <w:sz w:val="22"/>
              </w:rPr>
              <w:t>第３希望まで記入してください。</w:t>
            </w:r>
          </w:p>
          <w:p w:rsidR="00B0208F" w:rsidRPr="00CA3994" w:rsidRDefault="00D56F7F" w:rsidP="00D56F7F">
            <w:pPr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実施日：令和</w:t>
            </w:r>
            <w:r w:rsidR="00720E7B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CE6FDD">
              <w:rPr>
                <w:rFonts w:ascii="ＭＳ ゴシック" w:eastAsia="ＭＳ ゴシック" w:hAnsi="ＭＳ ゴシック" w:hint="eastAsia"/>
                <w:sz w:val="22"/>
              </w:rPr>
              <w:t>年２</w:t>
            </w:r>
            <w:r w:rsidR="00B0208F" w:rsidRPr="00CE6FDD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20E7B">
              <w:rPr>
                <w:rFonts w:ascii="ＭＳ ゴシック" w:eastAsia="ＭＳ ゴシック" w:hAnsi="ＭＳ ゴシック" w:hint="eastAsia"/>
                <w:sz w:val="22"/>
              </w:rPr>
              <w:t>１７</w:t>
            </w:r>
            <w:r w:rsidR="00B0208F" w:rsidRPr="00CA3994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50D0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0208F" w:rsidRPr="00CA3994">
              <w:rPr>
                <w:rFonts w:ascii="ＭＳ ゴシック" w:eastAsia="ＭＳ ゴシック" w:hAnsi="ＭＳ ゴシック" w:hint="eastAsia"/>
                <w:sz w:val="22"/>
              </w:rPr>
              <w:t>）～</w:t>
            </w:r>
            <w:r w:rsidR="00E50D0A">
              <w:rPr>
                <w:rFonts w:ascii="ＭＳ ゴシック" w:eastAsia="ＭＳ ゴシック" w:hAnsi="ＭＳ ゴシック" w:hint="eastAsia"/>
                <w:sz w:val="22"/>
              </w:rPr>
              <w:t>令和７年３</w:t>
            </w:r>
            <w:r w:rsidR="00B0208F" w:rsidRPr="00CA399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50D0A">
              <w:rPr>
                <w:rFonts w:ascii="ＭＳ ゴシック" w:eastAsia="ＭＳ ゴシック" w:hAnsi="ＭＳ ゴシック" w:hint="eastAsia"/>
                <w:sz w:val="22"/>
              </w:rPr>
              <w:t>２１</w:t>
            </w:r>
            <w:r w:rsidR="00B0208F" w:rsidRPr="00CA3994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50D0A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）※土日祝日を除く</w:t>
            </w:r>
          </w:p>
        </w:tc>
      </w:tr>
      <w:tr w:rsidR="00B0208F" w:rsidTr="00F87862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5" w:type="dxa"/>
            <w:gridSpan w:val="3"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B0208F" w:rsidTr="00F87862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915" w:type="dxa"/>
            <w:gridSpan w:val="3"/>
            <w:vAlign w:val="center"/>
          </w:tcPr>
          <w:p w:rsidR="00B0208F" w:rsidRPr="00CA3994" w:rsidRDefault="00B0208F" w:rsidP="002720E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月　　日（　曜日）</w:t>
            </w:r>
          </w:p>
        </w:tc>
        <w:tc>
          <w:tcPr>
            <w:tcW w:w="3809" w:type="dxa"/>
            <w:vAlign w:val="center"/>
          </w:tcPr>
          <w:p w:rsidR="00B0208F" w:rsidRPr="00CA3994" w:rsidRDefault="00B0208F" w:rsidP="002720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B0208F" w:rsidTr="00F87862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915" w:type="dxa"/>
            <w:gridSpan w:val="3"/>
            <w:vAlign w:val="center"/>
          </w:tcPr>
          <w:p w:rsidR="00B0208F" w:rsidRPr="00CA3994" w:rsidRDefault="00B0208F" w:rsidP="00402D5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月　　日（　曜日）</w:t>
            </w:r>
          </w:p>
        </w:tc>
        <w:tc>
          <w:tcPr>
            <w:tcW w:w="3809" w:type="dxa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B0208F" w:rsidTr="00F87862">
        <w:trPr>
          <w:trHeight w:val="454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  <w:vAlign w:val="center"/>
          </w:tcPr>
          <w:p w:rsidR="00B0208F" w:rsidRPr="00CA3994" w:rsidRDefault="00B0208F" w:rsidP="00402D5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月　　日（　曜日）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:rsidR="00B0208F" w:rsidRPr="00CA3994" w:rsidRDefault="00B0208F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DE3407" w:rsidTr="00DE3407">
        <w:trPr>
          <w:trHeight w:val="454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DE3407" w:rsidRPr="00CA3994" w:rsidRDefault="00F54121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88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対話の形式</w:t>
            </w:r>
          </w:p>
        </w:tc>
      </w:tr>
      <w:tr w:rsidR="00DE3407" w:rsidTr="00F54121">
        <w:trPr>
          <w:trHeight w:val="605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対面　　・　　オンライン　　・　　対面＋オンライン</w:t>
            </w:r>
          </w:p>
        </w:tc>
      </w:tr>
      <w:tr w:rsidR="00DE3407" w:rsidTr="00F87862">
        <w:trPr>
          <w:trHeight w:val="454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DE3407" w:rsidRPr="00CA3994" w:rsidRDefault="00F54121" w:rsidP="00B020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407" w:rsidRPr="00CA3994" w:rsidRDefault="00DE3407" w:rsidP="00F54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5932" w:type="dxa"/>
            <w:gridSpan w:val="3"/>
            <w:shd w:val="clear" w:color="auto" w:fill="D9D9D9" w:themeFill="background1" w:themeFillShade="D9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994">
              <w:rPr>
                <w:rFonts w:ascii="ＭＳ ゴシック" w:eastAsia="ＭＳ ゴシック" w:hAnsi="ＭＳ ゴシック" w:hint="eastAsia"/>
                <w:sz w:val="22"/>
              </w:rPr>
              <w:t>法人名・部署・役職</w:t>
            </w:r>
          </w:p>
        </w:tc>
      </w:tr>
      <w:tr w:rsidR="00DE3407" w:rsidTr="00F87862">
        <w:trPr>
          <w:trHeight w:val="454"/>
        </w:trPr>
        <w:tc>
          <w:tcPr>
            <w:tcW w:w="457" w:type="dxa"/>
            <w:vMerge/>
            <w:shd w:val="clear" w:color="auto" w:fill="FFFF00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3407" w:rsidTr="00F87862">
        <w:trPr>
          <w:trHeight w:val="454"/>
        </w:trPr>
        <w:tc>
          <w:tcPr>
            <w:tcW w:w="457" w:type="dxa"/>
            <w:vMerge/>
            <w:shd w:val="clear" w:color="auto" w:fill="FFFF00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3407" w:rsidTr="00F87862">
        <w:trPr>
          <w:trHeight w:val="454"/>
        </w:trPr>
        <w:tc>
          <w:tcPr>
            <w:tcW w:w="457" w:type="dxa"/>
            <w:vMerge/>
            <w:shd w:val="clear" w:color="auto" w:fill="FFFF00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3407" w:rsidTr="00F87862">
        <w:trPr>
          <w:trHeight w:val="454"/>
        </w:trPr>
        <w:tc>
          <w:tcPr>
            <w:tcW w:w="457" w:type="dxa"/>
            <w:vMerge/>
            <w:shd w:val="clear" w:color="auto" w:fill="FFFF00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3407" w:rsidTr="00F87862">
        <w:trPr>
          <w:trHeight w:val="454"/>
        </w:trPr>
        <w:tc>
          <w:tcPr>
            <w:tcW w:w="457" w:type="dxa"/>
            <w:vMerge/>
            <w:shd w:val="clear" w:color="auto" w:fill="FFFF00"/>
            <w:vAlign w:val="center"/>
          </w:tcPr>
          <w:p w:rsidR="00DE3407" w:rsidRPr="00CA3994" w:rsidRDefault="00DE3407" w:rsidP="00402D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DE3407" w:rsidRPr="00CA3994" w:rsidRDefault="00DE3407" w:rsidP="00B020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367CC" w:rsidRPr="00CA3994" w:rsidRDefault="000367CC" w:rsidP="00F54121">
      <w:pPr>
        <w:spacing w:line="100" w:lineRule="exact"/>
        <w:rPr>
          <w:rFonts w:ascii="ＭＳ ゴシック" w:eastAsia="ＭＳ ゴシック" w:hAnsi="ＭＳ ゴシック"/>
        </w:rPr>
      </w:pPr>
    </w:p>
    <w:sectPr w:rsidR="000367CC" w:rsidRPr="00CA3994" w:rsidSect="00187284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7A" w:rsidRDefault="00104B7A" w:rsidP="0087679E">
      <w:r>
        <w:separator/>
      </w:r>
    </w:p>
  </w:endnote>
  <w:endnote w:type="continuationSeparator" w:id="0">
    <w:p w:rsidR="00104B7A" w:rsidRDefault="00104B7A" w:rsidP="0087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7A" w:rsidRDefault="00104B7A" w:rsidP="0087679E">
      <w:r>
        <w:separator/>
      </w:r>
    </w:p>
  </w:footnote>
  <w:footnote w:type="continuationSeparator" w:id="0">
    <w:p w:rsidR="00104B7A" w:rsidRDefault="00104B7A" w:rsidP="0087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9E" w:rsidRPr="0087679E" w:rsidRDefault="0087679E" w:rsidP="00187284">
    <w:pPr>
      <w:pStyle w:val="a3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9E"/>
    <w:rsid w:val="000367CC"/>
    <w:rsid w:val="00104B7A"/>
    <w:rsid w:val="00187284"/>
    <w:rsid w:val="002720E3"/>
    <w:rsid w:val="00335ECF"/>
    <w:rsid w:val="00402D5E"/>
    <w:rsid w:val="00477D13"/>
    <w:rsid w:val="0058097C"/>
    <w:rsid w:val="0060407E"/>
    <w:rsid w:val="006220F6"/>
    <w:rsid w:val="00720E7B"/>
    <w:rsid w:val="0087679E"/>
    <w:rsid w:val="00B0208F"/>
    <w:rsid w:val="00BE5A91"/>
    <w:rsid w:val="00C05475"/>
    <w:rsid w:val="00CA3994"/>
    <w:rsid w:val="00CE6FDD"/>
    <w:rsid w:val="00D56F7F"/>
    <w:rsid w:val="00DE3407"/>
    <w:rsid w:val="00E50D0A"/>
    <w:rsid w:val="00F54121"/>
    <w:rsid w:val="00F759C4"/>
    <w:rsid w:val="00F77DA1"/>
    <w:rsid w:val="00F87862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AD18F"/>
  <w15:chartTrackingRefBased/>
  <w15:docId w15:val="{55B3479D-91F0-46F1-8FFA-C0CBFE2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79E"/>
  </w:style>
  <w:style w:type="paragraph" w:styleId="a5">
    <w:name w:val="footer"/>
    <w:basedOn w:val="a"/>
    <w:link w:val="a6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79E"/>
  </w:style>
  <w:style w:type="table" w:styleId="a7">
    <w:name w:val="Table Grid"/>
    <w:basedOn w:val="a1"/>
    <w:uiPriority w:val="39"/>
    <w:rsid w:val="0087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34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4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34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4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34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0798　香山　祐二</cp:lastModifiedBy>
  <cp:revision>4</cp:revision>
  <cp:lastPrinted>2024-12-18T07:50:00Z</cp:lastPrinted>
  <dcterms:created xsi:type="dcterms:W3CDTF">2024-12-18T08:43:00Z</dcterms:created>
  <dcterms:modified xsi:type="dcterms:W3CDTF">2024-12-23T05:10:00Z</dcterms:modified>
</cp:coreProperties>
</file>