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598" w14:textId="660200A2" w:rsidR="005D6635" w:rsidRDefault="00963DB3" w:rsidP="00963DB3">
      <w:pPr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BD4B9" wp14:editId="393BCBF6">
                <wp:simplePos x="0" y="0"/>
                <wp:positionH relativeFrom="column">
                  <wp:posOffset>1022350</wp:posOffset>
                </wp:positionH>
                <wp:positionV relativeFrom="paragraph">
                  <wp:posOffset>-112395</wp:posOffset>
                </wp:positionV>
                <wp:extent cx="49530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5A975" id="正方形/長方形 1" o:spid="_x0000_s1026" style="position:absolute;left:0;text-align:left;margin-left:80.5pt;margin-top:-8.85pt;width:390pt;height:5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" filled="f" strokecolor="black [3213]" strokeweight="2pt"/>
            </w:pict>
          </mc:Fallback>
        </mc:AlternateContent>
      </w:r>
      <w:r w:rsidR="00F16F1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　　　　</w:t>
      </w:r>
      <w:r w:rsidR="00EA7A14">
        <w:rPr>
          <w:rFonts w:ascii="ＭＳ ゴシック" w:eastAsia="ＭＳ ゴシック" w:hAnsi="ＭＳ ゴシック"/>
          <w:b/>
          <w:kern w:val="0"/>
          <w:sz w:val="36"/>
          <w:szCs w:val="36"/>
        </w:rPr>
        <w:t>常総市合併20周年記念</w:t>
      </w:r>
      <w:r w:rsidR="00EA7A1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ロゴマーク</w:t>
      </w:r>
      <w:r w:rsidR="00EA7A14">
        <w:rPr>
          <w:rFonts w:ascii="ＭＳ ゴシック" w:eastAsia="ＭＳ ゴシック" w:hAnsi="ＭＳ ゴシック"/>
          <w:b/>
          <w:kern w:val="0"/>
          <w:sz w:val="36"/>
          <w:szCs w:val="36"/>
        </w:rPr>
        <w:t>応募用紙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</w:t>
      </w:r>
    </w:p>
    <w:p w14:paraId="0E4A9FD0" w14:textId="0B4BC5B9" w:rsidR="00963DB3" w:rsidRDefault="00963DB3" w:rsidP="0049095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38C582F3" w14:textId="77777777" w:rsidR="00963DB3" w:rsidRDefault="00963DB3" w:rsidP="00963DB3">
      <w:pPr>
        <w:ind w:left="221" w:hangingChars="100" w:hanging="221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Pr="00963DB3">
        <w:rPr>
          <w:rFonts w:asciiTheme="majorEastAsia" w:eastAsiaTheme="majorEastAsia" w:hAnsiTheme="majorEastAsia" w:hint="eastAsia"/>
          <w:sz w:val="22"/>
        </w:rPr>
        <w:t>常総市は，令和８年１月１日に合併２０周年を迎えます。合併２０周年を市民の皆さまと共に祝い，</w:t>
      </w:r>
    </w:p>
    <w:p w14:paraId="5EB8C4BB" w14:textId="122427B8" w:rsidR="00963DB3" w:rsidRDefault="00963DB3" w:rsidP="00963DB3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  <w:r w:rsidRPr="00963DB3">
        <w:rPr>
          <w:rFonts w:asciiTheme="majorEastAsia" w:eastAsiaTheme="majorEastAsia" w:hAnsiTheme="majorEastAsia" w:hint="eastAsia"/>
          <w:sz w:val="22"/>
        </w:rPr>
        <w:t>全国にPRするための情報発信ツールとして「ロゴマーク」のデザインを募集します。</w:t>
      </w:r>
    </w:p>
    <w:p w14:paraId="101488ED" w14:textId="77777777" w:rsidR="004833DC" w:rsidRPr="00963DB3" w:rsidRDefault="004833DC" w:rsidP="00963DB3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</w:p>
    <w:p w14:paraId="7F183358" w14:textId="39BDCC4A" w:rsidR="00E74CE0" w:rsidRPr="00E74CE0" w:rsidRDefault="00BE0CF1" w:rsidP="00E74CE0">
      <w:pPr>
        <w:ind w:left="220" w:hangingChars="100" w:hanging="220"/>
        <w:rPr>
          <w:b/>
          <w:bCs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</w:t>
      </w:r>
      <w:r w:rsidR="00E74CE0">
        <w:rPr>
          <w:rFonts w:hint="eastAsia"/>
          <w:sz w:val="22"/>
        </w:rPr>
        <w:t xml:space="preserve">　</w:t>
      </w:r>
      <w:r w:rsidR="00E74CE0">
        <w:rPr>
          <w:rFonts w:hint="eastAsia"/>
          <w:sz w:val="22"/>
        </w:rPr>
        <w:t xml:space="preserve"> </w:t>
      </w:r>
      <w:r w:rsidR="00E74CE0" w:rsidRPr="00E74CE0">
        <w:rPr>
          <w:rFonts w:hint="eastAsia"/>
          <w:b/>
          <w:bCs/>
          <w:sz w:val="22"/>
        </w:rPr>
        <w:t>●</w:t>
      </w:r>
      <w:r w:rsidR="00E74CE0" w:rsidRPr="000B0BED">
        <w:rPr>
          <w:rFonts w:asciiTheme="majorEastAsia" w:eastAsiaTheme="majorEastAsia" w:hAnsiTheme="majorEastAsia" w:hint="eastAsia"/>
          <w:b/>
          <w:bCs/>
          <w:sz w:val="22"/>
        </w:rPr>
        <w:t>募集内容</w:t>
      </w:r>
      <w:r w:rsidR="00E74CE0" w:rsidRPr="00E74CE0">
        <w:rPr>
          <w:rFonts w:hint="eastAsia"/>
          <w:b/>
          <w:bCs/>
          <w:sz w:val="22"/>
        </w:rPr>
        <w:t>●</w:t>
      </w:r>
    </w:p>
    <w:p w14:paraId="517C3E64" w14:textId="5DED991F" w:rsidR="00E74CE0" w:rsidRPr="00E74CE0" w:rsidRDefault="00E74CE0" w:rsidP="00E74CE0">
      <w:pPr>
        <w:ind w:leftChars="100" w:left="210" w:firstLineChars="300" w:firstLine="660"/>
        <w:rPr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>常総市の自然，人，歴史，特産品などをモチーフにした，市のイメージにふさわしいデザインで，</w:t>
      </w:r>
    </w:p>
    <w:p w14:paraId="2A2CC01E" w14:textId="686DA5BD" w:rsidR="00E74CE0" w:rsidRPr="00E74CE0" w:rsidRDefault="00E74CE0" w:rsidP="00E74CE0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>ひと目で２０周年と分かるように「２０」「２０</w:t>
      </w:r>
      <w:proofErr w:type="spellStart"/>
      <w:r w:rsidRPr="00E74CE0">
        <w:rPr>
          <w:rFonts w:asciiTheme="majorEastAsia" w:eastAsiaTheme="majorEastAsia" w:hAnsiTheme="majorEastAsia" w:hint="eastAsia"/>
          <w:sz w:val="22"/>
        </w:rPr>
        <w:t>th</w:t>
      </w:r>
      <w:proofErr w:type="spellEnd"/>
      <w:r w:rsidRPr="00E74CE0">
        <w:rPr>
          <w:rFonts w:asciiTheme="majorEastAsia" w:eastAsiaTheme="majorEastAsia" w:hAnsiTheme="majorEastAsia" w:hint="eastAsia"/>
          <w:sz w:val="22"/>
        </w:rPr>
        <w:t>」などをデザインに取り入れてください。</w:t>
      </w:r>
    </w:p>
    <w:p w14:paraId="0285A5F7" w14:textId="5C3CB205" w:rsidR="006505AA" w:rsidRPr="00E74CE0" w:rsidRDefault="006505AA" w:rsidP="006505AA">
      <w:pPr>
        <w:pStyle w:val="a3"/>
        <w:spacing w:line="200" w:lineRule="exact"/>
        <w:ind w:leftChars="0" w:left="1160"/>
        <w:rPr>
          <w:rFonts w:asciiTheme="majorEastAsia" w:eastAsiaTheme="majorEastAsia" w:hAnsiTheme="majorEastAsia"/>
          <w:sz w:val="20"/>
          <w:szCs w:val="20"/>
        </w:rPr>
      </w:pPr>
    </w:p>
    <w:p w14:paraId="728E341F" w14:textId="41A0E5FA" w:rsidR="00E74CE0" w:rsidRPr="00E74CE0" w:rsidRDefault="00E74CE0" w:rsidP="00E74CE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E74CE0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A0118D">
        <w:rPr>
          <w:rFonts w:asciiTheme="majorEastAsia" w:eastAsiaTheme="majorEastAsia" w:hAnsiTheme="majorEastAsia" w:hint="eastAsia"/>
          <w:b/>
          <w:sz w:val="22"/>
        </w:rPr>
        <w:t xml:space="preserve">　●</w:t>
      </w:r>
      <w:r w:rsidRPr="00E74CE0">
        <w:rPr>
          <w:rFonts w:asciiTheme="majorEastAsia" w:eastAsiaTheme="majorEastAsia" w:hAnsiTheme="majorEastAsia" w:hint="eastAsia"/>
          <w:b/>
          <w:sz w:val="22"/>
        </w:rPr>
        <w:t>応募条件</w:t>
      </w:r>
      <w:r w:rsidR="00A0118D">
        <w:rPr>
          <w:rFonts w:asciiTheme="majorEastAsia" w:eastAsiaTheme="majorEastAsia" w:hAnsiTheme="majorEastAsia" w:hint="eastAsia"/>
          <w:b/>
          <w:sz w:val="22"/>
        </w:rPr>
        <w:t>●</w:t>
      </w:r>
    </w:p>
    <w:p w14:paraId="51CB9C28" w14:textId="4F1E27D1" w:rsidR="00E74CE0" w:rsidRPr="00A0118D" w:rsidRDefault="00E74CE0" w:rsidP="009D1FC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 xml:space="preserve">　</w:t>
      </w:r>
      <w:r w:rsidR="00DD30A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F57CC">
        <w:rPr>
          <w:rFonts w:asciiTheme="majorEastAsia" w:eastAsiaTheme="majorEastAsia" w:hAnsiTheme="majorEastAsia" w:hint="eastAsia"/>
          <w:sz w:val="22"/>
        </w:rPr>
        <w:t>（１）</w:t>
      </w:r>
      <w:r w:rsidRPr="00E74CE0">
        <w:rPr>
          <w:rFonts w:asciiTheme="majorEastAsia" w:eastAsiaTheme="majorEastAsia" w:hAnsiTheme="majorEastAsia" w:hint="eastAsia"/>
          <w:sz w:val="22"/>
        </w:rPr>
        <w:t>市内在住，在勤，在学の方</w:t>
      </w:r>
    </w:p>
    <w:p w14:paraId="0B328353" w14:textId="28D00B13" w:rsidR="00E74CE0" w:rsidRPr="00E74CE0" w:rsidRDefault="00E74CE0" w:rsidP="00DD30AB">
      <w:pPr>
        <w:ind w:leftChars="104" w:left="218" w:firstLineChars="222" w:firstLine="488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 xml:space="preserve">　（</w:t>
      </w:r>
      <w:r w:rsidR="009D1FC5">
        <w:rPr>
          <w:rFonts w:asciiTheme="majorEastAsia" w:eastAsiaTheme="majorEastAsia" w:hAnsiTheme="majorEastAsia" w:hint="eastAsia"/>
          <w:sz w:val="22"/>
        </w:rPr>
        <w:t>２</w:t>
      </w:r>
      <w:r w:rsidRPr="00E74CE0">
        <w:rPr>
          <w:rFonts w:asciiTheme="majorEastAsia" w:eastAsiaTheme="majorEastAsia" w:hAnsiTheme="majorEastAsia" w:hint="eastAsia"/>
          <w:sz w:val="22"/>
        </w:rPr>
        <w:t>）応募票１枚につき１作品とし，お一人何点でも応募できます。</w:t>
      </w:r>
    </w:p>
    <w:p w14:paraId="2BE4C3FF" w14:textId="79C7B12C" w:rsidR="00E74CE0" w:rsidRPr="00E74CE0" w:rsidRDefault="00E74CE0" w:rsidP="00DD30AB">
      <w:pPr>
        <w:ind w:leftChars="104" w:left="218" w:firstLineChars="222" w:firstLine="488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 xml:space="preserve">　（</w:t>
      </w:r>
      <w:r w:rsidR="009D1FC5">
        <w:rPr>
          <w:rFonts w:asciiTheme="majorEastAsia" w:eastAsiaTheme="majorEastAsia" w:hAnsiTheme="majorEastAsia" w:hint="eastAsia"/>
          <w:sz w:val="22"/>
        </w:rPr>
        <w:t>３</w:t>
      </w:r>
      <w:r w:rsidRPr="00E74CE0">
        <w:rPr>
          <w:rFonts w:asciiTheme="majorEastAsia" w:eastAsiaTheme="majorEastAsia" w:hAnsiTheme="majorEastAsia" w:hint="eastAsia"/>
          <w:sz w:val="22"/>
        </w:rPr>
        <w:t>）作品提出にかかる費用については，応募者の負担とします。</w:t>
      </w:r>
    </w:p>
    <w:p w14:paraId="023FD400" w14:textId="75AFBB5A" w:rsidR="00E74CE0" w:rsidRPr="00E74CE0" w:rsidRDefault="00E74CE0" w:rsidP="00DD30AB">
      <w:pPr>
        <w:ind w:leftChars="314" w:left="659" w:firstLineChars="22" w:firstLine="48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 xml:space="preserve">　（</w:t>
      </w:r>
      <w:r w:rsidR="009D1FC5">
        <w:rPr>
          <w:rFonts w:asciiTheme="majorEastAsia" w:eastAsiaTheme="majorEastAsia" w:hAnsiTheme="majorEastAsia" w:hint="eastAsia"/>
          <w:sz w:val="22"/>
        </w:rPr>
        <w:t>４</w:t>
      </w:r>
      <w:r w:rsidRPr="00E74CE0">
        <w:rPr>
          <w:rFonts w:asciiTheme="majorEastAsia" w:eastAsiaTheme="majorEastAsia" w:hAnsiTheme="majorEastAsia" w:hint="eastAsia"/>
          <w:sz w:val="22"/>
        </w:rPr>
        <w:t>）応募作品は，提出後に修正することはできません。また，採用・不採用に関</w:t>
      </w:r>
    </w:p>
    <w:p w14:paraId="65B4A69D" w14:textId="4E0165FF" w:rsidR="00E74CE0" w:rsidRDefault="00E74CE0" w:rsidP="00DD30AB">
      <w:pPr>
        <w:ind w:leftChars="675" w:left="1418" w:firstLineChars="50" w:firstLine="110"/>
        <w:rPr>
          <w:rFonts w:asciiTheme="majorEastAsia" w:eastAsiaTheme="majorEastAsia" w:hAnsiTheme="majorEastAsia"/>
          <w:sz w:val="22"/>
        </w:rPr>
      </w:pPr>
      <w:r w:rsidRPr="00E74CE0">
        <w:rPr>
          <w:rFonts w:asciiTheme="majorEastAsia" w:eastAsiaTheme="majorEastAsia" w:hAnsiTheme="majorEastAsia" w:hint="eastAsia"/>
          <w:sz w:val="22"/>
        </w:rPr>
        <w:t>わらず返却しませんので，ご了承ください。</w:t>
      </w:r>
    </w:p>
    <w:p w14:paraId="26B2CE71" w14:textId="77777777" w:rsidR="001F57CC" w:rsidRDefault="001F57CC" w:rsidP="00DD30AB">
      <w:pPr>
        <w:ind w:leftChars="675" w:left="1418" w:firstLineChars="50" w:firstLine="110"/>
        <w:rPr>
          <w:rFonts w:asciiTheme="majorEastAsia" w:eastAsiaTheme="majorEastAsia" w:hAnsiTheme="majorEastAsia"/>
          <w:sz w:val="22"/>
        </w:rPr>
      </w:pPr>
    </w:p>
    <w:p w14:paraId="14879301" w14:textId="21262B85" w:rsidR="003E2571" w:rsidRPr="009D1FC5" w:rsidRDefault="009D1FC5" w:rsidP="009D1FC5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9D1FC5">
        <w:rPr>
          <w:rFonts w:asciiTheme="majorEastAsia" w:eastAsiaTheme="majorEastAsia" w:hAnsiTheme="majorEastAsia" w:hint="eastAsia"/>
          <w:b/>
          <w:bCs/>
          <w:sz w:val="22"/>
        </w:rPr>
        <w:t xml:space="preserve"> ●応募方法●</w:t>
      </w:r>
    </w:p>
    <w:p w14:paraId="4795CA7B" w14:textId="694E9FC0" w:rsidR="009D1FC5" w:rsidRPr="009D1FC5" w:rsidRDefault="009D1FC5" w:rsidP="009D1F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9D1FC5">
        <w:rPr>
          <w:rFonts w:asciiTheme="majorEastAsia" w:eastAsiaTheme="majorEastAsia" w:hAnsiTheme="majorEastAsia" w:hint="eastAsia"/>
          <w:sz w:val="22"/>
        </w:rPr>
        <w:t>・応募用紙に必要事項を記入し</w:t>
      </w:r>
      <w:r>
        <w:rPr>
          <w:rFonts w:asciiTheme="majorEastAsia" w:eastAsiaTheme="majorEastAsia" w:hAnsiTheme="majorEastAsia" w:hint="eastAsia"/>
          <w:sz w:val="22"/>
        </w:rPr>
        <w:t>，</w:t>
      </w:r>
      <w:r w:rsidRPr="009D1FC5">
        <w:rPr>
          <w:rFonts w:asciiTheme="majorEastAsia" w:eastAsiaTheme="majorEastAsia" w:hAnsiTheme="majorEastAsia" w:hint="eastAsia"/>
          <w:sz w:val="22"/>
        </w:rPr>
        <w:t>市役所</w:t>
      </w:r>
      <w:r>
        <w:rPr>
          <w:rFonts w:asciiTheme="majorEastAsia" w:eastAsiaTheme="majorEastAsia" w:hAnsiTheme="majorEastAsia" w:hint="eastAsia"/>
          <w:sz w:val="22"/>
        </w:rPr>
        <w:t>常創戦略課</w:t>
      </w:r>
      <w:r w:rsidRPr="009D1FC5">
        <w:rPr>
          <w:rFonts w:asciiTheme="majorEastAsia" w:eastAsiaTheme="majorEastAsia" w:hAnsiTheme="majorEastAsia" w:hint="eastAsia"/>
          <w:sz w:val="22"/>
        </w:rPr>
        <w:t>まで持参又は郵送</w:t>
      </w:r>
    </w:p>
    <w:p w14:paraId="58859923" w14:textId="2378757B" w:rsidR="009D1FC5" w:rsidRPr="009D1FC5" w:rsidRDefault="009D1FC5" w:rsidP="009D1FC5">
      <w:pPr>
        <w:rPr>
          <w:rFonts w:asciiTheme="majorEastAsia" w:eastAsiaTheme="majorEastAsia" w:hAnsiTheme="majorEastAsia"/>
          <w:sz w:val="22"/>
        </w:rPr>
      </w:pPr>
      <w:r w:rsidRPr="009D1FC5">
        <w:rPr>
          <w:rFonts w:asciiTheme="majorEastAsia" w:eastAsiaTheme="majorEastAsia" w:hAnsiTheme="majorEastAsia" w:hint="eastAsia"/>
          <w:sz w:val="22"/>
        </w:rPr>
        <w:t xml:space="preserve">　　　　　　（郵送の場合、封筒に「</w:t>
      </w:r>
      <w:r>
        <w:rPr>
          <w:rFonts w:asciiTheme="majorEastAsia" w:eastAsiaTheme="majorEastAsia" w:hAnsiTheme="majorEastAsia" w:hint="eastAsia"/>
          <w:sz w:val="22"/>
        </w:rPr>
        <w:t>常総</w:t>
      </w:r>
      <w:r w:rsidRPr="009D1FC5">
        <w:rPr>
          <w:rFonts w:asciiTheme="majorEastAsia" w:eastAsiaTheme="majorEastAsia" w:hAnsiTheme="majorEastAsia" w:hint="eastAsia"/>
          <w:sz w:val="22"/>
        </w:rPr>
        <w:t>市ロゴマーク応募」と記載）</w:t>
      </w:r>
    </w:p>
    <w:p w14:paraId="1850C65C" w14:textId="39BF4F98" w:rsidR="009D1FC5" w:rsidRPr="009D1FC5" w:rsidRDefault="009D1FC5" w:rsidP="009D1FC5">
      <w:pPr>
        <w:rPr>
          <w:rFonts w:asciiTheme="majorEastAsia" w:eastAsiaTheme="majorEastAsia" w:hAnsiTheme="majorEastAsia"/>
          <w:sz w:val="22"/>
        </w:rPr>
      </w:pPr>
      <w:r w:rsidRPr="009D1FC5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</w:rPr>
        <w:t>または，</w:t>
      </w:r>
      <w:r w:rsidRPr="009D1FC5">
        <w:rPr>
          <w:rFonts w:asciiTheme="majorEastAsia" w:eastAsiaTheme="majorEastAsia" w:hAnsiTheme="majorEastAsia" w:hint="eastAsia"/>
          <w:sz w:val="22"/>
        </w:rPr>
        <w:t>応募用紙データに必要事項を入力し</w:t>
      </w:r>
      <w:r>
        <w:rPr>
          <w:rFonts w:asciiTheme="majorEastAsia" w:eastAsiaTheme="majorEastAsia" w:hAnsiTheme="majorEastAsia" w:hint="eastAsia"/>
          <w:sz w:val="22"/>
        </w:rPr>
        <w:t>，</w:t>
      </w:r>
      <w:r w:rsidRPr="009D1FC5">
        <w:rPr>
          <w:rFonts w:asciiTheme="majorEastAsia" w:eastAsiaTheme="majorEastAsia" w:hAnsiTheme="majorEastAsia" w:hint="eastAsia"/>
          <w:sz w:val="22"/>
        </w:rPr>
        <w:t>電子メールで送信</w:t>
      </w:r>
    </w:p>
    <w:p w14:paraId="3E5AE3C5" w14:textId="77777777" w:rsidR="009D1FC5" w:rsidRDefault="009D1FC5" w:rsidP="009D1FC5">
      <w:pPr>
        <w:rPr>
          <w:rFonts w:asciiTheme="majorEastAsia" w:eastAsiaTheme="majorEastAsia" w:hAnsiTheme="majorEastAsia"/>
          <w:sz w:val="22"/>
        </w:rPr>
      </w:pPr>
      <w:r w:rsidRPr="009D1FC5">
        <w:rPr>
          <w:rFonts w:asciiTheme="majorEastAsia" w:eastAsiaTheme="majorEastAsia" w:hAnsiTheme="majorEastAsia" w:hint="eastAsia"/>
          <w:sz w:val="22"/>
        </w:rPr>
        <w:t xml:space="preserve">　　　　　　（件名を「</w:t>
      </w:r>
      <w:r>
        <w:rPr>
          <w:rFonts w:asciiTheme="majorEastAsia" w:eastAsiaTheme="majorEastAsia" w:hAnsiTheme="majorEastAsia" w:hint="eastAsia"/>
          <w:sz w:val="22"/>
        </w:rPr>
        <w:t>常総</w:t>
      </w:r>
      <w:r w:rsidRPr="009D1FC5">
        <w:rPr>
          <w:rFonts w:asciiTheme="majorEastAsia" w:eastAsiaTheme="majorEastAsia" w:hAnsiTheme="majorEastAsia" w:hint="eastAsia"/>
          <w:sz w:val="22"/>
        </w:rPr>
        <w:t>市ロゴマーク応募」に設定。形式はこの応募用紙（</w:t>
      </w:r>
      <w:r>
        <w:rPr>
          <w:rFonts w:asciiTheme="majorEastAsia" w:eastAsiaTheme="majorEastAsia" w:hAnsiTheme="majorEastAsia" w:hint="eastAsia"/>
          <w:sz w:val="22"/>
        </w:rPr>
        <w:t>W</w:t>
      </w:r>
      <w:r>
        <w:rPr>
          <w:rFonts w:asciiTheme="majorEastAsia" w:eastAsiaTheme="majorEastAsia" w:hAnsiTheme="majorEastAsia"/>
          <w:sz w:val="22"/>
        </w:rPr>
        <w:t>ord</w:t>
      </w:r>
      <w:r w:rsidRPr="009D1FC5">
        <w:rPr>
          <w:rFonts w:asciiTheme="majorEastAsia" w:eastAsiaTheme="majorEastAsia" w:hAnsiTheme="majorEastAsia" w:hint="eastAsia"/>
          <w:sz w:val="22"/>
        </w:rPr>
        <w:t>形式）に貼り付けるか</w:t>
      </w:r>
      <w:r>
        <w:rPr>
          <w:rFonts w:asciiTheme="majorEastAsia" w:eastAsiaTheme="majorEastAsia" w:hAnsiTheme="majorEastAsia" w:hint="eastAsia"/>
          <w:sz w:val="22"/>
        </w:rPr>
        <w:t>,</w:t>
      </w:r>
    </w:p>
    <w:p w14:paraId="261A56D9" w14:textId="35DDAED2" w:rsidR="00313207" w:rsidRDefault="009D1FC5" w:rsidP="001B2D93">
      <w:pPr>
        <w:ind w:leftChars="700" w:left="1470"/>
        <w:rPr>
          <w:rFonts w:asciiTheme="majorEastAsia" w:eastAsiaTheme="majorEastAsia" w:hAnsiTheme="majorEastAsia"/>
          <w:sz w:val="22"/>
        </w:rPr>
      </w:pPr>
      <w:r w:rsidRPr="009D1FC5">
        <w:rPr>
          <w:rFonts w:asciiTheme="majorEastAsia" w:eastAsiaTheme="majorEastAsia" w:hAnsiTheme="majorEastAsia" w:hint="eastAsia"/>
          <w:sz w:val="22"/>
        </w:rPr>
        <w:t>又はJPEG</w:t>
      </w:r>
      <w:r>
        <w:rPr>
          <w:rFonts w:asciiTheme="majorEastAsia" w:eastAsiaTheme="majorEastAsia" w:hAnsiTheme="majorEastAsia" w:hint="eastAsia"/>
          <w:sz w:val="22"/>
        </w:rPr>
        <w:t>/</w:t>
      </w:r>
      <w:r w:rsidRPr="009D1FC5">
        <w:rPr>
          <w:rFonts w:asciiTheme="majorEastAsia" w:eastAsiaTheme="majorEastAsia" w:hAnsiTheme="majorEastAsia" w:hint="eastAsia"/>
          <w:sz w:val="22"/>
        </w:rPr>
        <w:t>PNG</w:t>
      </w:r>
      <w:r>
        <w:rPr>
          <w:rFonts w:asciiTheme="majorEastAsia" w:eastAsiaTheme="majorEastAsia" w:hAnsiTheme="majorEastAsia" w:hint="eastAsia"/>
          <w:sz w:val="22"/>
        </w:rPr>
        <w:t>/</w:t>
      </w:r>
      <w:r w:rsidRPr="009D1FC5">
        <w:rPr>
          <w:rFonts w:asciiTheme="majorEastAsia" w:eastAsiaTheme="majorEastAsia" w:hAnsiTheme="majorEastAsia" w:hint="eastAsia"/>
          <w:sz w:val="22"/>
        </w:rPr>
        <w:t>PDFとし</w:t>
      </w:r>
      <w:r>
        <w:rPr>
          <w:rFonts w:asciiTheme="majorEastAsia" w:eastAsiaTheme="majorEastAsia" w:hAnsiTheme="majorEastAsia" w:hint="eastAsia"/>
          <w:sz w:val="22"/>
        </w:rPr>
        <w:t>，</w:t>
      </w:r>
      <w:r w:rsidRPr="009D1FC5">
        <w:rPr>
          <w:rFonts w:asciiTheme="majorEastAsia" w:eastAsiaTheme="majorEastAsia" w:hAnsiTheme="majorEastAsia" w:hint="eastAsia"/>
          <w:sz w:val="22"/>
        </w:rPr>
        <w:t>容量は4MB以内とする。また</w:t>
      </w:r>
      <w:r>
        <w:rPr>
          <w:rFonts w:asciiTheme="majorEastAsia" w:eastAsiaTheme="majorEastAsia" w:hAnsiTheme="majorEastAsia" w:hint="eastAsia"/>
          <w:sz w:val="22"/>
        </w:rPr>
        <w:t>，</w:t>
      </w:r>
      <w:r w:rsidRPr="009D1FC5">
        <w:rPr>
          <w:rFonts w:asciiTheme="majorEastAsia" w:eastAsiaTheme="majorEastAsia" w:hAnsiTheme="majorEastAsia" w:hint="eastAsia"/>
          <w:sz w:val="22"/>
        </w:rPr>
        <w:t>画像制作に使用したOS</w:t>
      </w:r>
      <w:r>
        <w:rPr>
          <w:rFonts w:asciiTheme="majorEastAsia" w:eastAsiaTheme="majorEastAsia" w:hAnsiTheme="majorEastAsia" w:hint="eastAsia"/>
          <w:sz w:val="22"/>
        </w:rPr>
        <w:t>・</w:t>
      </w:r>
      <w:r w:rsidRPr="009D1FC5">
        <w:rPr>
          <w:rFonts w:asciiTheme="majorEastAsia" w:eastAsiaTheme="majorEastAsia" w:hAnsiTheme="majorEastAsia" w:hint="eastAsia"/>
          <w:sz w:val="22"/>
        </w:rPr>
        <w:t>アプリケーションの名称及びバージョンを</w:t>
      </w:r>
      <w:r w:rsidR="00313207">
        <w:rPr>
          <w:rFonts w:asciiTheme="majorEastAsia" w:eastAsiaTheme="majorEastAsia" w:hAnsiTheme="majorEastAsia" w:hint="eastAsia"/>
          <w:sz w:val="22"/>
        </w:rPr>
        <w:t>ロゴマーク</w:t>
      </w:r>
      <w:r w:rsidRPr="009D1FC5">
        <w:rPr>
          <w:rFonts w:asciiTheme="majorEastAsia" w:eastAsiaTheme="majorEastAsia" w:hAnsiTheme="majorEastAsia" w:hint="eastAsia"/>
          <w:sz w:val="22"/>
        </w:rPr>
        <w:t>説明</w:t>
      </w:r>
      <w:r w:rsidR="00FF128D">
        <w:rPr>
          <w:rFonts w:asciiTheme="majorEastAsia" w:eastAsiaTheme="majorEastAsia" w:hAnsiTheme="majorEastAsia" w:hint="eastAsia"/>
          <w:sz w:val="22"/>
        </w:rPr>
        <w:t>等の</w:t>
      </w:r>
      <w:r w:rsidRPr="009D1FC5">
        <w:rPr>
          <w:rFonts w:asciiTheme="majorEastAsia" w:eastAsiaTheme="majorEastAsia" w:hAnsiTheme="majorEastAsia" w:hint="eastAsia"/>
          <w:sz w:val="22"/>
        </w:rPr>
        <w:t>欄に併記）</w:t>
      </w:r>
    </w:p>
    <w:p w14:paraId="148887C2" w14:textId="77777777" w:rsidR="001B2D93" w:rsidRPr="00E74CE0" w:rsidRDefault="001B2D93" w:rsidP="001B2D93">
      <w:pPr>
        <w:ind w:leftChars="700" w:left="1470"/>
        <w:rPr>
          <w:rFonts w:asciiTheme="majorEastAsia" w:eastAsiaTheme="majorEastAsia" w:hAnsiTheme="majorEastAsia"/>
          <w:sz w:val="22"/>
        </w:rPr>
      </w:pPr>
    </w:p>
    <w:p w14:paraId="2B2DDBB0" w14:textId="77777777" w:rsidR="00DD30AB" w:rsidRPr="00DD30AB" w:rsidRDefault="00DD30AB" w:rsidP="00DD30AB">
      <w:pPr>
        <w:spacing w:line="300" w:lineRule="exact"/>
        <w:ind w:firstLineChars="449" w:firstLine="992"/>
        <w:rPr>
          <w:b/>
          <w:bCs/>
          <w:sz w:val="22"/>
        </w:rPr>
      </w:pPr>
      <w:r w:rsidRPr="00DD30AB">
        <w:rPr>
          <w:rFonts w:hint="eastAsia"/>
          <w:b/>
          <w:bCs/>
          <w:sz w:val="22"/>
        </w:rPr>
        <w:t>●</w:t>
      </w:r>
      <w:r w:rsidRPr="000B0BED">
        <w:rPr>
          <w:rFonts w:ascii="ＭＳ ゴシック" w:eastAsia="ＭＳ ゴシック" w:hAnsi="ＭＳ ゴシック" w:hint="eastAsia"/>
          <w:b/>
          <w:bCs/>
          <w:sz w:val="22"/>
        </w:rPr>
        <w:t>募集期間</w:t>
      </w:r>
      <w:r w:rsidRPr="00DD30AB">
        <w:rPr>
          <w:rFonts w:hint="eastAsia"/>
          <w:b/>
          <w:bCs/>
          <w:sz w:val="22"/>
        </w:rPr>
        <w:t>●</w:t>
      </w:r>
    </w:p>
    <w:p w14:paraId="01951B68" w14:textId="14335C44" w:rsidR="00BE0CF1" w:rsidRDefault="00BE0CF1" w:rsidP="00DD30AB">
      <w:pPr>
        <w:spacing w:line="300" w:lineRule="exact"/>
        <w:ind w:firstLineChars="515" w:firstLine="1133"/>
        <w:rPr>
          <w:rFonts w:ascii="ＭＳ ゴシック" w:eastAsia="ＭＳ ゴシック" w:hAnsi="ＭＳ ゴシック"/>
          <w:sz w:val="22"/>
        </w:rPr>
      </w:pPr>
      <w:r w:rsidRPr="00DD30AB">
        <w:rPr>
          <w:rFonts w:ascii="ＭＳ ゴシック" w:eastAsia="ＭＳ ゴシック" w:hAnsi="ＭＳ ゴシック" w:hint="eastAsia"/>
          <w:sz w:val="22"/>
        </w:rPr>
        <w:t>令和</w:t>
      </w:r>
      <w:r w:rsidR="00DD30AB">
        <w:rPr>
          <w:rFonts w:ascii="ＭＳ ゴシック" w:eastAsia="ＭＳ ゴシック" w:hAnsi="ＭＳ ゴシック" w:hint="eastAsia"/>
          <w:sz w:val="22"/>
        </w:rPr>
        <w:t>６</w:t>
      </w:r>
      <w:r w:rsidRPr="00DD30AB">
        <w:rPr>
          <w:rFonts w:ascii="ＭＳ ゴシック" w:eastAsia="ＭＳ ゴシック" w:hAnsi="ＭＳ ゴシック" w:hint="eastAsia"/>
          <w:sz w:val="22"/>
        </w:rPr>
        <w:t>年</w:t>
      </w:r>
      <w:r w:rsidR="00DD30AB">
        <w:rPr>
          <w:rFonts w:ascii="ＭＳ ゴシック" w:eastAsia="ＭＳ ゴシック" w:hAnsi="ＭＳ ゴシック" w:hint="eastAsia"/>
          <w:sz w:val="22"/>
        </w:rPr>
        <w:t>１２</w:t>
      </w:r>
      <w:r w:rsidRPr="00DD30AB">
        <w:rPr>
          <w:rFonts w:ascii="ＭＳ ゴシック" w:eastAsia="ＭＳ ゴシック" w:hAnsi="ＭＳ ゴシック" w:hint="eastAsia"/>
          <w:sz w:val="22"/>
        </w:rPr>
        <w:t>月</w:t>
      </w:r>
      <w:r w:rsidR="00DD30AB">
        <w:rPr>
          <w:rFonts w:ascii="ＭＳ ゴシック" w:eastAsia="ＭＳ ゴシック" w:hAnsi="ＭＳ ゴシック" w:hint="eastAsia"/>
          <w:sz w:val="22"/>
        </w:rPr>
        <w:t>９</w:t>
      </w:r>
      <w:r w:rsidRPr="00DD30AB">
        <w:rPr>
          <w:rFonts w:ascii="ＭＳ ゴシック" w:eastAsia="ＭＳ ゴシック" w:hAnsi="ＭＳ ゴシック" w:hint="eastAsia"/>
          <w:sz w:val="22"/>
        </w:rPr>
        <w:t>日</w:t>
      </w:r>
      <w:r w:rsidR="00DD30AB">
        <w:rPr>
          <w:rFonts w:ascii="ＭＳ ゴシック" w:eastAsia="ＭＳ ゴシック" w:hAnsi="ＭＳ ゴシック" w:hint="eastAsia"/>
          <w:sz w:val="22"/>
        </w:rPr>
        <w:t>（月）～令和７年１月８日（水）</w:t>
      </w:r>
      <w:r w:rsidRPr="00DD30AB">
        <w:rPr>
          <w:rFonts w:ascii="ＭＳ ゴシック" w:eastAsia="ＭＳ ゴシック" w:hAnsi="ＭＳ ゴシック" w:hint="eastAsia"/>
          <w:sz w:val="22"/>
        </w:rPr>
        <w:t>※郵送は，当日の消印有効</w:t>
      </w:r>
    </w:p>
    <w:p w14:paraId="11674B63" w14:textId="77777777" w:rsidR="00C14554" w:rsidRDefault="00C14554" w:rsidP="00DD30AB">
      <w:pPr>
        <w:spacing w:line="300" w:lineRule="exact"/>
        <w:ind w:firstLineChars="515" w:firstLine="1133"/>
        <w:rPr>
          <w:rFonts w:ascii="ＭＳ ゴシック" w:eastAsia="ＭＳ ゴシック" w:hAnsi="ＭＳ ゴシック"/>
          <w:sz w:val="22"/>
        </w:rPr>
      </w:pPr>
    </w:p>
    <w:p w14:paraId="1E21132F" w14:textId="5AC532DA" w:rsidR="001B2D93" w:rsidRDefault="00E2238D" w:rsidP="00E2238D">
      <w:pPr>
        <w:spacing w:line="30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</w:t>
      </w:r>
      <w:r w:rsidRPr="001B2D93">
        <w:rPr>
          <w:rFonts w:ascii="ＭＳ ゴシック" w:eastAsia="ＭＳ ゴシック" w:hAnsi="ＭＳ ゴシック" w:hint="eastAsia"/>
          <w:b/>
          <w:bCs/>
          <w:sz w:val="22"/>
        </w:rPr>
        <w:t>●</w:t>
      </w:r>
      <w:r>
        <w:rPr>
          <w:rFonts w:ascii="ＭＳ ゴシック" w:eastAsia="ＭＳ ゴシック" w:hAnsi="ＭＳ ゴシック" w:hint="eastAsia"/>
          <w:b/>
          <w:bCs/>
          <w:sz w:val="22"/>
        </w:rPr>
        <w:t>表彰</w:t>
      </w:r>
      <w:r w:rsidRPr="001B2D93">
        <w:rPr>
          <w:rFonts w:ascii="ＭＳ ゴシック" w:eastAsia="ＭＳ ゴシック" w:hAnsi="ＭＳ ゴシック" w:hint="eastAsia"/>
          <w:b/>
          <w:bCs/>
          <w:sz w:val="22"/>
        </w:rPr>
        <w:t>●</w:t>
      </w:r>
      <w:r w:rsidR="00C14554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4C267B5C" w14:textId="29D5DDB9" w:rsidR="00C14554" w:rsidRPr="005C78D3" w:rsidRDefault="00C14554" w:rsidP="00C14554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</w:t>
      </w:r>
      <w:r w:rsidRPr="005C78D3">
        <w:rPr>
          <w:rFonts w:asciiTheme="majorEastAsia" w:eastAsiaTheme="majorEastAsia" w:hAnsiTheme="majorEastAsia" w:hint="eastAsia"/>
          <w:sz w:val="22"/>
        </w:rPr>
        <w:t>最優秀賞　１点（採用作品）　　優秀賞　　３点</w:t>
      </w:r>
    </w:p>
    <w:p w14:paraId="7D505B96" w14:textId="77777777" w:rsidR="00E2238D" w:rsidRDefault="00E2238D" w:rsidP="00E2238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A2F87F8" w14:textId="75E9BFD9" w:rsidR="003E2571" w:rsidRDefault="001B2D93" w:rsidP="001B2D93">
      <w:pPr>
        <w:spacing w:line="30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</w:t>
      </w:r>
      <w:r w:rsidRPr="001B2D93">
        <w:rPr>
          <w:rFonts w:ascii="ＭＳ ゴシック" w:eastAsia="ＭＳ ゴシック" w:hAnsi="ＭＳ ゴシック" w:hint="eastAsia"/>
          <w:b/>
          <w:bCs/>
          <w:sz w:val="22"/>
        </w:rPr>
        <w:t>●審査および発表●</w:t>
      </w:r>
    </w:p>
    <w:p w14:paraId="1322764C" w14:textId="4216FCCC" w:rsidR="00E2238D" w:rsidRDefault="001B2D93" w:rsidP="00E2238D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</w:t>
      </w:r>
      <w:r w:rsidR="00E2238D" w:rsidRPr="00E2238D">
        <w:rPr>
          <w:rFonts w:asciiTheme="majorEastAsia" w:eastAsiaTheme="majorEastAsia" w:hAnsiTheme="majorEastAsia" w:hint="eastAsia"/>
          <w:sz w:val="22"/>
        </w:rPr>
        <w:t>最優秀賞及び優秀賞の方に直接通知するとともに，市広報紙及びホームページ等で発表します。</w:t>
      </w:r>
    </w:p>
    <w:p w14:paraId="06ECFA47" w14:textId="35DE0F5E" w:rsidR="005C78D3" w:rsidRPr="00E2238D" w:rsidRDefault="005C78D3" w:rsidP="00E2238D">
      <w:pPr>
        <w:rPr>
          <w:rFonts w:asciiTheme="majorEastAsia" w:eastAsiaTheme="majorEastAsia" w:hAnsiTheme="majorEastAsia"/>
          <w:sz w:val="22"/>
        </w:rPr>
      </w:pPr>
    </w:p>
    <w:p w14:paraId="553CBBF8" w14:textId="0F817C91" w:rsidR="00EB6CCC" w:rsidRPr="00950502" w:rsidRDefault="00E2238D" w:rsidP="00EB6CCC">
      <w:pPr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</w:t>
      </w:r>
      <w:r w:rsidR="00EB6CCC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EB6CCC">
        <w:rPr>
          <w:rFonts w:hint="eastAsia"/>
          <w:b/>
          <w:sz w:val="22"/>
        </w:rPr>
        <w:t xml:space="preserve">　●</w:t>
      </w:r>
      <w:r w:rsidR="00EB6CCC" w:rsidRPr="000B0BED">
        <w:rPr>
          <w:rFonts w:asciiTheme="majorEastAsia" w:eastAsiaTheme="majorEastAsia" w:hAnsiTheme="majorEastAsia" w:hint="eastAsia"/>
          <w:b/>
          <w:sz w:val="22"/>
        </w:rPr>
        <w:t>最優秀作品の取り扱いについて</w:t>
      </w:r>
      <w:r w:rsidR="00EB6CCC">
        <w:rPr>
          <w:rFonts w:hint="eastAsia"/>
          <w:b/>
          <w:sz w:val="22"/>
        </w:rPr>
        <w:t>●</w:t>
      </w:r>
    </w:p>
    <w:p w14:paraId="3F11A20A" w14:textId="0457DBD4" w:rsidR="005C78D3" w:rsidRDefault="00EB6CCC" w:rsidP="005C78D3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　　　２</w:t>
      </w:r>
      <w:r w:rsidRPr="005C78D3">
        <w:rPr>
          <w:rFonts w:asciiTheme="majorEastAsia" w:eastAsiaTheme="majorEastAsia" w:hAnsiTheme="majorEastAsia" w:hint="eastAsia"/>
          <w:sz w:val="22"/>
        </w:rPr>
        <w:t>０周年記念事業のシンボルとして，懸垂幕・横断幕等に使用するほか，広報紙及びホームページ，</w:t>
      </w:r>
    </w:p>
    <w:p w14:paraId="640B6BCC" w14:textId="3A380741" w:rsidR="00EB6CCC" w:rsidRPr="005C78D3" w:rsidRDefault="00EB6CCC" w:rsidP="005C78D3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5C78D3">
        <w:rPr>
          <w:rFonts w:asciiTheme="majorEastAsia" w:eastAsiaTheme="majorEastAsia" w:hAnsiTheme="majorEastAsia" w:hint="eastAsia"/>
          <w:sz w:val="22"/>
        </w:rPr>
        <w:t>各種印刷物，各種PR等に使用する予定です。</w:t>
      </w:r>
    </w:p>
    <w:p w14:paraId="612D68E4" w14:textId="0B0AB4DE" w:rsidR="00E2238D" w:rsidRPr="00EB6CCC" w:rsidRDefault="00E1546D" w:rsidP="00E2238D">
      <w:pPr>
        <w:spacing w:line="30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  <w:lang w:val="ja-JP"/>
        </w:rPr>
        <w:drawing>
          <wp:anchor distT="0" distB="0" distL="114300" distR="114300" simplePos="0" relativeHeight="251658752" behindDoc="1" locked="0" layoutInCell="1" allowOverlap="1" wp14:anchorId="3A825C7F" wp14:editId="071DE6E0">
            <wp:simplePos x="0" y="0"/>
            <wp:positionH relativeFrom="column">
              <wp:posOffset>5708650</wp:posOffset>
            </wp:positionH>
            <wp:positionV relativeFrom="paragraph">
              <wp:posOffset>8255</wp:posOffset>
            </wp:positionV>
            <wp:extent cx="1400175" cy="1400175"/>
            <wp:effectExtent l="19050" t="19050" r="28575" b="285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DD71D1F" w14:textId="5C2B2B08" w:rsidR="00E2238D" w:rsidRPr="00E2729F" w:rsidRDefault="00E2238D" w:rsidP="00E2238D">
      <w:pPr>
        <w:spacing w:line="300" w:lineRule="exact"/>
        <w:ind w:leftChars="67" w:left="141" w:firstLineChars="386" w:firstLine="853"/>
        <w:rPr>
          <w:rFonts w:ascii="ＭＳ ゴシック" w:eastAsia="ＭＳ ゴシック" w:hAnsi="ＭＳ ゴシック"/>
          <w:b/>
          <w:bCs/>
          <w:sz w:val="22"/>
        </w:rPr>
      </w:pPr>
      <w:r w:rsidRPr="00E2729F">
        <w:rPr>
          <w:rFonts w:ascii="ＭＳ ゴシック" w:eastAsia="ＭＳ ゴシック" w:hAnsi="ＭＳ ゴシック" w:hint="eastAsia"/>
          <w:b/>
          <w:bCs/>
          <w:sz w:val="22"/>
        </w:rPr>
        <w:t>●応募先及び問い合わせ先●</w:t>
      </w:r>
    </w:p>
    <w:p w14:paraId="7085112A" w14:textId="4A466E85" w:rsidR="00E2238D" w:rsidRPr="00DD30AB" w:rsidRDefault="00E2238D" w:rsidP="00E2238D">
      <w:pPr>
        <w:spacing w:line="300" w:lineRule="exact"/>
        <w:ind w:firstLineChars="515" w:firstLine="1133"/>
        <w:rPr>
          <w:rFonts w:ascii="ＭＳ ゴシック" w:eastAsia="ＭＳ ゴシック" w:hAnsi="ＭＳ ゴシック"/>
          <w:sz w:val="22"/>
        </w:rPr>
      </w:pPr>
      <w:r w:rsidRPr="00DD30AB">
        <w:rPr>
          <w:rFonts w:ascii="ＭＳ ゴシック" w:eastAsia="ＭＳ ゴシック" w:hAnsi="ＭＳ ゴシック" w:hint="eastAsia"/>
          <w:sz w:val="22"/>
        </w:rPr>
        <w:t>〒303-8501　常総市水海道諏訪町3222-3　常総市役所 市長公室　常創戦略課</w:t>
      </w:r>
    </w:p>
    <w:p w14:paraId="3BF06F78" w14:textId="4DDA7340" w:rsidR="00E2238D" w:rsidRDefault="00E2238D" w:rsidP="00E2238D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DD30AB">
        <w:rPr>
          <w:rFonts w:ascii="ＭＳ ゴシック" w:eastAsia="ＭＳ ゴシック" w:hAnsi="ＭＳ ゴシック" w:hint="eastAsia"/>
          <w:sz w:val="22"/>
        </w:rPr>
        <w:t xml:space="preserve">　　　　　 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DD30AB">
        <w:rPr>
          <w:rFonts w:ascii="ＭＳ ゴシック" w:eastAsia="ＭＳ ゴシック" w:hAnsi="ＭＳ ゴシック" w:hint="eastAsia"/>
          <w:sz w:val="22"/>
        </w:rPr>
        <w:t>TEL：0297-23-2111</w:t>
      </w:r>
    </w:p>
    <w:p w14:paraId="11F12823" w14:textId="242605D6" w:rsidR="00E2238D" w:rsidRPr="00F20BDA" w:rsidRDefault="00F20BDA" w:rsidP="00F20BDA">
      <w:pPr>
        <w:spacing w:line="360" w:lineRule="exact"/>
        <w:ind w:firstLineChars="2100" w:firstLine="46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 w:rsidRPr="00F20BDA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hyperlink r:id="rId9" w:history="1">
        <w:r w:rsidRPr="00F20BDA">
          <w:rPr>
            <w:rStyle w:val="a8"/>
            <w:rFonts w:asciiTheme="majorEastAsia" w:eastAsiaTheme="majorEastAsia" w:hAnsiTheme="majorEastAsia" w:hint="eastAsia"/>
            <w:color w:val="auto"/>
            <w:sz w:val="23"/>
            <w:szCs w:val="23"/>
          </w:rPr>
          <w:t>mirai@city.joso.lg.jp</w:t>
        </w:r>
      </w:hyperlink>
    </w:p>
    <w:p w14:paraId="2371D681" w14:textId="261DDD4E" w:rsidR="001B2D93" w:rsidRPr="00F20BDA" w:rsidRDefault="001B2D93" w:rsidP="001B2D93">
      <w:pPr>
        <w:spacing w:line="300" w:lineRule="exact"/>
        <w:rPr>
          <w:rFonts w:asciiTheme="majorEastAsia" w:eastAsiaTheme="majorEastAsia" w:hAnsiTheme="majorEastAsia"/>
        </w:rPr>
      </w:pPr>
    </w:p>
    <w:p w14:paraId="43ECA97D" w14:textId="4C4A2153" w:rsidR="00E2238D" w:rsidRDefault="00E2238D" w:rsidP="00E2238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2ED5B72" w14:textId="77777777" w:rsidR="005C78D3" w:rsidRPr="00F20BDA" w:rsidRDefault="005C78D3" w:rsidP="00E2238D">
      <w:pPr>
        <w:spacing w:line="36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4AA216A7" w14:textId="2AA3550B" w:rsidR="00E2238D" w:rsidRDefault="00E2238D" w:rsidP="00C4362E">
      <w:pPr>
        <w:spacing w:line="360" w:lineRule="exact"/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</w:p>
    <w:p w14:paraId="707E9E29" w14:textId="2AB91795" w:rsidR="006505AA" w:rsidRPr="00853F36" w:rsidRDefault="00E2238D" w:rsidP="005C78D3">
      <w:pPr>
        <w:spacing w:line="360" w:lineRule="exact"/>
        <w:ind w:firstLineChars="196" w:firstLine="706"/>
        <w:rPr>
          <w:rFonts w:ascii="ＭＳ Ｐゴシック" w:eastAsia="ＭＳ Ｐゴシック" w:hAnsi="ＭＳ Ｐゴシック"/>
          <w:sz w:val="36"/>
          <w:szCs w:val="36"/>
        </w:rPr>
      </w:pPr>
      <w:r w:rsidRPr="00853F36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BCD862" wp14:editId="47424453">
                <wp:simplePos x="0" y="0"/>
                <wp:positionH relativeFrom="column">
                  <wp:posOffset>384175</wp:posOffset>
                </wp:positionH>
                <wp:positionV relativeFrom="paragraph">
                  <wp:posOffset>230505</wp:posOffset>
                </wp:positionV>
                <wp:extent cx="6372225" cy="5886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88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D998" id="正方形/長方形 2" o:spid="_x0000_s1026" style="position:absolute;left:0;text-align:left;margin-left:30.25pt;margin-top:18.15pt;width:501.75pt;height:46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" filled="f" strokecolor="black [3213]" strokeweight="2pt"/>
            </w:pict>
          </mc:Fallback>
        </mc:AlternateContent>
      </w:r>
      <w:r w:rsidR="006505AA" w:rsidRPr="00853F36">
        <w:rPr>
          <w:rFonts w:ascii="ＭＳ Ｐゴシック" w:eastAsia="ＭＳ Ｐゴシック" w:hAnsi="ＭＳ Ｐゴシック" w:hint="eastAsia"/>
          <w:sz w:val="36"/>
          <w:szCs w:val="36"/>
        </w:rPr>
        <w:t>常総市合併20周年記念ロゴマーク</w:t>
      </w:r>
    </w:p>
    <w:p w14:paraId="5CB0479D" w14:textId="25B67D8F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552145D" w14:textId="57025CA3" w:rsidR="00BE0CF1" w:rsidRDefault="00FF7858" w:rsidP="00C4362E">
      <w:pPr>
        <w:spacing w:line="360" w:lineRule="exact"/>
        <w:ind w:firstLineChars="100" w:firstLine="36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70D29B" wp14:editId="2DC06DA0">
                <wp:simplePos x="0" y="0"/>
                <wp:positionH relativeFrom="column">
                  <wp:posOffset>917575</wp:posOffset>
                </wp:positionH>
                <wp:positionV relativeFrom="paragraph">
                  <wp:posOffset>11430</wp:posOffset>
                </wp:positionV>
                <wp:extent cx="5436000" cy="5436000"/>
                <wp:effectExtent l="0" t="0" r="12700" b="1270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36000" cy="543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3B06" id="正方形/長方形 4" o:spid="_x0000_s1026" style="position:absolute;left:0;text-align:left;margin-left:72.25pt;margin-top:.9pt;width:428.05pt;height:4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" filled="f" strokecolor="black [3213]" strokeweight=".25pt">
                <v:path arrowok="t"/>
                <o:lock v:ext="edit" aspectratio="t"/>
              </v:rect>
            </w:pict>
          </mc:Fallback>
        </mc:AlternateContent>
      </w:r>
    </w:p>
    <w:p w14:paraId="175D2759" w14:textId="51143700" w:rsidR="00BE0CF1" w:rsidRDefault="00BE0CF1" w:rsidP="005C78D3">
      <w:pPr>
        <w:spacing w:line="360" w:lineRule="exact"/>
        <w:ind w:firstLineChars="88" w:firstLine="282"/>
        <w:rPr>
          <w:rFonts w:ascii="ＭＳ Ｐゴシック" w:eastAsia="ＭＳ Ｐゴシック" w:hAnsi="ＭＳ Ｐゴシック"/>
          <w:sz w:val="32"/>
          <w:szCs w:val="32"/>
        </w:rPr>
      </w:pPr>
    </w:p>
    <w:p w14:paraId="06FFC539" w14:textId="1D3DBF4D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64E0AB29" w14:textId="1A133AF5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6EC99487" w14:textId="465402D7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1FFDDF6E" w14:textId="697132F5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6BCE374" w14:textId="076EBC0D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E30E935" w14:textId="756F6FB7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F1DBB09" w14:textId="429D3657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43A7AEE" w14:textId="728AAF56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D755CE5" w14:textId="2A799156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14C96969" w14:textId="0DDD9A78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97B9F5A" w14:textId="669CE42F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BEACA86" w14:textId="69683C49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EDDB2E8" w14:textId="7A2547D1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3411F74" w14:textId="746068CC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1A15B24" w14:textId="16323664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1F5D6AA7" w14:textId="5DD157B7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31EF985" w14:textId="16574EB1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E729AF1" w14:textId="7DAEE3B1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961FCD4" w14:textId="7F2D30D8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3B7DAE3" w14:textId="3F54F93A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9E9F9D7" w14:textId="602289CA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80CFEAC" w14:textId="1592E2BB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493E582" w14:textId="593860AF" w:rsidR="00BE0CF1" w:rsidRDefault="00BE0CF1" w:rsidP="00E2238D">
      <w:pPr>
        <w:spacing w:line="36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2E1F50F" w14:textId="77777777" w:rsidR="00FF7858" w:rsidRDefault="00FF7858" w:rsidP="00E2238D">
      <w:pPr>
        <w:spacing w:line="360" w:lineRule="exac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pPr w:leftFromText="142" w:rightFromText="142" w:vertAnchor="text" w:horzAnchor="margin" w:tblpXSpec="center" w:tblpY="3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E0CF1" w:rsidRPr="000F1489" w14:paraId="4AE07FCB" w14:textId="77777777" w:rsidTr="00FF7858">
        <w:trPr>
          <w:trHeight w:val="275"/>
        </w:trPr>
        <w:tc>
          <w:tcPr>
            <w:tcW w:w="10022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515F2A24" w14:textId="77777777" w:rsidR="00BE0CF1" w:rsidRPr="00BB0836" w:rsidRDefault="00BE0CF1" w:rsidP="00B37A0C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B08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ロゴマークの説明等</w:t>
            </w:r>
            <w:r w:rsidRPr="00BB08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（１００字以内）</w:t>
            </w:r>
          </w:p>
        </w:tc>
      </w:tr>
      <w:tr w:rsidR="00BE0CF1" w:rsidRPr="000F1489" w14:paraId="31A3F732" w14:textId="77777777" w:rsidTr="00FF7858">
        <w:trPr>
          <w:trHeight w:val="300"/>
        </w:trPr>
        <w:tc>
          <w:tcPr>
            <w:tcW w:w="10022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2193795F" w14:textId="77777777" w:rsidR="00BE0CF1" w:rsidRPr="004833DC" w:rsidRDefault="00BE0CF1" w:rsidP="00B37A0C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BE0CF1" w:rsidRPr="000F1489" w14:paraId="462BA3F3" w14:textId="77777777" w:rsidTr="00FF7858">
        <w:trPr>
          <w:trHeight w:val="262"/>
        </w:trPr>
        <w:tc>
          <w:tcPr>
            <w:tcW w:w="10022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7A4F1027" w14:textId="77777777" w:rsidR="00BE0CF1" w:rsidRPr="000F1489" w:rsidRDefault="00BE0CF1" w:rsidP="00B37A0C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BE0CF1" w:rsidRPr="000F1489" w14:paraId="39107AEA" w14:textId="77777777" w:rsidTr="00FF7858">
        <w:trPr>
          <w:trHeight w:val="210"/>
        </w:trPr>
        <w:tc>
          <w:tcPr>
            <w:tcW w:w="10022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133D7DD1" w14:textId="77777777" w:rsidR="00BE0CF1" w:rsidRPr="000F1489" w:rsidRDefault="00BE0CF1" w:rsidP="00B37A0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0CF1" w:rsidRPr="000F1489" w14:paraId="17055A7D" w14:textId="77777777" w:rsidTr="00FF7858">
        <w:trPr>
          <w:trHeight w:val="180"/>
        </w:trPr>
        <w:tc>
          <w:tcPr>
            <w:tcW w:w="10022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8417E" w14:textId="63F6D484" w:rsidR="005C78D3" w:rsidRPr="000F1489" w:rsidRDefault="005C78D3" w:rsidP="00B37A0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02CCA72" w14:textId="6E7B29D0" w:rsidR="00BE0CF1" w:rsidRPr="00FF7858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5FFFC3D" w14:textId="487C6463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6723F497" w14:textId="696B41C2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2C6A7D0" w14:textId="2A20A577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17883F9" w14:textId="476BB4B5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A006803" w14:textId="51E93220" w:rsidR="00BE0CF1" w:rsidRDefault="00BE0CF1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A34DE12" w14:textId="77777777" w:rsidR="00FF7858" w:rsidRDefault="00FF7858" w:rsidP="00C4362E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701"/>
        <w:gridCol w:w="3410"/>
      </w:tblGrid>
      <w:tr w:rsidR="00E2238D" w:rsidRPr="00E2238D" w14:paraId="021C540B" w14:textId="005A0ABC" w:rsidTr="00FF7858">
        <w:trPr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42779F05" w14:textId="0399F4FC" w:rsidR="00E2238D" w:rsidRPr="00E2238D" w:rsidRDefault="00E2238D" w:rsidP="00C4362E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223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5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1A56B2D" w14:textId="77777777" w:rsidR="00E2238D" w:rsidRDefault="00E2238D" w:rsidP="00C4362E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95A714B" w14:textId="77805763" w:rsidR="00BB0836" w:rsidRPr="00E2238D" w:rsidRDefault="00BB0836" w:rsidP="00C4362E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2238D" w:rsidRPr="00E2238D" w14:paraId="04238F32" w14:textId="4F2E55AC" w:rsidTr="00466537">
        <w:trPr>
          <w:trHeight w:val="37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</w:tcPr>
          <w:p w14:paraId="7518B714" w14:textId="514D7F3F" w:rsidR="00E2238D" w:rsidRPr="00E2238D" w:rsidRDefault="00E2238D" w:rsidP="00C4362E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2238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5DEF41" w14:textId="77777777" w:rsidR="00E2238D" w:rsidRDefault="00E2238D" w:rsidP="00C4362E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  <w:p w14:paraId="50345EBE" w14:textId="120D5AB8" w:rsidR="00BB0836" w:rsidRPr="00E2238D" w:rsidRDefault="00BB0836" w:rsidP="00C4362E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F9EC35" w14:textId="0DB4CD33" w:rsidR="00E2238D" w:rsidRPr="00E2238D" w:rsidRDefault="00E2238D" w:rsidP="00C4362E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223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3410" w:type="dxa"/>
            <w:tcBorders>
              <w:bottom w:val="single" w:sz="4" w:space="0" w:color="auto"/>
              <w:right w:val="single" w:sz="18" w:space="0" w:color="auto"/>
            </w:tcBorders>
          </w:tcPr>
          <w:p w14:paraId="3F997556" w14:textId="77777777" w:rsidR="00E2238D" w:rsidRPr="00E2238D" w:rsidRDefault="00E2238D" w:rsidP="00C4362E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2238D" w:rsidRPr="00E2238D" w14:paraId="2ED73C2A" w14:textId="21383BB5" w:rsidTr="00466537">
        <w:trPr>
          <w:trHeight w:val="330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14:paraId="01B73DBC" w14:textId="48FE1D31" w:rsidR="00E2238D" w:rsidRPr="00E2238D" w:rsidRDefault="00E2238D" w:rsidP="00C4362E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DC80E3D" w14:textId="1FB0631D" w:rsidR="00BB0836" w:rsidRPr="00E2238D" w:rsidRDefault="00BB0836" w:rsidP="00C4362E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CE14D85" w14:textId="562C2E6D" w:rsidR="00E2238D" w:rsidRPr="00C14554" w:rsidRDefault="00C14554" w:rsidP="00C4362E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1455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3410" w:type="dxa"/>
            <w:tcBorders>
              <w:bottom w:val="single" w:sz="18" w:space="0" w:color="auto"/>
              <w:right w:val="single" w:sz="18" w:space="0" w:color="auto"/>
            </w:tcBorders>
          </w:tcPr>
          <w:p w14:paraId="055750D8" w14:textId="77777777" w:rsidR="00E2238D" w:rsidRPr="00E2238D" w:rsidRDefault="00E2238D" w:rsidP="00C4362E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21DAC006" w14:textId="093A4B9F" w:rsidR="00BE0CF1" w:rsidRPr="00E2238D" w:rsidRDefault="00BE0CF1" w:rsidP="00E1546D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BE0CF1" w:rsidRPr="00E2238D" w:rsidSect="00963DB3">
      <w:pgSz w:w="11906" w:h="16838" w:code="9"/>
      <w:pgMar w:top="567" w:right="284" w:bottom="51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ED5B" w14:textId="77777777" w:rsidR="00DD30AB" w:rsidRDefault="00DD30AB" w:rsidP="00DD30AB">
      <w:r>
        <w:separator/>
      </w:r>
    </w:p>
  </w:endnote>
  <w:endnote w:type="continuationSeparator" w:id="0">
    <w:p w14:paraId="45A5EFBA" w14:textId="77777777" w:rsidR="00DD30AB" w:rsidRDefault="00DD30AB" w:rsidP="00D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9707" w14:textId="77777777" w:rsidR="00DD30AB" w:rsidRDefault="00DD30AB" w:rsidP="00DD30AB">
      <w:r>
        <w:separator/>
      </w:r>
    </w:p>
  </w:footnote>
  <w:footnote w:type="continuationSeparator" w:id="0">
    <w:p w14:paraId="28EDE6A5" w14:textId="77777777" w:rsidR="00DD30AB" w:rsidRDefault="00DD30AB" w:rsidP="00DD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F5E"/>
    <w:multiLevelType w:val="hybridMultilevel"/>
    <w:tmpl w:val="13142A22"/>
    <w:lvl w:ilvl="0" w:tplc="CC38374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C435DE7"/>
    <w:multiLevelType w:val="hybridMultilevel"/>
    <w:tmpl w:val="694A92BA"/>
    <w:lvl w:ilvl="0" w:tplc="21145092">
      <w:start w:val="4"/>
      <w:numFmt w:val="bullet"/>
      <w:lvlText w:val="※"/>
      <w:lvlJc w:val="left"/>
      <w:pPr>
        <w:ind w:left="1927" w:hanging="360"/>
      </w:pPr>
      <w:rPr>
        <w:rFonts w:ascii="ＭＳ ゴシック" w:eastAsia="ＭＳ ゴシック" w:hAnsi="ＭＳ ゴシック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7" w:hanging="420"/>
      </w:pPr>
      <w:rPr>
        <w:rFonts w:ascii="Wingdings" w:hAnsi="Wingdings" w:hint="default"/>
      </w:rPr>
    </w:lvl>
  </w:abstractNum>
  <w:abstractNum w:abstractNumId="2" w15:restartNumberingAfterBreak="0">
    <w:nsid w:val="488C76E8"/>
    <w:multiLevelType w:val="hybridMultilevel"/>
    <w:tmpl w:val="EF8EDB08"/>
    <w:lvl w:ilvl="0" w:tplc="7E062702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4B1F1798"/>
    <w:multiLevelType w:val="hybridMultilevel"/>
    <w:tmpl w:val="53A42A98"/>
    <w:lvl w:ilvl="0" w:tplc="AF28394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D9"/>
    <w:rsid w:val="00003C8A"/>
    <w:rsid w:val="00014493"/>
    <w:rsid w:val="00030269"/>
    <w:rsid w:val="000B0BED"/>
    <w:rsid w:val="000F1489"/>
    <w:rsid w:val="001A1130"/>
    <w:rsid w:val="001B2D93"/>
    <w:rsid w:val="001C2F4A"/>
    <w:rsid w:val="001F57CC"/>
    <w:rsid w:val="00240C09"/>
    <w:rsid w:val="002660AD"/>
    <w:rsid w:val="002F07B9"/>
    <w:rsid w:val="00302B1E"/>
    <w:rsid w:val="00313207"/>
    <w:rsid w:val="00332C06"/>
    <w:rsid w:val="00350FA0"/>
    <w:rsid w:val="003E2571"/>
    <w:rsid w:val="003F65AA"/>
    <w:rsid w:val="00432C86"/>
    <w:rsid w:val="00443B99"/>
    <w:rsid w:val="00463314"/>
    <w:rsid w:val="00466537"/>
    <w:rsid w:val="004774C0"/>
    <w:rsid w:val="004833DC"/>
    <w:rsid w:val="0049095C"/>
    <w:rsid w:val="0050549B"/>
    <w:rsid w:val="00511F92"/>
    <w:rsid w:val="00571ED4"/>
    <w:rsid w:val="005C78D3"/>
    <w:rsid w:val="005D6635"/>
    <w:rsid w:val="00604F4D"/>
    <w:rsid w:val="006505AA"/>
    <w:rsid w:val="00687084"/>
    <w:rsid w:val="006D7990"/>
    <w:rsid w:val="006F57B8"/>
    <w:rsid w:val="00721FCC"/>
    <w:rsid w:val="00736FDD"/>
    <w:rsid w:val="0074143E"/>
    <w:rsid w:val="007545E7"/>
    <w:rsid w:val="00776781"/>
    <w:rsid w:val="0078246B"/>
    <w:rsid w:val="007825D7"/>
    <w:rsid w:val="007D2B72"/>
    <w:rsid w:val="00824872"/>
    <w:rsid w:val="00847446"/>
    <w:rsid w:val="00853F36"/>
    <w:rsid w:val="00862212"/>
    <w:rsid w:val="00876463"/>
    <w:rsid w:val="00963DB3"/>
    <w:rsid w:val="009D1FC5"/>
    <w:rsid w:val="009F4C60"/>
    <w:rsid w:val="009F6625"/>
    <w:rsid w:val="009F677D"/>
    <w:rsid w:val="00A0118D"/>
    <w:rsid w:val="00A0766A"/>
    <w:rsid w:val="00A87118"/>
    <w:rsid w:val="00B22F98"/>
    <w:rsid w:val="00B51A44"/>
    <w:rsid w:val="00BA7035"/>
    <w:rsid w:val="00BA711D"/>
    <w:rsid w:val="00BB0836"/>
    <w:rsid w:val="00BB5ED9"/>
    <w:rsid w:val="00BC25E5"/>
    <w:rsid w:val="00BE0CF1"/>
    <w:rsid w:val="00C14554"/>
    <w:rsid w:val="00C23ADD"/>
    <w:rsid w:val="00C4056A"/>
    <w:rsid w:val="00C4362E"/>
    <w:rsid w:val="00CA08B6"/>
    <w:rsid w:val="00CA7E67"/>
    <w:rsid w:val="00CB12AC"/>
    <w:rsid w:val="00CF1AF2"/>
    <w:rsid w:val="00D00AB0"/>
    <w:rsid w:val="00D130D3"/>
    <w:rsid w:val="00D532E0"/>
    <w:rsid w:val="00DD0BF2"/>
    <w:rsid w:val="00DD30AB"/>
    <w:rsid w:val="00E07CB2"/>
    <w:rsid w:val="00E1546D"/>
    <w:rsid w:val="00E2238D"/>
    <w:rsid w:val="00E2729F"/>
    <w:rsid w:val="00E74CE0"/>
    <w:rsid w:val="00EA7A14"/>
    <w:rsid w:val="00EB01AB"/>
    <w:rsid w:val="00EB6CCC"/>
    <w:rsid w:val="00F16F1F"/>
    <w:rsid w:val="00F1731F"/>
    <w:rsid w:val="00F20BDA"/>
    <w:rsid w:val="00F22D22"/>
    <w:rsid w:val="00F25C1E"/>
    <w:rsid w:val="00F926FF"/>
    <w:rsid w:val="00FC1B73"/>
    <w:rsid w:val="00FF128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D154DB"/>
  <w15:docId w15:val="{2D13E59B-6943-47FC-994B-E67EBFF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0AB"/>
  </w:style>
  <w:style w:type="paragraph" w:styleId="a6">
    <w:name w:val="footer"/>
    <w:basedOn w:val="a"/>
    <w:link w:val="a7"/>
    <w:uiPriority w:val="99"/>
    <w:unhideWhenUsed/>
    <w:rsid w:val="00DD3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0AB"/>
  </w:style>
  <w:style w:type="character" w:styleId="a8">
    <w:name w:val="Hyperlink"/>
    <w:basedOn w:val="a0"/>
    <w:uiPriority w:val="99"/>
    <w:unhideWhenUsed/>
    <w:rsid w:val="00F20BDA"/>
    <w:rPr>
      <w:strike w:val="0"/>
      <w:dstrike w:val="0"/>
      <w:color w:val="0000FF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F2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ai@city.jos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179E-41DA-4D07-9EED-173AC4E1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0704　森田　悦子</dc:creator>
  <cp:lastModifiedBy>0901　粟野　真実</cp:lastModifiedBy>
  <cp:revision>69</cp:revision>
  <cp:lastPrinted>2024-10-08T07:58:00Z</cp:lastPrinted>
  <dcterms:created xsi:type="dcterms:W3CDTF">2014-10-01T01:13:00Z</dcterms:created>
  <dcterms:modified xsi:type="dcterms:W3CDTF">2024-11-13T06:44:00Z</dcterms:modified>
</cp:coreProperties>
</file>