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AD" w:rsidRDefault="001D61AD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bookmarkStart w:id="0" w:name="_Hlk165016778"/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</w:t>
      </w:r>
      <w:r w:rsidR="00E7473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４－</w:t>
      </w:r>
      <w:r w:rsidR="00CD300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５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:rsidR="008936C8" w:rsidRPr="00A775B2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【施設運営・管理計画】</w:t>
      </w:r>
    </w:p>
    <w:p w:rsidR="00D63A81" w:rsidRDefault="00E7473B" w:rsidP="008936C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D63A81">
        <w:rPr>
          <w:rFonts w:asciiTheme="majorEastAsia" w:eastAsiaTheme="majorEastAsia" w:hAnsiTheme="majorEastAsia" w:hint="eastAsia"/>
          <w:sz w:val="24"/>
          <w:szCs w:val="24"/>
        </w:rPr>
        <w:t xml:space="preserve">　施設運営の概要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1" w:rsidRPr="00D07A87" w:rsidRDefault="00D63A81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（１）</w:t>
            </w:r>
            <w:bookmarkStart w:id="1" w:name="_Hlk165018314"/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営業日</w:t>
            </w:r>
            <w:r w:rsidR="0058722D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，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営業時間</w:t>
            </w:r>
            <w:r w:rsidR="0058722D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，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定休日等</w:t>
            </w:r>
            <w:bookmarkEnd w:id="1"/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Pr="00E36742" w:rsidRDefault="00104D07" w:rsidP="002544A8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9D" w:rsidRDefault="00D63A81" w:rsidP="0064125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（２）事業の実施体制</w:t>
            </w:r>
          </w:p>
          <w:p w:rsidR="00D7549D" w:rsidRPr="00064573" w:rsidRDefault="00D7549D" w:rsidP="00D7549D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D7549D" w:rsidRDefault="00D7549D" w:rsidP="00104D0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104D07" w:rsidRDefault="00104D07" w:rsidP="00104D0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104D07" w:rsidRPr="00AE1FF6" w:rsidRDefault="00104D07" w:rsidP="00104D0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D63A81" w:rsidRDefault="00D63A81" w:rsidP="002544A8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7B" w:rsidRPr="00D07A87" w:rsidRDefault="000D6E7B" w:rsidP="000D6E7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３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）中長期的な管理運営の考え方</w:t>
            </w:r>
          </w:p>
          <w:p w:rsidR="00D63A81" w:rsidRPr="000D6E7B" w:rsidRDefault="00D63A81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63A81" w:rsidRDefault="00D63A81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0D6E7B" w:rsidRDefault="000D6E7B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04D07" w:rsidRDefault="00104D07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04D07" w:rsidRPr="00D07A87" w:rsidRDefault="00104D07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0D6E7B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9D" w:rsidRDefault="000D6E7B" w:rsidP="00D7549D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（４）敷地管理の考え方</w:t>
            </w:r>
          </w:p>
          <w:p w:rsidR="000D6E7B" w:rsidRDefault="00D7549D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</w:t>
            </w:r>
            <w:r w:rsidR="00E7473B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樹木等</w:t>
            </w: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の取扱について</w:t>
            </w:r>
            <w:r w:rsidR="00E373B8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も記載してください。</w:t>
            </w:r>
          </w:p>
          <w:p w:rsidR="00E373B8" w:rsidRDefault="00E373B8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04D07" w:rsidRDefault="00104D07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04D07" w:rsidRDefault="00104D07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04D07" w:rsidRPr="00064573" w:rsidRDefault="00104D07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D7549D" w:rsidRDefault="00D7549D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D63A81" w:rsidRDefault="00D63A81" w:rsidP="006B514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D63A81" w:rsidRDefault="00E7473B" w:rsidP="00D63A81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63A81">
        <w:rPr>
          <w:rFonts w:asciiTheme="majorEastAsia" w:eastAsiaTheme="majorEastAsia" w:hAnsiTheme="majorEastAsia" w:hint="eastAsia"/>
          <w:sz w:val="24"/>
          <w:szCs w:val="24"/>
        </w:rPr>
        <w:t xml:space="preserve">　施設整備</w:t>
      </w:r>
      <w:r w:rsidR="00DF1A84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Default="00E7473B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想定している整備内容</w:t>
            </w: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について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記載してください。</w:t>
            </w:r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Pr="00E7473B" w:rsidRDefault="00104D07" w:rsidP="002544A8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0D6E7B" w:rsidRDefault="000D6E7B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F1A84" w:rsidRDefault="00DF1A84" w:rsidP="00E7473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2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104D07" w:rsidRPr="00104D07" w:rsidTr="00104D07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4D07" w:rsidRPr="00104D07" w:rsidRDefault="00104D07" w:rsidP="00104D07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04D07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D07" w:rsidRPr="00104D07" w:rsidRDefault="00104D07" w:rsidP="00104D07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E7473B" w:rsidRDefault="00E7473B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bookmarkStart w:id="2" w:name="_GoBack"/>
      <w:bookmarkEnd w:id="2"/>
    </w:p>
    <w:bookmarkEnd w:id="0"/>
    <w:sectPr w:rsidR="00E7473B" w:rsidSect="00104D0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4D07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D2216"/>
    <w:rsid w:val="007F10CD"/>
    <w:rsid w:val="008108E8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07D4D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E18C-B58B-4881-B7F0-DA3A360B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1084　林　江美</cp:lastModifiedBy>
  <cp:revision>2</cp:revision>
  <cp:lastPrinted>2017-08-30T09:57:00Z</cp:lastPrinted>
  <dcterms:created xsi:type="dcterms:W3CDTF">2024-04-26T02:33:00Z</dcterms:created>
  <dcterms:modified xsi:type="dcterms:W3CDTF">2024-04-26T02:33:00Z</dcterms:modified>
</cp:coreProperties>
</file>