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22" w:rsidRDefault="000E1F22">
      <w:pPr>
        <w:adjustRightInd/>
        <w:spacing w:line="482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小　規　模　林　地　開　発　概　要　書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0E1F22" w:rsidTr="00382E70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31714D" w:rsidP="000C378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5C2B8A">
              <w:rPr>
                <w:rFonts w:hint="eastAsia"/>
              </w:rPr>
              <w:t>令和</w:t>
            </w:r>
            <w:r w:rsidR="000E1F22">
              <w:rPr>
                <w:rFonts w:hint="eastAsia"/>
              </w:rPr>
              <w:t xml:space="preserve">　　　年　　　月　　　日</w:t>
            </w:r>
          </w:p>
        </w:tc>
      </w:tr>
      <w:tr w:rsidR="000E1F22" w:rsidTr="000C378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開発行為に係る面積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E70" w:rsidRDefault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1E237C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37C" w:rsidRPr="001E237C" w:rsidRDefault="000E1F22" w:rsidP="001E237C">
            <w:pPr>
              <w:suppressAutoHyphens/>
              <w:kinsoku w:val="0"/>
              <w:autoSpaceDE w:val="0"/>
              <w:autoSpaceDN w:val="0"/>
              <w:spacing w:line="442" w:lineRule="atLeast"/>
              <w:jc w:val="center"/>
            </w:pPr>
            <w:r>
              <w:rPr>
                <w:rFonts w:hint="eastAsia"/>
              </w:rPr>
              <w:t>急　　　　　緩　　　　　平</w:t>
            </w:r>
          </w:p>
        </w:tc>
      </w:tr>
      <w:tr w:rsidR="000E1F22" w:rsidTr="00382E70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blPrEx>
          <w:tblCellMar>
            <w:top w:w="0" w:type="dxa"/>
            <w:bottom w:w="0" w:type="dxa"/>
          </w:tblCellMar>
        </w:tblPrEx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:rsidR="000E1F22" w:rsidRDefault="000E1F22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:rsidR="000C3785" w:rsidRDefault="000C3785">
      <w:pPr>
        <w:adjustRightInd/>
      </w:pPr>
    </w:p>
    <w:p w:rsidR="000C3785" w:rsidRPr="000C3785" w:rsidRDefault="000C3785" w:rsidP="00113E04">
      <w:pPr>
        <w:adjustRightInd/>
        <w:ind w:leftChars="100" w:left="480" w:hangingChars="100" w:hanging="240"/>
      </w:pPr>
      <w:r>
        <w:rPr>
          <w:rFonts w:hint="eastAsia"/>
        </w:rPr>
        <w:t>注）</w:t>
      </w:r>
      <w:r w:rsidR="00527A19">
        <w:rPr>
          <w:rFonts w:hint="eastAsia"/>
        </w:rPr>
        <w:t>周辺に対する影響や環境保全のため，</w:t>
      </w:r>
      <w:r>
        <w:rPr>
          <w:rFonts w:hint="eastAsia"/>
        </w:rPr>
        <w:t>雨水排水処理</w:t>
      </w:r>
      <w:r w:rsidR="00113E04">
        <w:rPr>
          <w:rFonts w:hint="eastAsia"/>
        </w:rPr>
        <w:t>及び</w:t>
      </w:r>
      <w:r w:rsidR="006D0D05">
        <w:rPr>
          <w:rFonts w:hint="eastAsia"/>
        </w:rPr>
        <w:t>土砂流出防止対策等を適切に実施することとする</w:t>
      </w:r>
      <w:r>
        <w:rPr>
          <w:rFonts w:hint="eastAsia"/>
        </w:rPr>
        <w:t>。</w:t>
      </w:r>
    </w:p>
    <w:sectPr w:rsidR="000C3785" w:rsidRPr="000C3785" w:rsidSect="00432C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951" w:rsidRDefault="001D3951">
      <w:r>
        <w:separator/>
      </w:r>
    </w:p>
  </w:endnote>
  <w:endnote w:type="continuationSeparator" w:id="0">
    <w:p w:rsidR="001D3951" w:rsidRDefault="001D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951" w:rsidRDefault="001D39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3951" w:rsidRDefault="001D3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22"/>
    <w:rsid w:val="00091CF9"/>
    <w:rsid w:val="000C3785"/>
    <w:rsid w:val="000E1F22"/>
    <w:rsid w:val="000F257E"/>
    <w:rsid w:val="00113E04"/>
    <w:rsid w:val="001D3951"/>
    <w:rsid w:val="001E237C"/>
    <w:rsid w:val="002C6895"/>
    <w:rsid w:val="0031714D"/>
    <w:rsid w:val="00356B06"/>
    <w:rsid w:val="00382E70"/>
    <w:rsid w:val="00432C8B"/>
    <w:rsid w:val="00527A19"/>
    <w:rsid w:val="005B6D85"/>
    <w:rsid w:val="005C2B8A"/>
    <w:rsid w:val="006D0D05"/>
    <w:rsid w:val="00A778B3"/>
    <w:rsid w:val="00E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林務課</dc:creator>
  <cp:lastModifiedBy>0793　古谷　祐樹</cp:lastModifiedBy>
  <cp:revision>2</cp:revision>
  <cp:lastPrinted>2015-03-06T06:01:00Z</cp:lastPrinted>
  <dcterms:created xsi:type="dcterms:W3CDTF">2023-03-07T02:20:00Z</dcterms:created>
  <dcterms:modified xsi:type="dcterms:W3CDTF">2023-03-07T02:20:00Z</dcterms:modified>
</cp:coreProperties>
</file>