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2F" w:rsidRDefault="00260535" w:rsidP="00CD2C66">
      <w:pPr>
        <w:rPr>
          <w:rFonts w:hint="eastAsia"/>
        </w:rPr>
      </w:pPr>
      <w:r>
        <w:rPr>
          <w:rFonts w:hint="eastAsia"/>
        </w:rPr>
        <w:t>様式第２号（第</w:t>
      </w:r>
      <w:r w:rsidR="007B4F10">
        <w:rPr>
          <w:rFonts w:hint="eastAsia"/>
        </w:rPr>
        <w:t>６</w:t>
      </w:r>
      <w:r>
        <w:rPr>
          <w:rFonts w:hint="eastAsia"/>
        </w:rPr>
        <w:t>条関係）</w:t>
      </w:r>
    </w:p>
    <w:p w:rsidR="00260535" w:rsidRPr="00286FB3" w:rsidRDefault="00260535" w:rsidP="008C51C8">
      <w:pPr>
        <w:wordWrap w:val="0"/>
        <w:autoSpaceDE w:val="0"/>
        <w:autoSpaceDN w:val="0"/>
        <w:spacing w:line="480" w:lineRule="auto"/>
        <w:jc w:val="center"/>
        <w:rPr>
          <w:rFonts w:hint="eastAsia"/>
          <w:sz w:val="28"/>
          <w:szCs w:val="28"/>
        </w:rPr>
      </w:pPr>
      <w:r w:rsidRPr="005E4E35">
        <w:rPr>
          <w:rFonts w:hint="eastAsia"/>
          <w:spacing w:val="170"/>
          <w:kern w:val="0"/>
          <w:sz w:val="28"/>
          <w:szCs w:val="28"/>
          <w:fitText w:val="2760" w:id="-1179991808"/>
        </w:rPr>
        <w:t>設計説明</w:t>
      </w:r>
      <w:r w:rsidRPr="005E4E35">
        <w:rPr>
          <w:rFonts w:hint="eastAsia"/>
          <w:kern w:val="0"/>
          <w:sz w:val="28"/>
          <w:szCs w:val="28"/>
          <w:fitText w:val="2760" w:id="-1179991808"/>
        </w:rPr>
        <w:t>書</w:t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2"/>
        <w:gridCol w:w="1164"/>
        <w:gridCol w:w="9"/>
        <w:gridCol w:w="190"/>
        <w:gridCol w:w="560"/>
        <w:gridCol w:w="208"/>
        <w:gridCol w:w="23"/>
        <w:gridCol w:w="312"/>
        <w:gridCol w:w="94"/>
        <w:gridCol w:w="171"/>
        <w:gridCol w:w="121"/>
        <w:gridCol w:w="160"/>
        <w:gridCol w:w="148"/>
        <w:gridCol w:w="179"/>
        <w:gridCol w:w="7"/>
        <w:gridCol w:w="167"/>
        <w:gridCol w:w="45"/>
        <w:gridCol w:w="94"/>
        <w:gridCol w:w="438"/>
        <w:gridCol w:w="58"/>
        <w:gridCol w:w="34"/>
        <w:gridCol w:w="133"/>
        <w:gridCol w:w="13"/>
        <w:gridCol w:w="178"/>
        <w:gridCol w:w="115"/>
        <w:gridCol w:w="378"/>
        <w:gridCol w:w="26"/>
        <w:gridCol w:w="72"/>
        <w:gridCol w:w="91"/>
        <w:gridCol w:w="109"/>
        <w:gridCol w:w="25"/>
        <w:gridCol w:w="348"/>
        <w:gridCol w:w="60"/>
        <w:gridCol w:w="138"/>
        <w:gridCol w:w="265"/>
        <w:gridCol w:w="69"/>
        <w:gridCol w:w="77"/>
        <w:gridCol w:w="281"/>
        <w:gridCol w:w="130"/>
        <w:gridCol w:w="21"/>
        <w:gridCol w:w="6"/>
        <w:gridCol w:w="117"/>
        <w:gridCol w:w="376"/>
        <w:gridCol w:w="53"/>
        <w:gridCol w:w="238"/>
        <w:gridCol w:w="53"/>
        <w:gridCol w:w="121"/>
        <w:gridCol w:w="148"/>
        <w:gridCol w:w="77"/>
        <w:gridCol w:w="99"/>
        <w:gridCol w:w="230"/>
        <w:gridCol w:w="19"/>
        <w:gridCol w:w="64"/>
        <w:gridCol w:w="85"/>
        <w:gridCol w:w="853"/>
      </w:tblGrid>
      <w:tr w:rsidR="00260535" w:rsidTr="00994981">
        <w:tc>
          <w:tcPr>
            <w:tcW w:w="2336" w:type="dxa"/>
            <w:gridSpan w:val="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１開発区域に含まれる地域の名称</w:t>
            </w:r>
          </w:p>
        </w:tc>
        <w:tc>
          <w:tcPr>
            <w:tcW w:w="8086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D63A7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260535" w:rsidRPr="00994981">
              <w:rPr>
                <w:rFonts w:hAnsi="ＭＳ 明朝" w:hint="eastAsia"/>
                <w:sz w:val="21"/>
                <w:szCs w:val="21"/>
              </w:rPr>
              <w:t>常総市</w:t>
            </w:r>
          </w:p>
        </w:tc>
      </w:tr>
      <w:tr w:rsidR="00260535" w:rsidTr="00994981">
        <w:tc>
          <w:tcPr>
            <w:tcW w:w="1172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２設計の方針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工区計画</w:t>
            </w:r>
          </w:p>
        </w:tc>
        <w:tc>
          <w:tcPr>
            <w:tcW w:w="1688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工区</w:t>
            </w:r>
          </w:p>
        </w:tc>
        <w:tc>
          <w:tcPr>
            <w:tcW w:w="1238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㎡,</w:t>
            </w:r>
          </w:p>
        </w:tc>
        <w:tc>
          <w:tcPr>
            <w:tcW w:w="123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工区</w:t>
            </w:r>
          </w:p>
        </w:tc>
        <w:tc>
          <w:tcPr>
            <w:tcW w:w="1238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㎡,</w:t>
            </w:r>
          </w:p>
        </w:tc>
        <w:tc>
          <w:tcPr>
            <w:tcW w:w="1340" w:type="dxa"/>
            <w:gridSpan w:val="11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工区</w:t>
            </w:r>
          </w:p>
        </w:tc>
        <w:tc>
          <w:tcPr>
            <w:tcW w:w="1350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㎡,</w:t>
            </w:r>
          </w:p>
        </w:tc>
      </w:tr>
      <w:tr w:rsidR="00260535" w:rsidTr="00994981">
        <w:trPr>
          <w:trHeight w:val="565"/>
        </w:trPr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基本的方針</w:t>
            </w:r>
          </w:p>
        </w:tc>
        <w:tc>
          <w:tcPr>
            <w:tcW w:w="8086" w:type="dxa"/>
            <w:gridSpan w:val="5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D63A7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63A78" w:rsidTr="00994981">
        <w:tc>
          <w:tcPr>
            <w:tcW w:w="1172" w:type="dxa"/>
            <w:vMerge w:val="restart"/>
            <w:shd w:val="clear" w:color="auto" w:fill="auto"/>
            <w:vAlign w:val="center"/>
          </w:tcPr>
          <w:p w:rsidR="00D63A78" w:rsidRPr="00994981" w:rsidRDefault="00D63A78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３開発区域の現況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63A78" w:rsidRPr="00994981" w:rsidRDefault="00D63A78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区域区分</w:t>
            </w:r>
          </w:p>
        </w:tc>
        <w:tc>
          <w:tcPr>
            <w:tcW w:w="8086" w:type="dxa"/>
            <w:gridSpan w:val="53"/>
            <w:shd w:val="clear" w:color="auto" w:fill="auto"/>
            <w:vAlign w:val="center"/>
          </w:tcPr>
          <w:p w:rsidR="00D63A78" w:rsidRPr="00994981" w:rsidRDefault="00D63A7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0810A2" w:rsidRPr="00994981">
              <w:rPr>
                <w:rFonts w:hAnsi="ＭＳ 明朝" w:hint="eastAsia"/>
                <w:sz w:val="21"/>
                <w:szCs w:val="21"/>
              </w:rPr>
              <w:t>区域区分が定められていない都市計画区域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用途地域</w:t>
            </w:r>
          </w:p>
        </w:tc>
        <w:tc>
          <w:tcPr>
            <w:tcW w:w="8086" w:type="dxa"/>
            <w:gridSpan w:val="53"/>
            <w:shd w:val="clear" w:color="auto" w:fill="auto"/>
            <w:vAlign w:val="center"/>
          </w:tcPr>
          <w:p w:rsidR="00260535" w:rsidRPr="00994981" w:rsidRDefault="00D63A7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15"/>
                <w:w w:val="70"/>
                <w:kern w:val="0"/>
                <w:sz w:val="21"/>
                <w:szCs w:val="21"/>
                <w:fitText w:val="1030" w:id="-1179991807"/>
              </w:rPr>
              <w:t>その他の区域</w:t>
            </w:r>
            <w:r w:rsidRPr="000945EE">
              <w:rPr>
                <w:rFonts w:hAnsi="ＭＳ 明朝" w:hint="eastAsia"/>
                <w:w w:val="70"/>
                <w:kern w:val="0"/>
                <w:sz w:val="21"/>
                <w:szCs w:val="21"/>
                <w:fitText w:val="1030" w:id="-1179991807"/>
              </w:rPr>
              <w:t>等</w:t>
            </w:r>
          </w:p>
        </w:tc>
        <w:tc>
          <w:tcPr>
            <w:tcW w:w="8086" w:type="dxa"/>
            <w:gridSpan w:val="53"/>
            <w:shd w:val="clear" w:color="auto" w:fill="auto"/>
            <w:vAlign w:val="center"/>
          </w:tcPr>
          <w:p w:rsidR="00260535" w:rsidRPr="00994981" w:rsidRDefault="00D63A7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260535" w:rsidTr="00994981">
        <w:trPr>
          <w:trHeight w:val="203"/>
        </w:trPr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地目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6"/>
              </w:rPr>
              <w:t>宅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6"/>
              </w:rPr>
              <w:t>地</w:t>
            </w:r>
          </w:p>
        </w:tc>
        <w:tc>
          <w:tcPr>
            <w:tcW w:w="1006" w:type="dxa"/>
            <w:gridSpan w:val="6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5"/>
              </w:rPr>
              <w:t>農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5"/>
              </w:rPr>
              <w:t>地</w:t>
            </w:r>
          </w:p>
        </w:tc>
        <w:tc>
          <w:tcPr>
            <w:tcW w:w="4050" w:type="dxa"/>
            <w:gridSpan w:val="3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pacing w:val="121"/>
                <w:kern w:val="0"/>
                <w:sz w:val="21"/>
                <w:szCs w:val="21"/>
                <w:fitText w:val="2472" w:id="-1179991804"/>
              </w:rPr>
              <w:t>山林（樹高</w:t>
            </w:r>
            <w:r w:rsidRPr="00994981">
              <w:rPr>
                <w:rFonts w:hAnsi="ＭＳ 明朝" w:hint="eastAsia"/>
                <w:spacing w:val="1"/>
                <w:kern w:val="0"/>
                <w:sz w:val="21"/>
                <w:szCs w:val="21"/>
                <w:fitText w:val="2472" w:id="-1179991804"/>
              </w:rPr>
              <w:t>）</w:t>
            </w:r>
          </w:p>
        </w:tc>
        <w:tc>
          <w:tcPr>
            <w:tcW w:w="1019" w:type="dxa"/>
            <w:gridSpan w:val="8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021" w:type="dxa"/>
            <w:gridSpan w:val="4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計</w:t>
            </w:r>
          </w:p>
        </w:tc>
      </w:tr>
      <w:tr w:rsidR="00260535" w:rsidTr="00994981">
        <w:trPr>
          <w:trHeight w:val="202"/>
        </w:trPr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90" w:type="dxa"/>
            <w:gridSpan w:val="5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06" w:type="dxa"/>
            <w:gridSpan w:val="6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22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5m未満</w:t>
            </w:r>
          </w:p>
        </w:tc>
        <w:tc>
          <w:tcPr>
            <w:tcW w:w="1006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5m～10m</w:t>
            </w:r>
          </w:p>
        </w:tc>
        <w:tc>
          <w:tcPr>
            <w:tcW w:w="1014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10m以上</w:t>
            </w:r>
          </w:p>
        </w:tc>
        <w:tc>
          <w:tcPr>
            <w:tcW w:w="1008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3"/>
              </w:rPr>
              <w:t>小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3"/>
              </w:rPr>
              <w:t>計</w:t>
            </w:r>
          </w:p>
        </w:tc>
        <w:tc>
          <w:tcPr>
            <w:tcW w:w="1019" w:type="dxa"/>
            <w:gridSpan w:val="8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21" w:type="dxa"/>
            <w:gridSpan w:val="4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面 積(㎡)</w:t>
            </w:r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06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22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06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14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08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19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21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比 率(％)</w:t>
            </w:r>
          </w:p>
        </w:tc>
        <w:tc>
          <w:tcPr>
            <w:tcW w:w="990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06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22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06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14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08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19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021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C51C8" w:rsidTr="00994981">
        <w:tc>
          <w:tcPr>
            <w:tcW w:w="1172" w:type="dxa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４土地利用計画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4704" w:type="dxa"/>
            <w:gridSpan w:val="32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405"/>
                <w:kern w:val="0"/>
                <w:sz w:val="21"/>
                <w:szCs w:val="21"/>
                <w:fitText w:val="3296" w:id="-1179991802"/>
              </w:rPr>
              <w:t>宅地用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3296" w:id="-1179991802"/>
              </w:rPr>
              <w:t>地</w:t>
            </w:r>
          </w:p>
        </w:tc>
        <w:tc>
          <w:tcPr>
            <w:tcW w:w="822" w:type="dxa"/>
            <w:gridSpan w:val="5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公共施</w:t>
            </w:r>
          </w:p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設用地</w:t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公益施</w:t>
            </w:r>
          </w:p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設用地</w:t>
            </w:r>
          </w:p>
        </w:tc>
        <w:tc>
          <w:tcPr>
            <w:tcW w:w="811" w:type="dxa"/>
            <w:gridSpan w:val="8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15"/>
                <w:w w:val="71"/>
                <w:kern w:val="0"/>
                <w:sz w:val="21"/>
                <w:szCs w:val="21"/>
                <w:fitText w:val="603" w:id="-1179991801"/>
              </w:rPr>
              <w:t>(樹林地)</w:t>
            </w:r>
          </w:p>
        </w:tc>
        <w:tc>
          <w:tcPr>
            <w:tcW w:w="938" w:type="dxa"/>
            <w:gridSpan w:val="2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0"/>
              </w:rPr>
              <w:t>合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0"/>
              </w:rPr>
              <w:t>計</w:t>
            </w:r>
          </w:p>
        </w:tc>
      </w:tr>
      <w:tr w:rsidR="008C51C8" w:rsidTr="00994981">
        <w:tc>
          <w:tcPr>
            <w:tcW w:w="1172" w:type="dxa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59" w:type="dxa"/>
            <w:gridSpan w:val="3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9"/>
              </w:rPr>
              <w:t>宅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9"/>
              </w:rPr>
              <w:t>地</w:t>
            </w:r>
          </w:p>
        </w:tc>
        <w:tc>
          <w:tcPr>
            <w:tcW w:w="3174" w:type="dxa"/>
            <w:gridSpan w:val="23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pacing w:val="121"/>
                <w:kern w:val="0"/>
                <w:sz w:val="21"/>
                <w:szCs w:val="21"/>
                <w:fitText w:val="2472" w:id="-1179991798"/>
              </w:rPr>
              <w:t>その他の宅</w:t>
            </w:r>
            <w:r w:rsidRPr="00994981">
              <w:rPr>
                <w:rFonts w:hAnsi="ＭＳ 明朝" w:hint="eastAsia"/>
                <w:spacing w:val="1"/>
                <w:kern w:val="0"/>
                <w:sz w:val="21"/>
                <w:szCs w:val="21"/>
                <w:fitText w:val="2472" w:id="-1179991798"/>
              </w:rPr>
              <w:t>地</w:t>
            </w:r>
          </w:p>
        </w:tc>
        <w:tc>
          <w:tcPr>
            <w:tcW w:w="771" w:type="dxa"/>
            <w:gridSpan w:val="6"/>
            <w:vMerge w:val="restart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822" w:type="dxa"/>
            <w:gridSpan w:val="5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6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8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8C51C8" w:rsidTr="00994981">
        <w:tc>
          <w:tcPr>
            <w:tcW w:w="1172" w:type="dxa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59" w:type="dxa"/>
            <w:gridSpan w:val="3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3" w:type="dxa"/>
            <w:gridSpan w:val="3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通路</w:t>
            </w: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緩衝</w:t>
            </w:r>
          </w:p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帯</w:t>
            </w:r>
          </w:p>
        </w:tc>
        <w:tc>
          <w:tcPr>
            <w:tcW w:w="546" w:type="dxa"/>
            <w:gridSpan w:val="5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緑地</w:t>
            </w:r>
          </w:p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帯</w:t>
            </w:r>
          </w:p>
        </w:tc>
        <w:tc>
          <w:tcPr>
            <w:tcW w:w="770" w:type="dxa"/>
            <w:gridSpan w:val="6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8C51C8" w:rsidRPr="00994981" w:rsidRDefault="008C51C8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の空地</w:t>
            </w:r>
          </w:p>
        </w:tc>
        <w:tc>
          <w:tcPr>
            <w:tcW w:w="769" w:type="dxa"/>
            <w:gridSpan w:val="5"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7"/>
              </w:rPr>
              <w:t>小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7"/>
              </w:rPr>
              <w:t>計</w:t>
            </w:r>
          </w:p>
        </w:tc>
        <w:tc>
          <w:tcPr>
            <w:tcW w:w="771" w:type="dxa"/>
            <w:gridSpan w:val="6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22" w:type="dxa"/>
            <w:gridSpan w:val="5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6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8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38" w:type="dxa"/>
            <w:gridSpan w:val="2"/>
            <w:vMerge/>
            <w:shd w:val="clear" w:color="auto" w:fill="auto"/>
            <w:vAlign w:val="center"/>
          </w:tcPr>
          <w:p w:rsidR="008C51C8" w:rsidRPr="00994981" w:rsidRDefault="008C51C8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面 積(㎡)</w:t>
            </w:r>
          </w:p>
        </w:tc>
        <w:tc>
          <w:tcPr>
            <w:tcW w:w="759" w:type="dxa"/>
            <w:gridSpan w:val="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3" w:type="dxa"/>
            <w:gridSpan w:val="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6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69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1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tabs>
                <w:tab w:val="right" w:pos="627"/>
              </w:tabs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(</w:t>
            </w:r>
            <w:r w:rsidRPr="00994981">
              <w:rPr>
                <w:rFonts w:hAnsi="ＭＳ 明朝"/>
                <w:sz w:val="21"/>
                <w:szCs w:val="21"/>
              </w:rPr>
              <w:tab/>
            </w:r>
            <w:r w:rsidRPr="00994981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比 率(％)</w:t>
            </w:r>
          </w:p>
        </w:tc>
        <w:tc>
          <w:tcPr>
            <w:tcW w:w="759" w:type="dxa"/>
            <w:gridSpan w:val="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3" w:type="dxa"/>
            <w:gridSpan w:val="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6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546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69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771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22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11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tabs>
                <w:tab w:val="right" w:pos="627"/>
              </w:tabs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(</w:t>
            </w:r>
            <w:r w:rsidRPr="00994981">
              <w:rPr>
                <w:rFonts w:hAnsi="ＭＳ 明朝"/>
                <w:sz w:val="21"/>
                <w:szCs w:val="21"/>
              </w:rPr>
              <w:tab/>
            </w:r>
            <w:r w:rsidRPr="00994981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938" w:type="dxa"/>
            <w:gridSpan w:val="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樹林の</w:t>
            </w:r>
          </w:p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保全等</w:t>
            </w:r>
          </w:p>
        </w:tc>
        <w:tc>
          <w:tcPr>
            <w:tcW w:w="967" w:type="dxa"/>
            <w:gridSpan w:val="4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195"/>
                <w:kern w:val="0"/>
                <w:sz w:val="21"/>
                <w:szCs w:val="21"/>
                <w:fitText w:val="824" w:id="-1179991796"/>
              </w:rPr>
              <w:t>区</w:t>
            </w:r>
            <w:r w:rsidRPr="000945EE">
              <w:rPr>
                <w:rFonts w:hAnsi="ＭＳ 明朝" w:hint="eastAsia"/>
                <w:kern w:val="0"/>
                <w:sz w:val="21"/>
                <w:szCs w:val="21"/>
                <w:fitText w:val="824" w:id="-1179991796"/>
              </w:rPr>
              <w:t>分</w:t>
            </w:r>
          </w:p>
        </w:tc>
        <w:tc>
          <w:tcPr>
            <w:tcW w:w="1208" w:type="dxa"/>
            <w:gridSpan w:val="8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pacing w:val="31"/>
                <w:kern w:val="0"/>
                <w:sz w:val="21"/>
                <w:szCs w:val="21"/>
                <w:fitText w:val="1030" w:id="-1179991795"/>
              </w:rPr>
              <w:t>対象樹</w:t>
            </w:r>
            <w:r w:rsidRPr="00994981">
              <w:rPr>
                <w:rFonts w:hAnsi="ＭＳ 明朝" w:hint="eastAsia"/>
                <w:spacing w:val="2"/>
                <w:kern w:val="0"/>
                <w:sz w:val="21"/>
                <w:szCs w:val="21"/>
                <w:fitText w:val="1030" w:id="-1179991795"/>
              </w:rPr>
              <w:t>林</w:t>
            </w:r>
          </w:p>
        </w:tc>
        <w:tc>
          <w:tcPr>
            <w:tcW w:w="843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4215" w:type="dxa"/>
            <w:gridSpan w:val="3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pacing w:val="225"/>
                <w:kern w:val="0"/>
                <w:sz w:val="21"/>
                <w:szCs w:val="21"/>
                <w:fitText w:val="2884" w:id="-1179991794"/>
              </w:rPr>
              <w:t>保全の内</w:t>
            </w:r>
            <w:r w:rsidRPr="00994981">
              <w:rPr>
                <w:rFonts w:hAnsi="ＭＳ 明朝" w:hint="eastAsia"/>
                <w:spacing w:val="15"/>
                <w:kern w:val="0"/>
                <w:sz w:val="21"/>
                <w:szCs w:val="21"/>
                <w:fitText w:val="2884" w:id="-1179991794"/>
              </w:rPr>
              <w:t>容</w:t>
            </w:r>
          </w:p>
        </w:tc>
        <w:tc>
          <w:tcPr>
            <w:tcW w:w="853" w:type="dxa"/>
            <w:tcBorders>
              <w:bottom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08" w:type="dxa"/>
            <w:gridSpan w:val="8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7"/>
            <w:tcBorders>
              <w:top w:val="nil"/>
            </w:tcBorders>
            <w:shd w:val="clear" w:color="auto" w:fill="auto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3"/>
              </w:rPr>
              <w:t>伐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3"/>
              </w:rPr>
              <w:t>採</w:t>
            </w: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公　園</w:t>
            </w:r>
          </w:p>
        </w:tc>
        <w:tc>
          <w:tcPr>
            <w:tcW w:w="843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広　場</w:t>
            </w: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緑地等</w:t>
            </w: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260535" w:rsidRPr="00994981" w:rsidRDefault="00260535" w:rsidP="00994981">
            <w:pPr>
              <w:autoSpaceDE w:val="0"/>
              <w:autoSpaceDN w:val="0"/>
              <w:spacing w:line="24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の空地</w:t>
            </w:r>
          </w:p>
        </w:tc>
        <w:tc>
          <w:tcPr>
            <w:tcW w:w="843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853" w:type="dxa"/>
            <w:tcBorders>
              <w:top w:val="nil"/>
            </w:tcBorders>
            <w:shd w:val="clear" w:color="auto" w:fill="auto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2"/>
              </w:rPr>
              <w:t>植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2"/>
              </w:rPr>
              <w:t>栽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面積(㎡)</w:t>
            </w:r>
          </w:p>
        </w:tc>
        <w:tc>
          <w:tcPr>
            <w:tcW w:w="1208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比率(％)</w:t>
            </w:r>
          </w:p>
        </w:tc>
        <w:tc>
          <w:tcPr>
            <w:tcW w:w="1208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7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43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rPr>
          <w:trHeight w:val="203"/>
        </w:trPr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表土の</w:t>
            </w:r>
          </w:p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保全等</w:t>
            </w:r>
          </w:p>
        </w:tc>
        <w:tc>
          <w:tcPr>
            <w:tcW w:w="967" w:type="dxa"/>
            <w:gridSpan w:val="4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195"/>
                <w:kern w:val="0"/>
                <w:sz w:val="21"/>
                <w:szCs w:val="21"/>
                <w:fitText w:val="824" w:id="-1179991808"/>
              </w:rPr>
              <w:t>区</w:t>
            </w:r>
            <w:r w:rsidRPr="000945EE">
              <w:rPr>
                <w:rFonts w:hAnsi="ＭＳ 明朝" w:hint="eastAsia"/>
                <w:kern w:val="0"/>
                <w:sz w:val="21"/>
                <w:szCs w:val="21"/>
                <w:fitText w:val="824" w:id="-1179991808"/>
              </w:rPr>
              <w:t>分</w:t>
            </w:r>
          </w:p>
        </w:tc>
        <w:tc>
          <w:tcPr>
            <w:tcW w:w="1208" w:type="dxa"/>
            <w:gridSpan w:val="8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はく土部分</w:t>
            </w:r>
          </w:p>
        </w:tc>
        <w:tc>
          <w:tcPr>
            <w:tcW w:w="4660" w:type="dxa"/>
            <w:gridSpan w:val="36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pacing w:val="150"/>
                <w:kern w:val="0"/>
                <w:sz w:val="21"/>
                <w:szCs w:val="21"/>
                <w:fitText w:val="2884" w:id="-1179991807"/>
              </w:rPr>
              <w:t>保全等の内</w:t>
            </w:r>
            <w:r w:rsidRPr="00994981">
              <w:rPr>
                <w:rFonts w:hAnsi="ＭＳ 明朝" w:hint="eastAsia"/>
                <w:spacing w:val="60"/>
                <w:kern w:val="0"/>
                <w:sz w:val="21"/>
                <w:szCs w:val="21"/>
                <w:fitText w:val="2884" w:id="-1179991807"/>
              </w:rPr>
              <w:t>容</w:t>
            </w:r>
          </w:p>
        </w:tc>
        <w:tc>
          <w:tcPr>
            <w:tcW w:w="1251" w:type="dxa"/>
            <w:gridSpan w:val="5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保全等不要</w:t>
            </w:r>
          </w:p>
        </w:tc>
      </w:tr>
      <w:tr w:rsidR="00260535" w:rsidTr="00994981">
        <w:trPr>
          <w:trHeight w:val="202"/>
        </w:trPr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08" w:type="dxa"/>
            <w:gridSpan w:val="8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195"/>
                <w:kern w:val="0"/>
                <w:sz w:val="21"/>
                <w:szCs w:val="21"/>
                <w:fitText w:val="824" w:id="-1179991806"/>
              </w:rPr>
              <w:t>復</w:t>
            </w:r>
            <w:r w:rsidRPr="000945EE">
              <w:rPr>
                <w:rFonts w:hAnsi="ＭＳ 明朝" w:hint="eastAsia"/>
                <w:kern w:val="0"/>
                <w:sz w:val="21"/>
                <w:szCs w:val="21"/>
                <w:fitText w:val="824" w:id="-1179991806"/>
              </w:rPr>
              <w:t>元</w:t>
            </w: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195"/>
                <w:kern w:val="0"/>
                <w:sz w:val="21"/>
                <w:szCs w:val="21"/>
                <w:fitText w:val="824" w:id="-1179991805"/>
              </w:rPr>
              <w:t>客</w:t>
            </w:r>
            <w:r w:rsidRPr="000945EE">
              <w:rPr>
                <w:rFonts w:hAnsi="ＭＳ 明朝" w:hint="eastAsia"/>
                <w:kern w:val="0"/>
                <w:sz w:val="21"/>
                <w:szCs w:val="21"/>
                <w:fitText w:val="824" w:id="-1179991805"/>
              </w:rPr>
              <w:t>土</w:t>
            </w:r>
          </w:p>
        </w:tc>
        <w:tc>
          <w:tcPr>
            <w:tcW w:w="1164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代替措置</w:t>
            </w: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251" w:type="dxa"/>
            <w:gridSpan w:val="5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面積(㎡)</w:t>
            </w:r>
          </w:p>
        </w:tc>
        <w:tc>
          <w:tcPr>
            <w:tcW w:w="1208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7" w:type="dxa"/>
            <w:gridSpan w:val="4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比率(％)</w:t>
            </w:r>
          </w:p>
        </w:tc>
        <w:tc>
          <w:tcPr>
            <w:tcW w:w="1208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251" w:type="dxa"/>
            <w:gridSpan w:val="5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５公共施設整備計画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開発区域内</w:t>
            </w:r>
          </w:p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の公共用地</w:t>
            </w: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600"/>
                <w:kern w:val="0"/>
                <w:sz w:val="21"/>
                <w:szCs w:val="21"/>
                <w:fitText w:val="1648" w:id="-1179991804"/>
              </w:rPr>
              <w:t>区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1648" w:id="-1179991804"/>
              </w:rPr>
              <w:t>分</w:t>
            </w: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面 積(㎡)</w:t>
            </w: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比 率(％)</w:t>
            </w:r>
          </w:p>
        </w:tc>
        <w:tc>
          <w:tcPr>
            <w:tcW w:w="3580" w:type="dxa"/>
            <w:gridSpan w:val="2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810"/>
                <w:kern w:val="0"/>
                <w:sz w:val="21"/>
                <w:szCs w:val="21"/>
                <w:fitText w:val="2060" w:id="-1179991803"/>
              </w:rPr>
              <w:t>概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2060" w:id="-1179991803"/>
              </w:rPr>
              <w:t>要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600"/>
                <w:kern w:val="0"/>
                <w:sz w:val="21"/>
                <w:szCs w:val="21"/>
                <w:fitText w:val="1648" w:id="-1179991802"/>
              </w:rPr>
              <w:t>道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1648" w:id="-1179991802"/>
              </w:rPr>
              <w:t>路</w:t>
            </w: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80" w:type="dxa"/>
            <w:gridSpan w:val="2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公園・広場・緑地</w:t>
            </w: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80" w:type="dxa"/>
            <w:gridSpan w:val="2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240"/>
                <w:kern w:val="0"/>
                <w:sz w:val="21"/>
                <w:szCs w:val="21"/>
                <w:fitText w:val="1648" w:id="-1179991801"/>
              </w:rPr>
              <w:t>その</w:t>
            </w:r>
            <w:r w:rsidRPr="000945EE">
              <w:rPr>
                <w:rFonts w:hAnsi="ＭＳ 明朝" w:hint="eastAsia"/>
                <w:spacing w:val="22"/>
                <w:kern w:val="0"/>
                <w:sz w:val="21"/>
                <w:szCs w:val="21"/>
                <w:fitText w:val="1648" w:id="-1179991801"/>
              </w:rPr>
              <w:t>他</w:t>
            </w: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80" w:type="dxa"/>
            <w:gridSpan w:val="2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計</w:t>
            </w: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80" w:type="dxa"/>
            <w:gridSpan w:val="2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上記以外の</w:t>
            </w:r>
          </w:p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公共用地</w:t>
            </w: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600"/>
                <w:kern w:val="0"/>
                <w:sz w:val="21"/>
                <w:szCs w:val="21"/>
                <w:fitText w:val="1648" w:id="-1179991800"/>
              </w:rPr>
              <w:t>区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1648" w:id="-1179991800"/>
              </w:rPr>
              <w:t>分</w:t>
            </w: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面 積(㎡)</w:t>
            </w: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比 率(％)</w:t>
            </w:r>
          </w:p>
        </w:tc>
        <w:tc>
          <w:tcPr>
            <w:tcW w:w="3580" w:type="dxa"/>
            <w:gridSpan w:val="2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45"/>
                <w:kern w:val="0"/>
                <w:sz w:val="21"/>
                <w:szCs w:val="21"/>
                <w:fitText w:val="2060" w:id="-1179991799"/>
              </w:rPr>
              <w:t>接続先の状況</w:t>
            </w:r>
            <w:r w:rsidRPr="000945EE">
              <w:rPr>
                <w:rFonts w:hAnsi="ＭＳ 明朝" w:hint="eastAsia"/>
                <w:spacing w:val="22"/>
                <w:kern w:val="0"/>
                <w:sz w:val="21"/>
                <w:szCs w:val="21"/>
                <w:fitText w:val="2060" w:id="-1179991799"/>
              </w:rPr>
              <w:t>等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proofErr w:type="gramStart"/>
            <w:r w:rsidRPr="000945EE">
              <w:rPr>
                <w:rFonts w:hAnsi="ＭＳ 明朝" w:hint="eastAsia"/>
                <w:spacing w:val="120"/>
                <w:kern w:val="0"/>
                <w:sz w:val="21"/>
                <w:szCs w:val="21"/>
                <w:fitText w:val="1648" w:id="-1179991798"/>
              </w:rPr>
              <w:t>取付</w:t>
            </w:r>
            <w:proofErr w:type="gramEnd"/>
            <w:r w:rsidRPr="000945EE">
              <w:rPr>
                <w:rFonts w:hAnsi="ＭＳ 明朝" w:hint="eastAsia"/>
                <w:spacing w:val="120"/>
                <w:kern w:val="0"/>
                <w:sz w:val="21"/>
                <w:szCs w:val="21"/>
                <w:fitText w:val="1648" w:id="-1179991798"/>
              </w:rPr>
              <w:t>道</w:t>
            </w:r>
            <w:r w:rsidRPr="000945EE">
              <w:rPr>
                <w:rFonts w:hAnsi="ＭＳ 明朝" w:hint="eastAsia"/>
                <w:spacing w:val="37"/>
                <w:kern w:val="0"/>
                <w:sz w:val="21"/>
                <w:szCs w:val="21"/>
                <w:fitText w:val="1648" w:id="-1179991798"/>
              </w:rPr>
              <w:t>路</w:t>
            </w:r>
          </w:p>
        </w:tc>
        <w:tc>
          <w:tcPr>
            <w:tcW w:w="1167" w:type="dxa"/>
            <w:gridSpan w:val="10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80" w:type="dxa"/>
            <w:gridSpan w:val="23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175" w:type="dxa"/>
            <w:gridSpan w:val="1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120"/>
                <w:kern w:val="0"/>
                <w:sz w:val="21"/>
                <w:szCs w:val="21"/>
                <w:fitText w:val="1648" w:id="-1179991797"/>
              </w:rPr>
              <w:t>排水施</w:t>
            </w:r>
            <w:r w:rsidRPr="000945EE">
              <w:rPr>
                <w:rFonts w:hAnsi="ＭＳ 明朝" w:hint="eastAsia"/>
                <w:spacing w:val="37"/>
                <w:kern w:val="0"/>
                <w:sz w:val="21"/>
                <w:szCs w:val="21"/>
                <w:fitText w:val="1648" w:id="-1179991797"/>
              </w:rPr>
              <w:t>設</w:t>
            </w:r>
          </w:p>
        </w:tc>
        <w:tc>
          <w:tcPr>
            <w:tcW w:w="1167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6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58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346" w:type="dxa"/>
            <w:gridSpan w:val="14"/>
            <w:vMerge w:val="restart"/>
            <w:shd w:val="clear" w:color="auto" w:fill="auto"/>
            <w:vAlign w:val="center"/>
          </w:tcPr>
          <w:p w:rsidR="00260535" w:rsidRPr="00994981" w:rsidRDefault="00031F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公共施設の管理者の</w:t>
            </w:r>
            <w:r w:rsidR="008C51C8" w:rsidRPr="00994981">
              <w:rPr>
                <w:rFonts w:hAnsi="ＭＳ 明朝" w:hint="eastAsia"/>
                <w:sz w:val="21"/>
                <w:szCs w:val="21"/>
              </w:rPr>
              <w:t>同意等</w:t>
            </w:r>
          </w:p>
        </w:tc>
        <w:tc>
          <w:tcPr>
            <w:tcW w:w="969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6"/>
              </w:rPr>
              <w:t>一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6"/>
              </w:rPr>
              <w:t>部</w:t>
            </w:r>
          </w:p>
        </w:tc>
        <w:tc>
          <w:tcPr>
            <w:tcW w:w="982" w:type="dxa"/>
            <w:gridSpan w:val="8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5"/>
              </w:rPr>
              <w:t>同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5"/>
              </w:rPr>
              <w:t>意</w:t>
            </w:r>
          </w:p>
        </w:tc>
        <w:tc>
          <w:tcPr>
            <w:tcW w:w="98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4"/>
              </w:rPr>
              <w:t>一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4"/>
              </w:rPr>
              <w:t>部</w:t>
            </w:r>
          </w:p>
        </w:tc>
        <w:tc>
          <w:tcPr>
            <w:tcW w:w="984" w:type="dxa"/>
            <w:gridSpan w:val="7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協議完了</w:t>
            </w:r>
          </w:p>
        </w:tc>
        <w:tc>
          <w:tcPr>
            <w:tcW w:w="98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3"/>
              </w:rPr>
              <w:t>一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3"/>
              </w:rPr>
              <w:t>部</w:t>
            </w:r>
          </w:p>
        </w:tc>
        <w:tc>
          <w:tcPr>
            <w:tcW w:w="1002" w:type="dxa"/>
            <w:gridSpan w:val="3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協議中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346" w:type="dxa"/>
            <w:gridSpan w:val="14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9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792"/>
              </w:rPr>
              <w:t>全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792"/>
              </w:rPr>
              <w:t>部</w:t>
            </w:r>
          </w:p>
        </w:tc>
        <w:tc>
          <w:tcPr>
            <w:tcW w:w="982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8"/>
              </w:rPr>
              <w:t>全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8"/>
              </w:rPr>
              <w:t>部</w:t>
            </w:r>
          </w:p>
        </w:tc>
        <w:tc>
          <w:tcPr>
            <w:tcW w:w="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7"/>
              </w:rPr>
              <w:t>全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7"/>
              </w:rPr>
              <w:t>部</w:t>
            </w:r>
          </w:p>
        </w:tc>
        <w:tc>
          <w:tcPr>
            <w:tcW w:w="1002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346" w:type="dxa"/>
            <w:gridSpan w:val="14"/>
            <w:vMerge w:val="restart"/>
            <w:shd w:val="clear" w:color="auto" w:fill="auto"/>
            <w:vAlign w:val="center"/>
          </w:tcPr>
          <w:p w:rsidR="00031F35" w:rsidRPr="00994981" w:rsidRDefault="00031F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公共施設の用に供する</w:t>
            </w:r>
          </w:p>
          <w:p w:rsidR="00260535" w:rsidRPr="00994981" w:rsidRDefault="00031F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土地の帰属</w:t>
            </w:r>
            <w:r w:rsidR="008C51C8" w:rsidRPr="00994981">
              <w:rPr>
                <w:rFonts w:hAnsi="ＭＳ 明朝" w:hint="eastAsia"/>
                <w:sz w:val="21"/>
                <w:szCs w:val="21"/>
              </w:rPr>
              <w:t>係る協議</w:t>
            </w:r>
          </w:p>
        </w:tc>
        <w:tc>
          <w:tcPr>
            <w:tcW w:w="969" w:type="dxa"/>
            <w:gridSpan w:val="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6"/>
              </w:rPr>
              <w:t>一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6"/>
              </w:rPr>
              <w:t>部</w:t>
            </w:r>
          </w:p>
        </w:tc>
        <w:tc>
          <w:tcPr>
            <w:tcW w:w="982" w:type="dxa"/>
            <w:gridSpan w:val="8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5"/>
              </w:rPr>
              <w:t>同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5"/>
              </w:rPr>
              <w:t>意</w:t>
            </w:r>
          </w:p>
        </w:tc>
        <w:tc>
          <w:tcPr>
            <w:tcW w:w="982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4"/>
              </w:rPr>
              <w:t>一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4"/>
              </w:rPr>
              <w:t>部</w:t>
            </w:r>
          </w:p>
        </w:tc>
        <w:tc>
          <w:tcPr>
            <w:tcW w:w="984" w:type="dxa"/>
            <w:gridSpan w:val="7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協議完了</w:t>
            </w:r>
          </w:p>
        </w:tc>
        <w:tc>
          <w:tcPr>
            <w:tcW w:w="985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3"/>
              </w:rPr>
              <w:t>一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3"/>
              </w:rPr>
              <w:t>部</w:t>
            </w:r>
          </w:p>
        </w:tc>
        <w:tc>
          <w:tcPr>
            <w:tcW w:w="1002" w:type="dxa"/>
            <w:gridSpan w:val="3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協議中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3346" w:type="dxa"/>
            <w:gridSpan w:val="14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9" w:type="dxa"/>
            <w:gridSpan w:val="7"/>
            <w:tcBorders>
              <w:top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2"/>
              </w:rPr>
              <w:t>全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2"/>
              </w:rPr>
              <w:t>部</w:t>
            </w:r>
          </w:p>
        </w:tc>
        <w:tc>
          <w:tcPr>
            <w:tcW w:w="982" w:type="dxa"/>
            <w:gridSpan w:val="8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1"/>
              </w:rPr>
              <w:t>全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1"/>
              </w:rPr>
              <w:t>部</w:t>
            </w:r>
          </w:p>
        </w:tc>
        <w:tc>
          <w:tcPr>
            <w:tcW w:w="984" w:type="dxa"/>
            <w:gridSpan w:val="7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0945EE">
              <w:rPr>
                <w:rFonts w:hAnsi="ＭＳ 明朝" w:hint="eastAsia"/>
                <w:spacing w:val="90"/>
                <w:kern w:val="0"/>
                <w:sz w:val="21"/>
                <w:szCs w:val="21"/>
                <w:fitText w:val="618" w:id="-1179991800"/>
              </w:rPr>
              <w:t>全</w:t>
            </w:r>
            <w:r w:rsidRPr="000945EE">
              <w:rPr>
                <w:rFonts w:hAnsi="ＭＳ 明朝" w:hint="eastAsia"/>
                <w:spacing w:val="7"/>
                <w:kern w:val="0"/>
                <w:sz w:val="21"/>
                <w:szCs w:val="21"/>
                <w:fitText w:val="618" w:id="-1179991800"/>
              </w:rPr>
              <w:t>部</w:t>
            </w:r>
          </w:p>
        </w:tc>
        <w:tc>
          <w:tcPr>
            <w:tcW w:w="1002" w:type="dxa"/>
            <w:gridSpan w:val="3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 w:val="restart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６公益施設配置計画</w:t>
            </w: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施設名</w:t>
            </w:r>
          </w:p>
        </w:tc>
        <w:tc>
          <w:tcPr>
            <w:tcW w:w="6090" w:type="dxa"/>
            <w:gridSpan w:val="41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7" w:type="dxa"/>
            <w:gridSpan w:val="11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計</w:t>
            </w: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面 積(㎡)</w:t>
            </w:r>
          </w:p>
        </w:tc>
        <w:tc>
          <w:tcPr>
            <w:tcW w:w="6090" w:type="dxa"/>
            <w:gridSpan w:val="41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7" w:type="dxa"/>
            <w:gridSpan w:val="11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260535" w:rsidTr="00994981">
        <w:tc>
          <w:tcPr>
            <w:tcW w:w="1172" w:type="dxa"/>
            <w:vMerge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distribute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管理者</w:t>
            </w:r>
          </w:p>
        </w:tc>
        <w:tc>
          <w:tcPr>
            <w:tcW w:w="6090" w:type="dxa"/>
            <w:gridSpan w:val="4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98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28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％</w:t>
            </w:r>
          </w:p>
        </w:tc>
      </w:tr>
      <w:tr w:rsidR="00260535" w:rsidTr="00994981">
        <w:tc>
          <w:tcPr>
            <w:tcW w:w="1172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７区画数等</w:t>
            </w:r>
          </w:p>
        </w:tc>
        <w:tc>
          <w:tcPr>
            <w:tcW w:w="136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197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区画，最高</w:t>
            </w:r>
          </w:p>
        </w:tc>
        <w:tc>
          <w:tcPr>
            <w:tcW w:w="1092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69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㎡，最低</w:t>
            </w:r>
          </w:p>
        </w:tc>
        <w:tc>
          <w:tcPr>
            <w:tcW w:w="1109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987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㎡，平均</w:t>
            </w:r>
          </w:p>
        </w:tc>
        <w:tc>
          <w:tcPr>
            <w:tcW w:w="1106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427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㎡</w:t>
            </w:r>
          </w:p>
        </w:tc>
      </w:tr>
      <w:tr w:rsidR="00260535" w:rsidTr="00994981">
        <w:tc>
          <w:tcPr>
            <w:tcW w:w="1172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８給水施設</w:t>
            </w:r>
          </w:p>
        </w:tc>
        <w:tc>
          <w:tcPr>
            <w:tcW w:w="3513" w:type="dxa"/>
            <w:gridSpan w:val="15"/>
            <w:tcBorders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（公営・簡易・専用）水道</w:t>
            </w:r>
          </w:p>
        </w:tc>
        <w:tc>
          <w:tcPr>
            <w:tcW w:w="5737" w:type="dxa"/>
            <w:gridSpan w:val="39"/>
            <w:tcBorders>
              <w:lef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井戸（試験結果　水質－可・不可，量－充分・少ない）</w:t>
            </w:r>
          </w:p>
        </w:tc>
      </w:tr>
      <w:tr w:rsidR="00260535" w:rsidTr="00994981">
        <w:tc>
          <w:tcPr>
            <w:tcW w:w="1172" w:type="dxa"/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Chars="-20" w:left="159" w:right="-57" w:hangingChars="100" w:hanging="206"/>
              <w:jc w:val="left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９消防施設</w:t>
            </w:r>
          </w:p>
        </w:tc>
        <w:tc>
          <w:tcPr>
            <w:tcW w:w="2731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貯水槽（４０㎥以上）</w:t>
            </w:r>
          </w:p>
        </w:tc>
        <w:tc>
          <w:tcPr>
            <w:tcW w:w="1417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基</w:t>
            </w:r>
          </w:p>
        </w:tc>
        <w:tc>
          <w:tcPr>
            <w:tcW w:w="1134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center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消火栓</w:t>
            </w:r>
          </w:p>
        </w:tc>
        <w:tc>
          <w:tcPr>
            <w:tcW w:w="1542" w:type="dxa"/>
            <w:gridSpan w:val="1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jc w:val="right"/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1575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260535" w:rsidRPr="00994981" w:rsidRDefault="00260535" w:rsidP="00994981">
            <w:pPr>
              <w:autoSpaceDE w:val="0"/>
              <w:autoSpaceDN w:val="0"/>
              <w:spacing w:line="300" w:lineRule="exact"/>
              <w:ind w:left="-57" w:right="-57"/>
              <w:rPr>
                <w:rFonts w:hAnsi="ＭＳ 明朝" w:hint="eastAsia"/>
                <w:sz w:val="21"/>
                <w:szCs w:val="21"/>
              </w:rPr>
            </w:pPr>
            <w:r w:rsidRPr="00994981">
              <w:rPr>
                <w:rFonts w:hAnsi="ＭＳ 明朝" w:hint="eastAsia"/>
                <w:sz w:val="21"/>
                <w:szCs w:val="21"/>
              </w:rPr>
              <w:t>個</w:t>
            </w:r>
          </w:p>
        </w:tc>
      </w:tr>
    </w:tbl>
    <w:p w:rsidR="00260535" w:rsidRDefault="00260535" w:rsidP="00260535">
      <w:pPr>
        <w:wordWrap w:val="0"/>
        <w:autoSpaceDE w:val="0"/>
        <w:autoSpaceDN w:val="0"/>
        <w:spacing w:line="280" w:lineRule="exact"/>
        <w:rPr>
          <w:rFonts w:hint="eastAsia"/>
          <w:sz w:val="21"/>
          <w:szCs w:val="21"/>
        </w:rPr>
      </w:pPr>
      <w:r w:rsidRPr="00B73C83">
        <w:rPr>
          <w:rFonts w:hint="eastAsia"/>
          <w:sz w:val="21"/>
          <w:szCs w:val="21"/>
        </w:rPr>
        <w:t xml:space="preserve">備考１　</w:t>
      </w:r>
      <w:r>
        <w:rPr>
          <w:rFonts w:hint="eastAsia"/>
          <w:sz w:val="21"/>
          <w:szCs w:val="21"/>
        </w:rPr>
        <w:t>第３欄，第５欄及び第８欄中で既に記載されている事項については，該当する事項を○で囲むこと。</w:t>
      </w:r>
    </w:p>
    <w:p w:rsidR="008A0FA9" w:rsidRPr="00E316A8" w:rsidRDefault="00260535" w:rsidP="000A2CBF">
      <w:pPr>
        <w:wordWrap w:val="0"/>
        <w:autoSpaceDE w:val="0"/>
        <w:autoSpaceDN w:val="0"/>
        <w:spacing w:line="280" w:lineRule="exact"/>
        <w:ind w:leftChars="177" w:left="418"/>
        <w:rPr>
          <w:rFonts w:hint="eastAsia"/>
        </w:rPr>
      </w:pPr>
      <w:r>
        <w:rPr>
          <w:rFonts w:hint="eastAsia"/>
          <w:sz w:val="21"/>
          <w:szCs w:val="21"/>
        </w:rPr>
        <w:t>２　第３欄中「その他の区域等」には，法令等による指定区域及び事業区域等の名称を記載すること。</w:t>
      </w:r>
    </w:p>
    <w:sectPr w:rsidR="008A0FA9" w:rsidRPr="00E316A8" w:rsidSect="000A2CBF">
      <w:pgSz w:w="11907" w:h="16840" w:code="9"/>
      <w:pgMar w:top="796" w:right="697" w:bottom="796" w:left="1134" w:header="567" w:footer="567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981" w:rsidRDefault="00994981">
      <w:r>
        <w:separator/>
      </w:r>
    </w:p>
  </w:endnote>
  <w:endnote w:type="continuationSeparator" w:id="0">
    <w:p w:rsidR="00994981" w:rsidRDefault="00994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981" w:rsidRDefault="00994981">
      <w:r>
        <w:separator/>
      </w:r>
    </w:p>
  </w:footnote>
  <w:footnote w:type="continuationSeparator" w:id="0">
    <w:p w:rsidR="00994981" w:rsidRDefault="009949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1ABC"/>
    <w:multiLevelType w:val="hybridMultilevel"/>
    <w:tmpl w:val="FD44BBEA"/>
    <w:lvl w:ilvl="0" w:tplc="536E173E">
      <w:start w:val="1"/>
      <w:numFmt w:val="decimal"/>
      <w:lvlText w:val="(%1)"/>
      <w:lvlJc w:val="left"/>
      <w:pPr>
        <w:tabs>
          <w:tab w:val="num" w:pos="836"/>
        </w:tabs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clean"/>
  <w:stylePaneFormatFilter w:val="3F01"/>
  <w:defaultTabStop w:val="840"/>
  <w:drawingGridHorizontalSpacing w:val="118"/>
  <w:drawingGridVerticalSpacing w:val="19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474"/>
    <w:rsid w:val="000249C1"/>
    <w:rsid w:val="00027B5F"/>
    <w:rsid w:val="00031F35"/>
    <w:rsid w:val="000413E2"/>
    <w:rsid w:val="0005109F"/>
    <w:rsid w:val="000564ED"/>
    <w:rsid w:val="00060FA9"/>
    <w:rsid w:val="000638D3"/>
    <w:rsid w:val="000810A2"/>
    <w:rsid w:val="00083B84"/>
    <w:rsid w:val="000945EE"/>
    <w:rsid w:val="000A02D3"/>
    <w:rsid w:val="000A2CBF"/>
    <w:rsid w:val="000C16D5"/>
    <w:rsid w:val="000E7539"/>
    <w:rsid w:val="000F6878"/>
    <w:rsid w:val="00107E3B"/>
    <w:rsid w:val="001104DE"/>
    <w:rsid w:val="00141E3E"/>
    <w:rsid w:val="00156029"/>
    <w:rsid w:val="00160D7F"/>
    <w:rsid w:val="00162C74"/>
    <w:rsid w:val="00187D1B"/>
    <w:rsid w:val="0019430D"/>
    <w:rsid w:val="001E05FD"/>
    <w:rsid w:val="00205712"/>
    <w:rsid w:val="00223455"/>
    <w:rsid w:val="00227CD2"/>
    <w:rsid w:val="00234C6C"/>
    <w:rsid w:val="00237619"/>
    <w:rsid w:val="00243985"/>
    <w:rsid w:val="00245895"/>
    <w:rsid w:val="00255DD6"/>
    <w:rsid w:val="00260535"/>
    <w:rsid w:val="0027461C"/>
    <w:rsid w:val="002825A5"/>
    <w:rsid w:val="002838DF"/>
    <w:rsid w:val="002A4312"/>
    <w:rsid w:val="002D33DC"/>
    <w:rsid w:val="002D434E"/>
    <w:rsid w:val="002E485E"/>
    <w:rsid w:val="00302B45"/>
    <w:rsid w:val="00346CA3"/>
    <w:rsid w:val="00347BD6"/>
    <w:rsid w:val="0035722F"/>
    <w:rsid w:val="003607CB"/>
    <w:rsid w:val="00375245"/>
    <w:rsid w:val="003878B4"/>
    <w:rsid w:val="00391987"/>
    <w:rsid w:val="003A1F1D"/>
    <w:rsid w:val="003A238C"/>
    <w:rsid w:val="003B6CC1"/>
    <w:rsid w:val="003B6FBE"/>
    <w:rsid w:val="003D0C21"/>
    <w:rsid w:val="003D3AB0"/>
    <w:rsid w:val="00417B17"/>
    <w:rsid w:val="0042790C"/>
    <w:rsid w:val="00434043"/>
    <w:rsid w:val="004364F0"/>
    <w:rsid w:val="0043753A"/>
    <w:rsid w:val="00453209"/>
    <w:rsid w:val="0045450A"/>
    <w:rsid w:val="00457760"/>
    <w:rsid w:val="00460EB7"/>
    <w:rsid w:val="00474769"/>
    <w:rsid w:val="0048316A"/>
    <w:rsid w:val="00483410"/>
    <w:rsid w:val="00487A6E"/>
    <w:rsid w:val="004C314A"/>
    <w:rsid w:val="004D248B"/>
    <w:rsid w:val="004E3172"/>
    <w:rsid w:val="004E4B15"/>
    <w:rsid w:val="0050173E"/>
    <w:rsid w:val="005048B4"/>
    <w:rsid w:val="005057C2"/>
    <w:rsid w:val="005221E7"/>
    <w:rsid w:val="00542D49"/>
    <w:rsid w:val="00545DBA"/>
    <w:rsid w:val="00574044"/>
    <w:rsid w:val="00583D5D"/>
    <w:rsid w:val="00592EE2"/>
    <w:rsid w:val="005C5074"/>
    <w:rsid w:val="005C6257"/>
    <w:rsid w:val="005E4E35"/>
    <w:rsid w:val="005E7D72"/>
    <w:rsid w:val="005F426C"/>
    <w:rsid w:val="00615A0B"/>
    <w:rsid w:val="00615AC8"/>
    <w:rsid w:val="00650AE8"/>
    <w:rsid w:val="00656E01"/>
    <w:rsid w:val="00660B2B"/>
    <w:rsid w:val="00662474"/>
    <w:rsid w:val="006736F9"/>
    <w:rsid w:val="006815EB"/>
    <w:rsid w:val="00692993"/>
    <w:rsid w:val="0069318D"/>
    <w:rsid w:val="00702AA9"/>
    <w:rsid w:val="007175EE"/>
    <w:rsid w:val="007561BE"/>
    <w:rsid w:val="00773DD4"/>
    <w:rsid w:val="00781096"/>
    <w:rsid w:val="007B4F10"/>
    <w:rsid w:val="007B52CC"/>
    <w:rsid w:val="007E1F7F"/>
    <w:rsid w:val="007E766F"/>
    <w:rsid w:val="007F40D6"/>
    <w:rsid w:val="0080487A"/>
    <w:rsid w:val="008206B8"/>
    <w:rsid w:val="00834E42"/>
    <w:rsid w:val="00865AAD"/>
    <w:rsid w:val="00867A39"/>
    <w:rsid w:val="00870AAD"/>
    <w:rsid w:val="0087116C"/>
    <w:rsid w:val="0087417A"/>
    <w:rsid w:val="00880DC1"/>
    <w:rsid w:val="008A0FA9"/>
    <w:rsid w:val="008B55EE"/>
    <w:rsid w:val="008B7A50"/>
    <w:rsid w:val="008C51C8"/>
    <w:rsid w:val="008D6625"/>
    <w:rsid w:val="00900CCE"/>
    <w:rsid w:val="009106E7"/>
    <w:rsid w:val="00940361"/>
    <w:rsid w:val="009513AC"/>
    <w:rsid w:val="00975A8E"/>
    <w:rsid w:val="00994981"/>
    <w:rsid w:val="00995707"/>
    <w:rsid w:val="009A2E90"/>
    <w:rsid w:val="009B53BF"/>
    <w:rsid w:val="009B591A"/>
    <w:rsid w:val="009C3443"/>
    <w:rsid w:val="009D0502"/>
    <w:rsid w:val="009E395B"/>
    <w:rsid w:val="00A0480B"/>
    <w:rsid w:val="00A32945"/>
    <w:rsid w:val="00A37CB9"/>
    <w:rsid w:val="00A41CFE"/>
    <w:rsid w:val="00A53558"/>
    <w:rsid w:val="00A55DB7"/>
    <w:rsid w:val="00A564AD"/>
    <w:rsid w:val="00A57D5A"/>
    <w:rsid w:val="00A61AB1"/>
    <w:rsid w:val="00A74D3E"/>
    <w:rsid w:val="00A76C72"/>
    <w:rsid w:val="00A84EF1"/>
    <w:rsid w:val="00A97593"/>
    <w:rsid w:val="00AA608C"/>
    <w:rsid w:val="00AB7D09"/>
    <w:rsid w:val="00AC3CA2"/>
    <w:rsid w:val="00AC5E21"/>
    <w:rsid w:val="00AF476F"/>
    <w:rsid w:val="00B040CE"/>
    <w:rsid w:val="00B071B6"/>
    <w:rsid w:val="00B1775E"/>
    <w:rsid w:val="00B265B8"/>
    <w:rsid w:val="00B348EA"/>
    <w:rsid w:val="00B50DF5"/>
    <w:rsid w:val="00B52667"/>
    <w:rsid w:val="00B53ED2"/>
    <w:rsid w:val="00B54B1F"/>
    <w:rsid w:val="00B63CBB"/>
    <w:rsid w:val="00B8168B"/>
    <w:rsid w:val="00B92F7F"/>
    <w:rsid w:val="00BA6E9C"/>
    <w:rsid w:val="00BC3D94"/>
    <w:rsid w:val="00BC6DF3"/>
    <w:rsid w:val="00BC72EB"/>
    <w:rsid w:val="00BD79A6"/>
    <w:rsid w:val="00C21C3A"/>
    <w:rsid w:val="00C26012"/>
    <w:rsid w:val="00C34D35"/>
    <w:rsid w:val="00C37CC4"/>
    <w:rsid w:val="00C4388F"/>
    <w:rsid w:val="00C50F4B"/>
    <w:rsid w:val="00C55A2B"/>
    <w:rsid w:val="00C6108E"/>
    <w:rsid w:val="00C74B0B"/>
    <w:rsid w:val="00C9268C"/>
    <w:rsid w:val="00C93148"/>
    <w:rsid w:val="00C932CE"/>
    <w:rsid w:val="00CA711A"/>
    <w:rsid w:val="00CB4184"/>
    <w:rsid w:val="00CC0B15"/>
    <w:rsid w:val="00CD0028"/>
    <w:rsid w:val="00CD2C66"/>
    <w:rsid w:val="00CE7316"/>
    <w:rsid w:val="00CF4A4B"/>
    <w:rsid w:val="00CF5AAA"/>
    <w:rsid w:val="00D05D51"/>
    <w:rsid w:val="00D154A6"/>
    <w:rsid w:val="00D2390A"/>
    <w:rsid w:val="00D244DA"/>
    <w:rsid w:val="00D408C1"/>
    <w:rsid w:val="00D41B64"/>
    <w:rsid w:val="00D539E9"/>
    <w:rsid w:val="00D63A78"/>
    <w:rsid w:val="00D67620"/>
    <w:rsid w:val="00D71B92"/>
    <w:rsid w:val="00D80418"/>
    <w:rsid w:val="00DB0905"/>
    <w:rsid w:val="00DC5FA3"/>
    <w:rsid w:val="00DC7FF9"/>
    <w:rsid w:val="00DD6D8F"/>
    <w:rsid w:val="00DE1A90"/>
    <w:rsid w:val="00DE3C73"/>
    <w:rsid w:val="00DF1142"/>
    <w:rsid w:val="00DF4DD3"/>
    <w:rsid w:val="00E20D03"/>
    <w:rsid w:val="00E21220"/>
    <w:rsid w:val="00E27F0C"/>
    <w:rsid w:val="00E316A8"/>
    <w:rsid w:val="00E36B60"/>
    <w:rsid w:val="00E55A6B"/>
    <w:rsid w:val="00E56E02"/>
    <w:rsid w:val="00E67080"/>
    <w:rsid w:val="00E9313D"/>
    <w:rsid w:val="00EE035F"/>
    <w:rsid w:val="00F40DA0"/>
    <w:rsid w:val="00F46259"/>
    <w:rsid w:val="00F472FF"/>
    <w:rsid w:val="00F64BC2"/>
    <w:rsid w:val="00F65F53"/>
    <w:rsid w:val="00F764E6"/>
    <w:rsid w:val="00F81FA8"/>
    <w:rsid w:val="00F86E0F"/>
    <w:rsid w:val="00FA5AF5"/>
    <w:rsid w:val="00FC5945"/>
    <w:rsid w:val="00FF2EFB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9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6"/>
    </w:pPr>
  </w:style>
  <w:style w:type="paragraph" w:styleId="a4">
    <w:name w:val="header"/>
    <w:basedOn w:val="a"/>
    <w:rsid w:val="00B54B1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4B1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B1F"/>
  </w:style>
  <w:style w:type="character" w:styleId="a7">
    <w:name w:val="Hyperlink"/>
    <w:rsid w:val="00B54B1F"/>
    <w:rPr>
      <w:color w:val="0000FF"/>
      <w:u w:val="single"/>
    </w:rPr>
  </w:style>
  <w:style w:type="table" w:styleId="a8">
    <w:name w:val="Table Grid"/>
    <w:basedOn w:val="a1"/>
    <w:rsid w:val="00CD2C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rsid w:val="00D41B64"/>
    <w:pPr>
      <w:jc w:val="center"/>
    </w:pPr>
  </w:style>
  <w:style w:type="paragraph" w:styleId="aa">
    <w:name w:val="Closing"/>
    <w:basedOn w:val="a"/>
    <w:rsid w:val="00D41B64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要項新規制定</vt:lpstr>
      <vt:lpstr>要項新規制定</vt:lpstr>
    </vt:vector>
  </TitlesOfParts>
  <Company>DynaBook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creator>DB65C/4RC</dc:creator>
  <cp:lastModifiedBy>0798</cp:lastModifiedBy>
  <cp:revision>2</cp:revision>
  <cp:lastPrinted>2007-10-30T06:00:00Z</cp:lastPrinted>
  <dcterms:created xsi:type="dcterms:W3CDTF">2017-04-05T02:40:00Z</dcterms:created>
  <dcterms:modified xsi:type="dcterms:W3CDTF">2017-04-05T02:40:00Z</dcterms:modified>
</cp:coreProperties>
</file>