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C9" w:rsidRPr="0010200A" w:rsidRDefault="006D67C9" w:rsidP="006D67C9">
      <w:pPr>
        <w:autoSpaceDE/>
        <w:autoSpaceDN/>
        <w:adjustRightInd/>
        <w:jc w:val="both"/>
        <w:rPr>
          <w:rFonts w:ascii="ＭＳ 明朝" w:hAnsi="Century" w:cs="Times New Roman"/>
          <w:color w:val="000000" w:themeColor="text1"/>
          <w:kern w:val="2"/>
        </w:rPr>
      </w:pPr>
      <w:r w:rsidRPr="0010200A">
        <w:rPr>
          <w:rFonts w:ascii="ＭＳ 明朝" w:hAnsi="Century" w:cs="Times New Roman" w:hint="eastAsia"/>
          <w:color w:val="000000" w:themeColor="text1"/>
          <w:kern w:val="2"/>
        </w:rPr>
        <w:t>様式第３号（第６条関係）</w:t>
      </w:r>
    </w:p>
    <w:p w:rsidR="006D67C9" w:rsidRPr="0010200A" w:rsidRDefault="006D67C9" w:rsidP="006D67C9">
      <w:pPr>
        <w:autoSpaceDE/>
        <w:autoSpaceDN/>
        <w:adjustRightInd/>
        <w:jc w:val="center"/>
        <w:rPr>
          <w:rFonts w:ascii="ＭＳ 明朝" w:hAnsi="Century" w:cs="Times New Roman"/>
          <w:color w:val="000000" w:themeColor="text1"/>
          <w:kern w:val="2"/>
          <w:sz w:val="28"/>
          <w:szCs w:val="28"/>
        </w:rPr>
      </w:pPr>
      <w:r w:rsidRPr="0010200A">
        <w:rPr>
          <w:rFonts w:ascii="ＭＳ 明朝" w:hAnsi="Century" w:cs="Times New Roman" w:hint="eastAsia"/>
          <w:color w:val="000000" w:themeColor="text1"/>
          <w:spacing w:val="158"/>
          <w:sz w:val="28"/>
          <w:szCs w:val="28"/>
          <w:fitText w:val="3864" w:id="1151551747"/>
        </w:rPr>
        <w:t>計画施設の概</w:t>
      </w:r>
      <w:r w:rsidRPr="0010200A">
        <w:rPr>
          <w:rFonts w:ascii="ＭＳ 明朝" w:hAnsi="Century" w:cs="Times New Roman" w:hint="eastAsia"/>
          <w:color w:val="000000" w:themeColor="text1"/>
          <w:spacing w:val="4"/>
          <w:sz w:val="28"/>
          <w:szCs w:val="28"/>
          <w:fitText w:val="3864" w:id="1151551747"/>
        </w:rPr>
        <w:t>要</w:t>
      </w:r>
    </w:p>
    <w:p w:rsidR="006D67C9" w:rsidRPr="0010200A" w:rsidRDefault="006D67C9" w:rsidP="006D67C9">
      <w:pPr>
        <w:autoSpaceDE/>
        <w:autoSpaceDN/>
        <w:adjustRightInd/>
        <w:spacing w:line="280" w:lineRule="exact"/>
        <w:jc w:val="right"/>
        <w:rPr>
          <w:rFonts w:ascii="ＭＳ 明朝" w:hAnsi="ＭＳ 明朝" w:cs="Times New Roman"/>
          <w:color w:val="000000" w:themeColor="text1"/>
          <w:kern w:val="2"/>
          <w:sz w:val="21"/>
          <w:szCs w:val="21"/>
        </w:rPr>
      </w:pPr>
      <w:r w:rsidRPr="0010200A">
        <w:rPr>
          <w:rFonts w:ascii="ＭＳ 明朝" w:hAnsi="ＭＳ 明朝" w:cs="Times New Roman" w:hint="eastAsia"/>
          <w:color w:val="000000" w:themeColor="text1"/>
          <w:kern w:val="2"/>
          <w:sz w:val="21"/>
          <w:szCs w:val="21"/>
        </w:rPr>
        <w:t>※該当する□には，✓印を記入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620"/>
        <w:gridCol w:w="597"/>
        <w:gridCol w:w="3402"/>
        <w:gridCol w:w="1276"/>
        <w:gridCol w:w="1559"/>
        <w:gridCol w:w="1667"/>
      </w:tblGrid>
      <w:tr w:rsidR="0010200A" w:rsidRPr="0010200A" w:rsidTr="00094B27">
        <w:tc>
          <w:tcPr>
            <w:tcW w:w="1246" w:type="dxa"/>
            <w:gridSpan w:val="2"/>
            <w:vAlign w:val="center"/>
          </w:tcPr>
          <w:p w:rsidR="006D67C9" w:rsidRPr="0010200A" w:rsidRDefault="006D67C9" w:rsidP="00094B27">
            <w:pPr>
              <w:autoSpaceDE/>
              <w:autoSpaceDN/>
              <w:adjustRightInd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999" w:type="dxa"/>
            <w:gridSpan w:val="2"/>
            <w:vAlign w:val="center"/>
          </w:tcPr>
          <w:p w:rsidR="006D67C9" w:rsidRPr="0010200A" w:rsidRDefault="006D67C9" w:rsidP="00094B27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従前(区域に隣接するものを含む)の施設</w:t>
            </w:r>
          </w:p>
        </w:tc>
        <w:tc>
          <w:tcPr>
            <w:tcW w:w="4502" w:type="dxa"/>
            <w:gridSpan w:val="3"/>
            <w:vAlign w:val="center"/>
          </w:tcPr>
          <w:p w:rsidR="006D67C9" w:rsidRPr="0010200A" w:rsidRDefault="006D67C9" w:rsidP="00094B27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新たに設置する施設</w:t>
            </w:r>
          </w:p>
        </w:tc>
      </w:tr>
      <w:tr w:rsidR="0010200A" w:rsidRPr="0010200A" w:rsidTr="00094B27">
        <w:trPr>
          <w:trHeight w:val="102"/>
        </w:trPr>
        <w:tc>
          <w:tcPr>
            <w:tcW w:w="1246" w:type="dxa"/>
            <w:gridSpan w:val="2"/>
            <w:vMerge w:val="restart"/>
            <w:vAlign w:val="center"/>
          </w:tcPr>
          <w:p w:rsidR="006D67C9" w:rsidRPr="0010200A" w:rsidRDefault="006D67C9" w:rsidP="00094B27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spacing w:val="195"/>
                <w:sz w:val="21"/>
                <w:szCs w:val="21"/>
                <w:fitText w:val="824" w:id="1151551748"/>
              </w:rPr>
              <w:t>道</w:t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sz w:val="21"/>
                <w:szCs w:val="21"/>
                <w:fitText w:val="824" w:id="1151551748"/>
              </w:rPr>
              <w:t>路</w:t>
            </w:r>
          </w:p>
        </w:tc>
        <w:tc>
          <w:tcPr>
            <w:tcW w:w="597" w:type="dxa"/>
            <w:vMerge w:val="restart"/>
            <w:shd w:val="clear" w:color="auto" w:fill="auto"/>
            <w:textDirection w:val="tbRlV"/>
            <w:vAlign w:val="center"/>
          </w:tcPr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ind w:left="113" w:right="113"/>
              <w:jc w:val="center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spacing w:val="90"/>
                <w:sz w:val="21"/>
                <w:szCs w:val="21"/>
                <w:fitText w:val="1030" w:id="1151551749"/>
              </w:rPr>
              <w:t>区域</w:t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spacing w:val="15"/>
                <w:sz w:val="21"/>
                <w:szCs w:val="21"/>
                <w:fitText w:val="1030" w:id="1151551749"/>
              </w:rPr>
              <w:t>内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路線番号：</w:t>
            </w:r>
          </w:p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sz w:val="21"/>
                <w:szCs w:val="21"/>
                <w:lang w:eastAsia="zh-TW"/>
              </w:rPr>
            </w:pPr>
          </w:p>
          <w:p w:rsidR="006D67C9" w:rsidRPr="0010200A" w:rsidRDefault="006D67C9" w:rsidP="006D67C9">
            <w:pPr>
              <w:tabs>
                <w:tab w:val="right" w:pos="3090"/>
              </w:tabs>
              <w:autoSpaceDE/>
              <w:autoSpaceDN/>
              <w:adjustRightInd/>
              <w:spacing w:line="280" w:lineRule="exact"/>
              <w:ind w:leftChars="100" w:left="240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sz w:val="21"/>
                <w:szCs w:val="21"/>
                <w:lang w:eastAsia="zh-TW"/>
              </w:rPr>
              <w:t>認定</w:t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sz w:val="21"/>
                <w:szCs w:val="21"/>
              </w:rPr>
              <w:t>幅</w:t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sz w:val="21"/>
                <w:szCs w:val="21"/>
                <w:lang w:eastAsia="zh-TW"/>
              </w:rPr>
              <w:t>員</w:t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：</w:t>
            </w:r>
            <w:r w:rsidRPr="0010200A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  <w:lang w:eastAsia="zh-TW"/>
              </w:rPr>
              <w:tab/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ｍ</w:t>
            </w:r>
          </w:p>
          <w:p w:rsidR="006D67C9" w:rsidRPr="0010200A" w:rsidRDefault="006D67C9" w:rsidP="006D67C9">
            <w:pPr>
              <w:autoSpaceDE/>
              <w:autoSpaceDN/>
              <w:adjustRightInd/>
              <w:spacing w:line="280" w:lineRule="exact"/>
              <w:ind w:leftChars="100" w:left="240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(査定幅員)</w:t>
            </w:r>
          </w:p>
        </w:tc>
        <w:tc>
          <w:tcPr>
            <w:tcW w:w="4502" w:type="dxa"/>
            <w:gridSpan w:val="3"/>
          </w:tcPr>
          <w:p w:rsidR="006D67C9" w:rsidRPr="0010200A" w:rsidRDefault="006D67C9" w:rsidP="00094B27">
            <w:pPr>
              <w:tabs>
                <w:tab w:val="right" w:pos="3897"/>
              </w:tabs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spacing w:val="30"/>
                <w:sz w:val="21"/>
                <w:szCs w:val="21"/>
                <w:fitText w:val="1648" w:id="1151551750"/>
                <w:lang w:eastAsia="zh-TW"/>
              </w:rPr>
              <w:t>新設道路幅員</w:t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：</w:t>
            </w:r>
            <w:r w:rsidRPr="0010200A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  <w:lang w:eastAsia="zh-TW"/>
              </w:rPr>
              <w:tab/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ｍ</w:t>
            </w:r>
          </w:p>
          <w:p w:rsidR="006D67C9" w:rsidRPr="0010200A" w:rsidRDefault="006D67C9" w:rsidP="00094B27">
            <w:pPr>
              <w:tabs>
                <w:tab w:val="right" w:pos="3897"/>
              </w:tabs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spacing w:val="600"/>
                <w:sz w:val="21"/>
                <w:szCs w:val="21"/>
                <w:fitText w:val="1648" w:id="1151551751"/>
                <w:lang w:eastAsia="zh-TW"/>
              </w:rPr>
              <w:t>面</w:t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spacing w:val="7"/>
                <w:sz w:val="21"/>
                <w:szCs w:val="21"/>
                <w:fitText w:val="1648" w:id="1151551751"/>
                <w:lang w:eastAsia="zh-TW"/>
              </w:rPr>
              <w:t>積</w:t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：</w:t>
            </w:r>
            <w:r w:rsidRPr="0010200A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  <w:lang w:eastAsia="zh-TW"/>
              </w:rPr>
              <w:tab/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㎡</w:t>
            </w:r>
          </w:p>
          <w:p w:rsidR="006D67C9" w:rsidRPr="0010200A" w:rsidRDefault="006D67C9" w:rsidP="00094B27">
            <w:pPr>
              <w:tabs>
                <w:tab w:val="right" w:pos="3897"/>
              </w:tabs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セットバック幅員：</w:t>
            </w:r>
            <w:r w:rsidRPr="0010200A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ab/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ｍ</w:t>
            </w:r>
          </w:p>
          <w:p w:rsidR="006D67C9" w:rsidRPr="0010200A" w:rsidRDefault="006D67C9" w:rsidP="00094B27">
            <w:pPr>
              <w:tabs>
                <w:tab w:val="right" w:pos="3897"/>
              </w:tabs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spacing w:val="600"/>
                <w:sz w:val="21"/>
                <w:szCs w:val="21"/>
                <w:fitText w:val="1648" w:id="1151551752"/>
              </w:rPr>
              <w:t>面</w:t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spacing w:val="7"/>
                <w:sz w:val="21"/>
                <w:szCs w:val="21"/>
                <w:fitText w:val="1648" w:id="1151551752"/>
              </w:rPr>
              <w:t>積</w:t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：</w:t>
            </w:r>
            <w:r w:rsidRPr="0010200A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ab/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㎡</w:t>
            </w:r>
          </w:p>
        </w:tc>
      </w:tr>
      <w:tr w:rsidR="0010200A" w:rsidRPr="0010200A" w:rsidTr="00094B27">
        <w:trPr>
          <w:trHeight w:val="101"/>
        </w:trPr>
        <w:tc>
          <w:tcPr>
            <w:tcW w:w="1246" w:type="dxa"/>
            <w:gridSpan w:val="2"/>
            <w:vMerge/>
            <w:vAlign w:val="center"/>
          </w:tcPr>
          <w:p w:rsidR="006D67C9" w:rsidRPr="0010200A" w:rsidRDefault="006D67C9" w:rsidP="00094B27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597" w:type="dxa"/>
            <w:vMerge/>
            <w:shd w:val="clear" w:color="auto" w:fill="auto"/>
            <w:textDirection w:val="tbRlV"/>
            <w:vAlign w:val="center"/>
          </w:tcPr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ind w:left="113" w:right="113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276" w:type="dxa"/>
          </w:tcPr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559" w:type="dxa"/>
          </w:tcPr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ind w:left="-57" w:right="-57"/>
              <w:jc w:val="center"/>
              <w:rPr>
                <w:rFonts w:ascii="ＭＳ 明朝" w:hAnsi="ＭＳ 明朝" w:cs="Times New Roman"/>
                <w:color w:val="000000" w:themeColor="text1"/>
                <w:kern w:val="2"/>
                <w:sz w:val="20"/>
                <w:szCs w:val="20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sz w:val="20"/>
                <w:szCs w:val="20"/>
              </w:rPr>
              <w:t>用地帰属予定者</w:t>
            </w:r>
          </w:p>
        </w:tc>
        <w:tc>
          <w:tcPr>
            <w:tcW w:w="1667" w:type="dxa"/>
          </w:tcPr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ind w:left="-57" w:right="-57"/>
              <w:jc w:val="center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sz w:val="21"/>
                <w:szCs w:val="21"/>
              </w:rPr>
              <w:t>管理帰属予定者</w:t>
            </w:r>
          </w:p>
        </w:tc>
      </w:tr>
      <w:tr w:rsidR="0010200A" w:rsidRPr="0010200A" w:rsidTr="00094B27">
        <w:trPr>
          <w:trHeight w:val="101"/>
        </w:trPr>
        <w:tc>
          <w:tcPr>
            <w:tcW w:w="1246" w:type="dxa"/>
            <w:gridSpan w:val="2"/>
            <w:vMerge/>
            <w:vAlign w:val="center"/>
          </w:tcPr>
          <w:p w:rsidR="006D67C9" w:rsidRPr="0010200A" w:rsidRDefault="006D67C9" w:rsidP="00094B27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597" w:type="dxa"/>
            <w:vMerge/>
            <w:shd w:val="clear" w:color="auto" w:fill="auto"/>
            <w:textDirection w:val="tbRlV"/>
            <w:vAlign w:val="center"/>
          </w:tcPr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ind w:left="113" w:right="113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276" w:type="dxa"/>
          </w:tcPr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sz w:val="21"/>
                <w:szCs w:val="21"/>
              </w:rPr>
              <w:t>新設道路</w:t>
            </w:r>
          </w:p>
        </w:tc>
        <w:tc>
          <w:tcPr>
            <w:tcW w:w="1559" w:type="dxa"/>
          </w:tcPr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667" w:type="dxa"/>
          </w:tcPr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10200A" w:rsidRPr="0010200A" w:rsidTr="00094B27">
        <w:trPr>
          <w:trHeight w:val="101"/>
        </w:trPr>
        <w:tc>
          <w:tcPr>
            <w:tcW w:w="1246" w:type="dxa"/>
            <w:gridSpan w:val="2"/>
            <w:vMerge/>
            <w:vAlign w:val="center"/>
          </w:tcPr>
          <w:p w:rsidR="006D67C9" w:rsidRPr="0010200A" w:rsidRDefault="006D67C9" w:rsidP="00094B27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597" w:type="dxa"/>
            <w:vMerge/>
            <w:shd w:val="clear" w:color="auto" w:fill="auto"/>
            <w:textDirection w:val="tbRlV"/>
            <w:vAlign w:val="center"/>
          </w:tcPr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ind w:left="113" w:right="113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276" w:type="dxa"/>
          </w:tcPr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ｾｯﾄﾊﾞｯｸ部</w:t>
            </w:r>
          </w:p>
        </w:tc>
        <w:tc>
          <w:tcPr>
            <w:tcW w:w="1559" w:type="dxa"/>
          </w:tcPr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667" w:type="dxa"/>
          </w:tcPr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10200A" w:rsidRPr="0010200A" w:rsidTr="00094B27">
        <w:trPr>
          <w:trHeight w:val="102"/>
        </w:trPr>
        <w:tc>
          <w:tcPr>
            <w:tcW w:w="1246" w:type="dxa"/>
            <w:gridSpan w:val="2"/>
            <w:vMerge/>
            <w:vAlign w:val="center"/>
          </w:tcPr>
          <w:p w:rsidR="006D67C9" w:rsidRPr="0010200A" w:rsidRDefault="006D67C9" w:rsidP="00094B27">
            <w:pPr>
              <w:autoSpaceDE/>
              <w:autoSpaceDN/>
              <w:adjustRightInd/>
              <w:ind w:right="113"/>
              <w:jc w:val="center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597" w:type="dxa"/>
            <w:vMerge w:val="restart"/>
            <w:shd w:val="clear" w:color="auto" w:fill="auto"/>
            <w:textDirection w:val="tbRlV"/>
            <w:vAlign w:val="center"/>
          </w:tcPr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ind w:left="113" w:right="113"/>
              <w:jc w:val="center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spacing w:val="90"/>
                <w:sz w:val="21"/>
                <w:szCs w:val="21"/>
                <w:fitText w:val="1030" w:id="1151551753"/>
              </w:rPr>
              <w:t>区域</w:t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spacing w:val="15"/>
                <w:sz w:val="21"/>
                <w:szCs w:val="21"/>
                <w:fitText w:val="1030" w:id="1151551753"/>
              </w:rPr>
              <w:t>外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路線番号：</w:t>
            </w:r>
          </w:p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sz w:val="21"/>
                <w:szCs w:val="21"/>
                <w:lang w:eastAsia="zh-TW"/>
              </w:rPr>
            </w:pPr>
          </w:p>
          <w:p w:rsidR="006D67C9" w:rsidRPr="0010200A" w:rsidRDefault="006D67C9" w:rsidP="006D67C9">
            <w:pPr>
              <w:tabs>
                <w:tab w:val="right" w:pos="3090"/>
              </w:tabs>
              <w:autoSpaceDE/>
              <w:autoSpaceDN/>
              <w:adjustRightInd/>
              <w:spacing w:line="280" w:lineRule="exact"/>
              <w:ind w:leftChars="100" w:left="240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sz w:val="21"/>
                <w:szCs w:val="21"/>
                <w:lang w:eastAsia="zh-TW"/>
              </w:rPr>
              <w:t>認定</w:t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sz w:val="21"/>
                <w:szCs w:val="21"/>
              </w:rPr>
              <w:t>幅</w:t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sz w:val="21"/>
                <w:szCs w:val="21"/>
                <w:lang w:eastAsia="zh-TW"/>
              </w:rPr>
              <w:t>員</w:t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：</w:t>
            </w:r>
            <w:r w:rsidRPr="0010200A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  <w:lang w:eastAsia="zh-TW"/>
              </w:rPr>
              <w:tab/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ｍ</w:t>
            </w:r>
          </w:p>
          <w:p w:rsidR="006D67C9" w:rsidRPr="0010200A" w:rsidRDefault="006D67C9" w:rsidP="006D67C9">
            <w:pPr>
              <w:autoSpaceDE/>
              <w:autoSpaceDN/>
              <w:adjustRightInd/>
              <w:spacing w:line="280" w:lineRule="exact"/>
              <w:ind w:leftChars="100" w:left="240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(査定幅員)</w:t>
            </w:r>
          </w:p>
        </w:tc>
        <w:tc>
          <w:tcPr>
            <w:tcW w:w="4502" w:type="dxa"/>
            <w:gridSpan w:val="3"/>
          </w:tcPr>
          <w:p w:rsidR="006D67C9" w:rsidRPr="0010200A" w:rsidRDefault="006D67C9" w:rsidP="00094B27">
            <w:pPr>
              <w:tabs>
                <w:tab w:val="right" w:pos="3897"/>
              </w:tabs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spacing w:val="30"/>
                <w:sz w:val="21"/>
                <w:szCs w:val="21"/>
                <w:fitText w:val="1648" w:id="1151551754"/>
                <w:lang w:eastAsia="zh-TW"/>
              </w:rPr>
              <w:t>新設道路幅員</w:t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：</w:t>
            </w:r>
            <w:r w:rsidRPr="0010200A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  <w:lang w:eastAsia="zh-TW"/>
              </w:rPr>
              <w:tab/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ｍ</w:t>
            </w:r>
          </w:p>
          <w:p w:rsidR="006D67C9" w:rsidRPr="0010200A" w:rsidRDefault="006D67C9" w:rsidP="00094B27">
            <w:pPr>
              <w:tabs>
                <w:tab w:val="right" w:pos="3897"/>
              </w:tabs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spacing w:val="600"/>
                <w:sz w:val="21"/>
                <w:szCs w:val="21"/>
                <w:fitText w:val="1648" w:id="1151551755"/>
                <w:lang w:eastAsia="zh-TW"/>
              </w:rPr>
              <w:t>面</w:t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spacing w:val="7"/>
                <w:sz w:val="21"/>
                <w:szCs w:val="21"/>
                <w:fitText w:val="1648" w:id="1151551755"/>
                <w:lang w:eastAsia="zh-TW"/>
              </w:rPr>
              <w:t>積</w:t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：</w:t>
            </w:r>
            <w:r w:rsidRPr="0010200A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  <w:lang w:eastAsia="zh-TW"/>
              </w:rPr>
              <w:tab/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㎡</w:t>
            </w:r>
          </w:p>
          <w:p w:rsidR="006D67C9" w:rsidRPr="0010200A" w:rsidRDefault="006D67C9" w:rsidP="00094B27">
            <w:pPr>
              <w:tabs>
                <w:tab w:val="right" w:pos="3897"/>
              </w:tabs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セットバック幅員：</w:t>
            </w:r>
            <w:r w:rsidRPr="0010200A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ab/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ｍ</w:t>
            </w:r>
          </w:p>
          <w:p w:rsidR="006D67C9" w:rsidRPr="0010200A" w:rsidRDefault="006D67C9" w:rsidP="00094B27">
            <w:pPr>
              <w:tabs>
                <w:tab w:val="right" w:pos="3897"/>
              </w:tabs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spacing w:val="600"/>
                <w:sz w:val="21"/>
                <w:szCs w:val="21"/>
                <w:fitText w:val="1648" w:id="1151551756"/>
              </w:rPr>
              <w:t>面</w:t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spacing w:val="7"/>
                <w:sz w:val="21"/>
                <w:szCs w:val="21"/>
                <w:fitText w:val="1648" w:id="1151551756"/>
              </w:rPr>
              <w:t>積</w:t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：</w:t>
            </w:r>
            <w:r w:rsidRPr="0010200A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ab/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㎡</w:t>
            </w:r>
          </w:p>
        </w:tc>
      </w:tr>
      <w:tr w:rsidR="0010200A" w:rsidRPr="0010200A" w:rsidTr="00094B27">
        <w:trPr>
          <w:trHeight w:val="101"/>
        </w:trPr>
        <w:tc>
          <w:tcPr>
            <w:tcW w:w="1246" w:type="dxa"/>
            <w:gridSpan w:val="2"/>
            <w:vMerge/>
            <w:vAlign w:val="center"/>
          </w:tcPr>
          <w:p w:rsidR="006D67C9" w:rsidRPr="0010200A" w:rsidRDefault="006D67C9" w:rsidP="00094B27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</w:tcPr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276" w:type="dxa"/>
          </w:tcPr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559" w:type="dxa"/>
          </w:tcPr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ind w:left="-57" w:right="-57"/>
              <w:jc w:val="center"/>
              <w:rPr>
                <w:rFonts w:ascii="ＭＳ 明朝" w:hAnsi="ＭＳ 明朝" w:cs="Times New Roman"/>
                <w:color w:val="000000" w:themeColor="text1"/>
                <w:kern w:val="2"/>
                <w:sz w:val="20"/>
                <w:szCs w:val="20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sz w:val="20"/>
                <w:szCs w:val="20"/>
              </w:rPr>
              <w:t>用地帰属予定者</w:t>
            </w:r>
          </w:p>
        </w:tc>
        <w:tc>
          <w:tcPr>
            <w:tcW w:w="1667" w:type="dxa"/>
          </w:tcPr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ind w:left="-57" w:right="-57"/>
              <w:jc w:val="center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sz w:val="21"/>
                <w:szCs w:val="21"/>
              </w:rPr>
              <w:t>管理帰属予定者</w:t>
            </w:r>
          </w:p>
        </w:tc>
      </w:tr>
      <w:tr w:rsidR="0010200A" w:rsidRPr="0010200A" w:rsidTr="00094B27">
        <w:trPr>
          <w:trHeight w:val="101"/>
        </w:trPr>
        <w:tc>
          <w:tcPr>
            <w:tcW w:w="1246" w:type="dxa"/>
            <w:gridSpan w:val="2"/>
            <w:vMerge/>
            <w:vAlign w:val="center"/>
          </w:tcPr>
          <w:p w:rsidR="006D67C9" w:rsidRPr="0010200A" w:rsidRDefault="006D67C9" w:rsidP="00094B27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</w:tcPr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276" w:type="dxa"/>
          </w:tcPr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sz w:val="21"/>
                <w:szCs w:val="21"/>
              </w:rPr>
              <w:t>新設道路</w:t>
            </w:r>
          </w:p>
        </w:tc>
        <w:tc>
          <w:tcPr>
            <w:tcW w:w="1559" w:type="dxa"/>
          </w:tcPr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667" w:type="dxa"/>
          </w:tcPr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10200A" w:rsidRPr="0010200A" w:rsidTr="00094B27">
        <w:trPr>
          <w:trHeight w:val="101"/>
        </w:trPr>
        <w:tc>
          <w:tcPr>
            <w:tcW w:w="1246" w:type="dxa"/>
            <w:gridSpan w:val="2"/>
            <w:vMerge/>
            <w:vAlign w:val="center"/>
          </w:tcPr>
          <w:p w:rsidR="006D67C9" w:rsidRPr="0010200A" w:rsidRDefault="006D67C9" w:rsidP="00094B27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</w:tcPr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276" w:type="dxa"/>
          </w:tcPr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ｾｯﾄﾊﾞｯｸ部</w:t>
            </w:r>
          </w:p>
        </w:tc>
        <w:tc>
          <w:tcPr>
            <w:tcW w:w="1559" w:type="dxa"/>
          </w:tcPr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667" w:type="dxa"/>
          </w:tcPr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10200A" w:rsidRPr="0010200A" w:rsidTr="00094B27">
        <w:tc>
          <w:tcPr>
            <w:tcW w:w="1246" w:type="dxa"/>
            <w:gridSpan w:val="2"/>
            <w:vAlign w:val="center"/>
          </w:tcPr>
          <w:p w:rsidR="006D67C9" w:rsidRPr="0010200A" w:rsidRDefault="006D67C9" w:rsidP="00094B27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spacing w:val="195"/>
                <w:sz w:val="21"/>
                <w:szCs w:val="21"/>
                <w:fitText w:val="824" w:id="1151551757"/>
              </w:rPr>
              <w:t>公</w:t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sz w:val="21"/>
                <w:szCs w:val="21"/>
                <w:fitText w:val="824" w:id="1151551757"/>
              </w:rPr>
              <w:t>園</w:t>
            </w:r>
          </w:p>
          <w:p w:rsidR="006D67C9" w:rsidRPr="0010200A" w:rsidRDefault="006D67C9" w:rsidP="00094B27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spacing w:val="195"/>
                <w:sz w:val="21"/>
                <w:szCs w:val="21"/>
                <w:fitText w:val="824" w:id="1151551758"/>
              </w:rPr>
              <w:t>緑</w:t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sz w:val="21"/>
                <w:szCs w:val="21"/>
                <w:fitText w:val="824" w:id="1151551758"/>
              </w:rPr>
              <w:t>地</w:t>
            </w:r>
          </w:p>
          <w:p w:rsidR="006D67C9" w:rsidRPr="0010200A" w:rsidRDefault="006D67C9" w:rsidP="00094B27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spacing w:val="195"/>
                <w:sz w:val="21"/>
                <w:szCs w:val="21"/>
                <w:fitText w:val="824" w:id="1151551759"/>
              </w:rPr>
              <w:t>広</w:t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sz w:val="21"/>
                <w:szCs w:val="21"/>
                <w:fitText w:val="824" w:id="1151551759"/>
              </w:rPr>
              <w:t>場</w:t>
            </w:r>
          </w:p>
        </w:tc>
        <w:tc>
          <w:tcPr>
            <w:tcW w:w="3999" w:type="dxa"/>
            <w:gridSpan w:val="2"/>
          </w:tcPr>
          <w:p w:rsidR="006D67C9" w:rsidRPr="0010200A" w:rsidRDefault="006D67C9" w:rsidP="00094B27">
            <w:pPr>
              <w:tabs>
                <w:tab w:val="left" w:pos="1311"/>
                <w:tab w:val="right" w:pos="4073"/>
              </w:tabs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既設公園等</w:t>
            </w:r>
            <w:r w:rsidRPr="0010200A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ab/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□あり</w:t>
            </w:r>
          </w:p>
          <w:p w:rsidR="006D67C9" w:rsidRPr="0010200A" w:rsidRDefault="006D67C9" w:rsidP="006D67C9">
            <w:pPr>
              <w:autoSpaceDE/>
              <w:autoSpaceDN/>
              <w:adjustRightInd/>
              <w:spacing w:line="280" w:lineRule="exact"/>
              <w:ind w:leftChars="644" w:left="1546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名称</w:t>
            </w:r>
          </w:p>
          <w:p w:rsidR="006D67C9" w:rsidRPr="0010200A" w:rsidRDefault="006D67C9" w:rsidP="00094B27">
            <w:pPr>
              <w:tabs>
                <w:tab w:val="left" w:pos="1311"/>
                <w:tab w:val="right" w:pos="4073"/>
              </w:tabs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ab/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□なし</w:t>
            </w:r>
          </w:p>
        </w:tc>
        <w:tc>
          <w:tcPr>
            <w:tcW w:w="4502" w:type="dxa"/>
            <w:gridSpan w:val="3"/>
          </w:tcPr>
          <w:p w:rsidR="006D67C9" w:rsidRPr="0010200A" w:rsidRDefault="006D67C9" w:rsidP="00094B27">
            <w:pPr>
              <w:tabs>
                <w:tab w:val="left" w:pos="1053"/>
                <w:tab w:val="left" w:pos="2075"/>
                <w:tab w:val="left" w:pos="3111"/>
              </w:tabs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□なし</w:t>
            </w:r>
            <w:r w:rsidRPr="0010200A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ab/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□公園</w:t>
            </w:r>
            <w:r w:rsidRPr="0010200A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ab/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□緑地</w:t>
            </w:r>
            <w:r w:rsidRPr="0010200A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ab/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□広場</w:t>
            </w:r>
          </w:p>
          <w:p w:rsidR="006D67C9" w:rsidRPr="0010200A" w:rsidRDefault="006D67C9" w:rsidP="00094B27">
            <w:pPr>
              <w:tabs>
                <w:tab w:val="right" w:pos="2698"/>
                <w:tab w:val="right" w:pos="3909"/>
              </w:tabs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  <w:lang w:eastAsia="zh-CN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CN"/>
              </w:rPr>
              <w:t>面積：</w:t>
            </w:r>
            <w:r w:rsidRPr="0010200A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  <w:lang w:eastAsia="zh-CN"/>
              </w:rPr>
              <w:tab/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CN"/>
              </w:rPr>
              <w:t>㎡　　比率</w:t>
            </w:r>
            <w:r w:rsidRPr="0010200A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  <w:lang w:eastAsia="zh-CN"/>
              </w:rPr>
              <w:tab/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CN"/>
              </w:rPr>
              <w:t>％</w:t>
            </w:r>
          </w:p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  <w:lang w:eastAsia="zh-CN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CN"/>
              </w:rPr>
              <w:t>用地帰属予定者：</w:t>
            </w:r>
          </w:p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  <w:lang w:eastAsia="zh-CN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CN"/>
              </w:rPr>
              <w:t>管理帰属予定者：</w:t>
            </w:r>
          </w:p>
        </w:tc>
      </w:tr>
      <w:tr w:rsidR="0010200A" w:rsidRPr="0010200A" w:rsidTr="00094B27">
        <w:tc>
          <w:tcPr>
            <w:tcW w:w="1246" w:type="dxa"/>
            <w:gridSpan w:val="2"/>
            <w:vAlign w:val="center"/>
          </w:tcPr>
          <w:p w:rsidR="006D67C9" w:rsidRPr="0010200A" w:rsidRDefault="006D67C9" w:rsidP="00094B27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消防水利</w:t>
            </w:r>
          </w:p>
        </w:tc>
        <w:tc>
          <w:tcPr>
            <w:tcW w:w="3999" w:type="dxa"/>
            <w:gridSpan w:val="2"/>
          </w:tcPr>
          <w:p w:rsidR="006D67C9" w:rsidRPr="0010200A" w:rsidRDefault="006D67C9" w:rsidP="00094B27">
            <w:pPr>
              <w:tabs>
                <w:tab w:val="left" w:pos="1311"/>
                <w:tab w:val="right" w:pos="3760"/>
              </w:tabs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既存施設</w:t>
            </w:r>
            <w:r w:rsidRPr="0010200A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ab/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□あり</w:t>
            </w:r>
            <w:r w:rsidRPr="0010200A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ab/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㎥貯水槽　　基</w:t>
            </w:r>
          </w:p>
          <w:p w:rsidR="006D67C9" w:rsidRPr="0010200A" w:rsidRDefault="006D67C9" w:rsidP="006D67C9">
            <w:pPr>
              <w:tabs>
                <w:tab w:val="right" w:pos="3760"/>
              </w:tabs>
              <w:autoSpaceDE/>
              <w:autoSpaceDN/>
              <w:adjustRightInd/>
              <w:spacing w:line="280" w:lineRule="exact"/>
              <w:ind w:leftChars="900" w:left="2160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φ</w:t>
            </w:r>
            <w:r w:rsidRPr="0010200A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ab/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㎜　　基</w:t>
            </w:r>
          </w:p>
          <w:p w:rsidR="006D67C9" w:rsidRPr="0010200A" w:rsidRDefault="006D67C9" w:rsidP="00094B27">
            <w:pPr>
              <w:tabs>
                <w:tab w:val="left" w:pos="1311"/>
                <w:tab w:val="right" w:pos="3760"/>
              </w:tabs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ab/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□なし</w:t>
            </w:r>
          </w:p>
        </w:tc>
        <w:tc>
          <w:tcPr>
            <w:tcW w:w="4502" w:type="dxa"/>
            <w:gridSpan w:val="3"/>
          </w:tcPr>
          <w:p w:rsidR="006D67C9" w:rsidRPr="0010200A" w:rsidRDefault="006D67C9" w:rsidP="00094B27">
            <w:pPr>
              <w:tabs>
                <w:tab w:val="right" w:pos="1705"/>
                <w:tab w:val="right" w:pos="2414"/>
                <w:tab w:val="left" w:pos="2892"/>
              </w:tabs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□貯水槽</w:t>
            </w:r>
            <w:r w:rsidRPr="0010200A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  <w:lang w:eastAsia="zh-TW"/>
              </w:rPr>
              <w:tab/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㎥</w:t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×</w:t>
            </w:r>
            <w:r w:rsidRPr="0010200A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  <w:lang w:eastAsia="zh-TW"/>
              </w:rPr>
              <w:tab/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基</w:t>
            </w:r>
            <w:r w:rsidRPr="0010200A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  <w:lang w:eastAsia="zh-TW"/>
              </w:rPr>
              <w:tab/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設置箇所</w:t>
            </w:r>
          </w:p>
          <w:p w:rsidR="006D67C9" w:rsidRPr="0010200A" w:rsidRDefault="006D67C9" w:rsidP="00094B27">
            <w:pPr>
              <w:tabs>
                <w:tab w:val="right" w:pos="2414"/>
                <w:tab w:val="left" w:pos="2892"/>
              </w:tabs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  <w:lang w:eastAsia="zh-CN"/>
              </w:rPr>
            </w:pPr>
            <w:r w:rsidRPr="0010200A">
              <w:rPr>
                <w:rFonts w:ascii="ＭＳ 明朝" w:hAnsi="ＭＳ 明朝" w:cs="Times New Roman" w:hint="eastAsia"/>
                <w:noProof/>
                <w:color w:val="000000" w:themeColor="text1"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600E3E" wp14:editId="3E0F3964">
                      <wp:simplePos x="0" y="0"/>
                      <wp:positionH relativeFrom="column">
                        <wp:posOffset>1825625</wp:posOffset>
                      </wp:positionH>
                      <wp:positionV relativeFrom="paragraph">
                        <wp:posOffset>22225</wp:posOffset>
                      </wp:positionV>
                      <wp:extent cx="857250" cy="485775"/>
                      <wp:effectExtent l="10795" t="10795" r="8255" b="825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485775"/>
                              </a:xfrm>
                              <a:prstGeom prst="bracketPair">
                                <a:avLst>
                                  <a:gd name="adj" fmla="val 875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43.75pt;margin-top:1.75pt;width:67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h6YmwIAACAFAAAOAAAAZHJzL2Uyb0RvYy54bWysVMGO0zAQvSPxD5bv3TQh2abRpmjVtAhp&#10;gZUWPsCNncasYwfbbbogDnvmyCeAxIet+A/GTlpa9oIQOTi2x34zb+aNL57vGoG2TBuuZI7DszFG&#10;TJaKcrnO8bu3y1GKkbFEUiKUZDm+YwY/nz19ctG1GYtUrQRlGgGINFnX5ri2ts2CwJQ1a4g5Uy2T&#10;YKyUboiFpV4HVJMO0BsRROPxedApTVutSmYM7Ba9Ec88flWx0r6pKsMsEjmG2KwftR9XbgxmFyRb&#10;a9LWvBzCIP8QRUO4BKcHqIJYgjaaP4JqeKmVUZU9K1UTqKriJfMcgE04/oPNTU1a5rlAckx7SJP5&#10;f7Dl6+21RpzmOMJIkgZK9PP7j4f7Lw/33x7uv6LIZahrTQYHb9pr7Tia9kqVtwZJNa+JXLNLrVVX&#10;M0IhrtCdD04uuIWBq2jVvVIUHJCNVT5Zu0o3DhDSgHa+JneHmrCdRSVspskkSqByJZhiWEwS74Fk&#10;+8utNvYFUw1ykxyvNClvmb0mXHsfZHtlrK8MHfgR+h6jqhFQ5y0RKJ0k0wFyOBuQbA/qLkq15EJ4&#10;oQiJuhxPkyjx2EYJTp3RZ0WvV3OhEWACCf8NsCfHtNpI6sFcxhbD3BIu+jk4F9LhQQKGyF0qvJY+&#10;TcfTRbpI41EcnS9G8bgoRpfLeTw6X4aTpHhWzOdF+NmFFsZZzSll0kW313UY/51uhg7rFXlQ9gkL&#10;c0x26b/HZIPTMEAXntX+79l5qTh19CpbKXoHStGqb1R4WGBSK/0Row6aNMfmw4ZohpF4KUFtkzia&#10;JtDVfpGmU9CJPjasjgxElgCUY4tRP53b/h3YtJqva/AT+qJKdQn6rLjdC7mPaVA1tKGPf3gyXJ8f&#10;r/2p3w/b7BcAAAD//wMAUEsDBBQABgAIAAAAIQB5VMZH3QAAAAgBAAAPAAAAZHJzL2Rvd25yZXYu&#10;eG1sTI9BT8MwDIXvSPyHyEjcWLIMWFWaTtMYXOCygsQ1a0xb0ThVk63l32NOcLKt9/T8vWIz+16c&#10;cYxdIAPLhQKBVAfXUWPg/e3pJgMRkyVn+0Bo4BsjbMrLi8LmLkx0wHOVGsEhFHNroE1pyKWMdYve&#10;xkUYkFj7DKO3ic+xkW60E4f7Xmql7qW3HfGH1g64a7H+qk6eU7Y7P2Wr/ct6//j8qg+xm5cflTHX&#10;V/P2AUTCOf2Z4Ref0aFkpmM4kYuiN6Cz9R1bDax4sH6rNS9HA5lSIMtC/i9Q/gAAAP//AwBQSwEC&#10;LQAUAAYACAAAACEAtoM4kv4AAADhAQAAEwAAAAAAAAAAAAAAAAAAAAAAW0NvbnRlbnRfVHlwZXNd&#10;LnhtbFBLAQItABQABgAIAAAAIQA4/SH/1gAAAJQBAAALAAAAAAAAAAAAAAAAAC8BAABfcmVscy8u&#10;cmVsc1BLAQItABQABgAIAAAAIQC4mh6YmwIAACAFAAAOAAAAAAAAAAAAAAAAAC4CAABkcnMvZTJv&#10;RG9jLnhtbFBLAQItABQABgAIAAAAIQB5VMZH3QAAAAgBAAAPAAAAAAAAAAAAAAAAAPUEAABkcnMv&#10;ZG93bnJldi54bWxQSwUGAAAAAAQABADzAAAA/wUAAAAA&#10;" adj="1892">
                      <v:textbox inset="5.85pt,.7pt,5.85pt,.7pt"/>
                    </v:shape>
                  </w:pict>
                </mc:Fallback>
              </mc:AlternateContent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CN"/>
              </w:rPr>
              <w:t>用地面積</w:t>
            </w:r>
            <w:r w:rsidRPr="0010200A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  <w:lang w:eastAsia="zh-CN"/>
              </w:rPr>
              <w:tab/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CN"/>
              </w:rPr>
              <w:t>㎡</w:t>
            </w:r>
            <w:r w:rsidRPr="0010200A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  <w:lang w:eastAsia="zh-CN"/>
              </w:rPr>
              <w:tab/>
            </w:r>
          </w:p>
          <w:p w:rsidR="006D67C9" w:rsidRPr="0010200A" w:rsidRDefault="006D67C9" w:rsidP="00094B27">
            <w:pPr>
              <w:tabs>
                <w:tab w:val="left" w:pos="2892"/>
              </w:tabs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  <w:lang w:eastAsia="zh-CN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CN"/>
              </w:rPr>
              <w:t>用地帰属予定者：</w:t>
            </w:r>
            <w:r w:rsidRPr="0010200A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  <w:lang w:eastAsia="zh-CN"/>
              </w:rPr>
              <w:tab/>
            </w:r>
          </w:p>
          <w:p w:rsidR="006D67C9" w:rsidRPr="0010200A" w:rsidRDefault="006D67C9" w:rsidP="00094B27">
            <w:pPr>
              <w:tabs>
                <w:tab w:val="left" w:pos="2892"/>
              </w:tabs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  <w:lang w:eastAsia="zh-CN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CN"/>
              </w:rPr>
              <w:t>管理帰属予定者：</w:t>
            </w:r>
            <w:r w:rsidRPr="0010200A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  <w:lang w:eastAsia="zh-CN"/>
              </w:rPr>
              <w:tab/>
            </w:r>
          </w:p>
          <w:p w:rsidR="006D67C9" w:rsidRPr="0010200A" w:rsidRDefault="006D67C9" w:rsidP="00094B27">
            <w:pPr>
              <w:tabs>
                <w:tab w:val="right" w:pos="1705"/>
                <w:tab w:val="right" w:pos="2414"/>
                <w:tab w:val="left" w:pos="2892"/>
              </w:tabs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□消火栓</w:t>
            </w:r>
            <w:r w:rsidRPr="0010200A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  <w:lang w:eastAsia="zh-TW"/>
              </w:rPr>
              <w:tab/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㎜</w:t>
            </w:r>
            <w:r w:rsidRPr="0010200A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  <w:lang w:eastAsia="zh-TW"/>
              </w:rPr>
              <w:tab/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箇所</w:t>
            </w:r>
            <w:r w:rsidRPr="0010200A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  <w:lang w:eastAsia="zh-TW"/>
              </w:rPr>
              <w:tab/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設置箇所</w:t>
            </w:r>
          </w:p>
          <w:p w:rsidR="006D67C9" w:rsidRPr="0010200A" w:rsidRDefault="006D67C9" w:rsidP="00094B27">
            <w:pPr>
              <w:tabs>
                <w:tab w:val="left" w:pos="2892"/>
              </w:tabs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  <w:lang w:eastAsia="zh-CN"/>
              </w:rPr>
            </w:pPr>
            <w:r w:rsidRPr="0010200A">
              <w:rPr>
                <w:rFonts w:ascii="ＭＳ 明朝" w:hAnsi="ＭＳ 明朝" w:cs="Times New Roman" w:hint="eastAsia"/>
                <w:noProof/>
                <w:color w:val="000000" w:themeColor="text1"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D112AE" wp14:editId="6DC6509C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13970</wp:posOffset>
                      </wp:positionV>
                      <wp:extent cx="857250" cy="314325"/>
                      <wp:effectExtent l="6985" t="8890" r="12065" b="1016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314325"/>
                              </a:xfrm>
                              <a:prstGeom prst="bracketPair">
                                <a:avLst>
                                  <a:gd name="adj" fmla="val 875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" o:spid="_x0000_s1026" type="#_x0000_t185" style="position:absolute;left:0;text-align:left;margin-left:144.2pt;margin-top:1.1pt;width:67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FJjnAIAACAFAAAOAAAAZHJzL2Uyb0RvYy54bWysVNFu0zAUfUfiHyy/d2m6dE2jpdPUtAhp&#10;wKTBB7i205g5drDdpgPxsGce+QSQ+LCJ/+DaSUvHXhAiD4lvbB+fc++5Pr/Y1RJtubFCqxzHJ0OM&#10;uKKaCbXO8bu3y0GKkXVEMSK14jm+4xZfzJ4/O2+bjI90pSXjBgGIslnb5LhyrsmiyNKK18Se6IYr&#10;mCy1qYmD0KwjZkgL6LWMRsPhWdRqwxqjKbcW/hbdJJ4F/LLk1L0pS8sdkjkGbi68TXiv/DuanZNs&#10;bUhTCdrTIP/AoiZCwaEHqII4gjZGPIGqBTXa6tKdUF1HuiwF5UEDqImHf6i5qUjDgxZIjm0OabL/&#10;D5a+3l4bJBjUDiNFaijRz+8/Hu6/PNx/e7j/imKfobaxGSy8aa6N12ibK01vLVJ6XhG15pfG6Lbi&#10;hAGvsD56tMEHFraiVftKMziAbJwOydqVpvaAkAa0CzW5O9SE7xyi8DMdT0ZjqByFqdM4OR2NPaOI&#10;ZPvNjbHuBdc18oMcrwyht9xdE2HCGWR7ZV2oDOv1EfYeo7KWUOctkSidjKc9ZL8WwPegfqPSSyFl&#10;MIpUqM3xdAwkQiK0FMxPhsCsV3NpEGCCiPD0sPZ4mdEbxQKYz9iiHzsiZDeGw6XyeJCAnrlPRfDS&#10;p+lwukgXaTJIRmeLQTIsisHlcp4MzpbxZFycFvN5EX/21OIkqwRjXHl2e1/Hyd/5pu+wzpEHZz9S&#10;YY/FLsPzVGz0mEaoGmjZf4O6YBXvjs5lK83uwClGd40KFwsMKm0+YtRCk+bYftgQwzGSLxW4bZKM&#10;pmPo6hCk6RR8Yo4nVkcTRFEAyrHDqBvOXXcPbBoj1hWcE4eiKn0J/iyF8zbz3u049QG0YeDfXxm+&#10;z4/jsOr3xTb7BQAA//8DAFBLAwQUAAYACAAAACEAiSLMaN0AAAAIAQAADwAAAGRycy9kb3ducmV2&#10;LnhtbEyPwU7DMBBE70j8g7VI3KgTt9AoxKmqUrjQSwMSVzdekoh4HcVuE/6e5QS3Hc3o7UyxmV0v&#10;LjiGzpOGdJGAQKq97ajR8P72fJeBCNGQNb0n1PCNATbl9VVhcusnOuKlio1gCIXcaGhjHHIpQ92i&#10;M2HhByT2Pv3oTGQ5NtKOZmK466VKkgfpTEf8oTUD7lqsv6qzY8p256ZsuX9d759eDuoYujn9qLS+&#10;vZm3jyAizvEvDL/1uTqU3Onkz2SD6DWoLFtxlA8Fgv2VWrI+abhP1yDLQv4fUP4AAAD//wMAUEsB&#10;Ai0AFAAGAAgAAAAhALaDOJL+AAAA4QEAABMAAAAAAAAAAAAAAAAAAAAAAFtDb250ZW50X1R5cGVz&#10;XS54bWxQSwECLQAUAAYACAAAACEAOP0h/9YAAACUAQAACwAAAAAAAAAAAAAAAAAvAQAAX3JlbHMv&#10;LnJlbHNQSwECLQAUAAYACAAAACEAtmBSY5wCAAAgBQAADgAAAAAAAAAAAAAAAAAuAgAAZHJzL2Uy&#10;b0RvYy54bWxQSwECLQAUAAYACAAAACEAiSLMaN0AAAAIAQAADwAAAAAAAAAAAAAAAAD2BAAAZHJz&#10;L2Rvd25yZXYueG1sUEsFBgAAAAAEAAQA8wAAAAAGAAAAAA==&#10;" adj="1892">
                      <v:textbox inset="5.85pt,.7pt,5.85pt,.7pt"/>
                    </v:shape>
                  </w:pict>
                </mc:Fallback>
              </mc:AlternateContent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CN"/>
              </w:rPr>
              <w:t>用地帰属予定者：</w:t>
            </w:r>
            <w:r w:rsidRPr="0010200A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  <w:lang w:eastAsia="zh-CN"/>
              </w:rPr>
              <w:tab/>
            </w:r>
          </w:p>
          <w:p w:rsidR="006D67C9" w:rsidRPr="0010200A" w:rsidRDefault="006D67C9" w:rsidP="00094B27">
            <w:pPr>
              <w:tabs>
                <w:tab w:val="left" w:pos="2892"/>
              </w:tabs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  <w:lang w:eastAsia="zh-CN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CN"/>
              </w:rPr>
              <w:t>管理帰属予定者：</w:t>
            </w:r>
            <w:r w:rsidRPr="0010200A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  <w:lang w:eastAsia="zh-CN"/>
              </w:rPr>
              <w:tab/>
            </w:r>
          </w:p>
        </w:tc>
      </w:tr>
      <w:tr w:rsidR="0010200A" w:rsidRPr="0010200A" w:rsidTr="00094B27">
        <w:trPr>
          <w:cantSplit/>
          <w:trHeight w:val="840"/>
        </w:trPr>
        <w:tc>
          <w:tcPr>
            <w:tcW w:w="626" w:type="dxa"/>
            <w:vMerge w:val="restart"/>
            <w:textDirection w:val="tbRlV"/>
            <w:vAlign w:val="center"/>
          </w:tcPr>
          <w:p w:rsidR="006D67C9" w:rsidRPr="0010200A" w:rsidRDefault="006D67C9" w:rsidP="00094B27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spacing w:val="90"/>
                <w:sz w:val="21"/>
                <w:szCs w:val="21"/>
                <w:fitText w:val="1442" w:id="1151551760"/>
              </w:rPr>
              <w:t>排水施</w:t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spacing w:val="30"/>
                <w:sz w:val="21"/>
                <w:szCs w:val="21"/>
                <w:fitText w:val="1442" w:id="1151551760"/>
              </w:rPr>
              <w:t>設</w:t>
            </w:r>
          </w:p>
        </w:tc>
        <w:tc>
          <w:tcPr>
            <w:tcW w:w="620" w:type="dxa"/>
            <w:textDirection w:val="tbRlV"/>
            <w:vAlign w:val="center"/>
          </w:tcPr>
          <w:p w:rsidR="006D67C9" w:rsidRPr="0010200A" w:rsidRDefault="006D67C9" w:rsidP="00094B27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spacing w:val="90"/>
                <w:sz w:val="21"/>
                <w:szCs w:val="21"/>
                <w:fitText w:val="618" w:id="1151551744"/>
              </w:rPr>
              <w:t>雨</w:t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spacing w:val="7"/>
                <w:sz w:val="21"/>
                <w:szCs w:val="21"/>
                <w:fitText w:val="618" w:id="1151551744"/>
              </w:rPr>
              <w:t>水</w:t>
            </w:r>
          </w:p>
        </w:tc>
        <w:tc>
          <w:tcPr>
            <w:tcW w:w="3999" w:type="dxa"/>
            <w:gridSpan w:val="2"/>
            <w:shd w:val="clear" w:color="auto" w:fill="auto"/>
          </w:tcPr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放流既存施設　　　 □あり　 □なし</w:t>
            </w:r>
          </w:p>
        </w:tc>
        <w:tc>
          <w:tcPr>
            <w:tcW w:w="4502" w:type="dxa"/>
            <w:gridSpan w:val="3"/>
            <w:shd w:val="clear" w:color="auto" w:fill="auto"/>
          </w:tcPr>
          <w:p w:rsidR="006D67C9" w:rsidRPr="0010200A" w:rsidRDefault="006D67C9" w:rsidP="00094B27">
            <w:pPr>
              <w:tabs>
                <w:tab w:val="right" w:pos="3897"/>
              </w:tabs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雨水貯留施設用地面積：　　　　　　　㎡</w:t>
            </w:r>
          </w:p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  <w:lang w:eastAsia="zh-CN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雨水貯留施設</w:t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CN"/>
              </w:rPr>
              <w:t>用地帰属予定者：</w:t>
            </w:r>
          </w:p>
          <w:p w:rsidR="006D67C9" w:rsidRPr="0010200A" w:rsidRDefault="006D67C9" w:rsidP="006D67C9">
            <w:pPr>
              <w:autoSpaceDE/>
              <w:autoSpaceDN/>
              <w:adjustRightInd/>
              <w:spacing w:line="280" w:lineRule="exact"/>
              <w:ind w:leftChars="262" w:left="629" w:firstLineChars="300" w:firstLine="630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  <w:lang w:eastAsia="zh-CN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CN"/>
              </w:rPr>
              <w:t>管理帰属予定者：</w:t>
            </w:r>
          </w:p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雨水排水計画(放流先までの経路等)</w:t>
            </w:r>
          </w:p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10200A" w:rsidRPr="0010200A" w:rsidTr="00094B27">
        <w:trPr>
          <w:cantSplit/>
          <w:trHeight w:val="840"/>
        </w:trPr>
        <w:tc>
          <w:tcPr>
            <w:tcW w:w="626" w:type="dxa"/>
            <w:vMerge/>
            <w:textDirection w:val="tbRlV"/>
            <w:vAlign w:val="center"/>
          </w:tcPr>
          <w:p w:rsidR="006D67C9" w:rsidRPr="0010200A" w:rsidRDefault="006D67C9" w:rsidP="00094B27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20" w:type="dxa"/>
            <w:textDirection w:val="tbRlV"/>
            <w:vAlign w:val="center"/>
          </w:tcPr>
          <w:p w:rsidR="006D67C9" w:rsidRPr="0010200A" w:rsidRDefault="006D67C9" w:rsidP="00094B27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spacing w:val="90"/>
                <w:sz w:val="21"/>
                <w:szCs w:val="21"/>
                <w:fitText w:val="618" w:id="1151551745"/>
              </w:rPr>
              <w:t>汚</w:t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spacing w:val="7"/>
                <w:sz w:val="21"/>
                <w:szCs w:val="21"/>
                <w:fitText w:val="618" w:id="1151551745"/>
              </w:rPr>
              <w:t>水</w:t>
            </w:r>
          </w:p>
        </w:tc>
        <w:tc>
          <w:tcPr>
            <w:tcW w:w="3999" w:type="dxa"/>
            <w:gridSpan w:val="2"/>
            <w:shd w:val="clear" w:color="auto" w:fill="auto"/>
          </w:tcPr>
          <w:p w:rsidR="006D67C9" w:rsidRPr="0010200A" w:rsidRDefault="006D67C9" w:rsidP="00094B27">
            <w:pPr>
              <w:tabs>
                <w:tab w:val="left" w:pos="1923"/>
                <w:tab w:val="left" w:pos="2876"/>
              </w:tabs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公共下水道汚水管</w:t>
            </w:r>
            <w:r w:rsidRPr="0010200A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ab/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□あり</w:t>
            </w:r>
            <w:r w:rsidRPr="0010200A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ab/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□なし</w:t>
            </w:r>
          </w:p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hAnsi="Century" w:cs="Times New Roman"/>
                <w:color w:val="000000" w:themeColor="text1"/>
                <w:kern w:val="2"/>
              </w:rPr>
            </w:pPr>
          </w:p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hAnsi="Century" w:cs="Times New Roman"/>
                <w:color w:val="000000" w:themeColor="text1"/>
                <w:kern w:val="2"/>
              </w:rPr>
            </w:pPr>
          </w:p>
          <w:p w:rsidR="006D67C9" w:rsidRPr="0010200A" w:rsidRDefault="006D67C9" w:rsidP="00094B27">
            <w:pPr>
              <w:tabs>
                <w:tab w:val="left" w:pos="1923"/>
                <w:tab w:val="left" w:pos="2876"/>
              </w:tabs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公共汚水枡</w:t>
            </w:r>
            <w:r w:rsidRPr="0010200A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ab/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□あり</w:t>
            </w:r>
            <w:r w:rsidRPr="0010200A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ab/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□なし</w:t>
            </w:r>
          </w:p>
        </w:tc>
        <w:tc>
          <w:tcPr>
            <w:tcW w:w="4502" w:type="dxa"/>
            <w:gridSpan w:val="3"/>
            <w:shd w:val="clear" w:color="auto" w:fill="auto"/>
          </w:tcPr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□公共下水道汚水管へ放流</w:t>
            </w:r>
          </w:p>
          <w:p w:rsidR="006D67C9" w:rsidRPr="0010200A" w:rsidRDefault="006D67C9" w:rsidP="006D67C9">
            <w:pPr>
              <w:autoSpaceDE/>
              <w:autoSpaceDN/>
              <w:adjustRightInd/>
              <w:spacing w:line="280" w:lineRule="exact"/>
              <w:ind w:leftChars="100" w:left="240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□汚水管・公共枡設置</w:t>
            </w:r>
          </w:p>
          <w:p w:rsidR="006D67C9" w:rsidRPr="0010200A" w:rsidRDefault="006D67C9" w:rsidP="006D67C9">
            <w:pPr>
              <w:autoSpaceDE/>
              <w:autoSpaceDN/>
              <w:adjustRightInd/>
              <w:spacing w:line="280" w:lineRule="exact"/>
              <w:ind w:leftChars="100" w:left="240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□新設公共枡設置</w:t>
            </w:r>
          </w:p>
          <w:p w:rsidR="006D67C9" w:rsidRPr="0010200A" w:rsidRDefault="006D67C9" w:rsidP="00094B27">
            <w:pPr>
              <w:tabs>
                <w:tab w:val="right" w:pos="2981"/>
              </w:tabs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□集中浄化槽：</w:t>
            </w:r>
            <w:r w:rsidRPr="0010200A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ab/>
            </w:r>
            <w:bookmarkStart w:id="0" w:name="_GoBack"/>
            <w:bookmarkEnd w:id="0"/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人槽</w:t>
            </w:r>
          </w:p>
          <w:p w:rsidR="006D67C9" w:rsidRPr="0010200A" w:rsidRDefault="006D67C9" w:rsidP="006D67C9">
            <w:pPr>
              <w:autoSpaceDE/>
              <w:autoSpaceDN/>
              <w:adjustRightInd/>
              <w:spacing w:line="280" w:lineRule="exact"/>
              <w:ind w:leftChars="100" w:left="240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放流先水路等：</w:t>
            </w:r>
          </w:p>
          <w:p w:rsidR="006D67C9" w:rsidRPr="0010200A" w:rsidRDefault="006D67C9" w:rsidP="006D67C9">
            <w:pPr>
              <w:autoSpaceDE/>
              <w:autoSpaceDN/>
              <w:adjustRightInd/>
              <w:spacing w:line="280" w:lineRule="exact"/>
              <w:ind w:leftChars="100" w:left="240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  <w:lang w:eastAsia="zh-CN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CN"/>
              </w:rPr>
              <w:t>用地帰属予定者：</w:t>
            </w:r>
          </w:p>
          <w:p w:rsidR="006D67C9" w:rsidRPr="0010200A" w:rsidRDefault="006D67C9" w:rsidP="006D67C9">
            <w:pPr>
              <w:autoSpaceDE/>
              <w:autoSpaceDN/>
              <w:adjustRightInd/>
              <w:spacing w:line="280" w:lineRule="exact"/>
              <w:ind w:leftChars="100" w:left="240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  <w:lang w:eastAsia="zh-CN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CN"/>
              </w:rPr>
              <w:t>管理帰属予定者：</w:t>
            </w:r>
          </w:p>
          <w:p w:rsidR="006D67C9" w:rsidRPr="0010200A" w:rsidRDefault="006D67C9" w:rsidP="00094B27">
            <w:pPr>
              <w:tabs>
                <w:tab w:val="left" w:pos="2131"/>
              </w:tabs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□各戸浄化槽</w:t>
            </w:r>
            <w:r w:rsidRPr="0010200A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ab/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□汲み取り処理</w:t>
            </w:r>
          </w:p>
        </w:tc>
      </w:tr>
      <w:tr w:rsidR="0010200A" w:rsidRPr="0010200A" w:rsidTr="00094B27">
        <w:tc>
          <w:tcPr>
            <w:tcW w:w="1246" w:type="dxa"/>
            <w:gridSpan w:val="2"/>
            <w:vAlign w:val="center"/>
          </w:tcPr>
          <w:p w:rsidR="006D67C9" w:rsidRPr="0010200A" w:rsidRDefault="006D67C9" w:rsidP="00094B27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spacing w:val="195"/>
                <w:sz w:val="21"/>
                <w:szCs w:val="21"/>
                <w:fitText w:val="824" w:id="1151551746"/>
              </w:rPr>
              <w:t>ご</w:t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sz w:val="21"/>
                <w:szCs w:val="21"/>
                <w:fitText w:val="824" w:id="1151551746"/>
              </w:rPr>
              <w:t>み</w:t>
            </w:r>
          </w:p>
        </w:tc>
        <w:tc>
          <w:tcPr>
            <w:tcW w:w="3999" w:type="dxa"/>
            <w:gridSpan w:val="2"/>
          </w:tcPr>
          <w:p w:rsidR="006D67C9" w:rsidRPr="0010200A" w:rsidRDefault="006D67C9" w:rsidP="00094B27">
            <w:pPr>
              <w:tabs>
                <w:tab w:val="left" w:pos="1311"/>
                <w:tab w:val="left" w:pos="2375"/>
              </w:tabs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既存施設</w:t>
            </w:r>
            <w:r w:rsidRPr="0010200A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ab/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□あり</w:t>
            </w:r>
            <w:r w:rsidRPr="0010200A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ab/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□なし</w:t>
            </w:r>
          </w:p>
          <w:p w:rsidR="006D67C9" w:rsidRPr="0010200A" w:rsidRDefault="006D67C9" w:rsidP="006D67C9">
            <w:pPr>
              <w:autoSpaceDE/>
              <w:autoSpaceDN/>
              <w:adjustRightInd/>
              <w:spacing w:line="280" w:lineRule="exact"/>
              <w:ind w:leftChars="644" w:left="1546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□利用する</w:t>
            </w:r>
          </w:p>
          <w:p w:rsidR="006D67C9" w:rsidRPr="0010200A" w:rsidRDefault="006D67C9" w:rsidP="006D67C9">
            <w:pPr>
              <w:tabs>
                <w:tab w:val="right" w:pos="3760"/>
              </w:tabs>
              <w:autoSpaceDE/>
              <w:autoSpaceDN/>
              <w:adjustRightInd/>
              <w:spacing w:line="280" w:lineRule="exact"/>
              <w:ind w:leftChars="644" w:left="1546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管理者(</w:t>
            </w:r>
            <w:r w:rsidRPr="0010200A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ab/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)</w:t>
            </w:r>
          </w:p>
          <w:p w:rsidR="006D67C9" w:rsidRPr="0010200A" w:rsidRDefault="006D67C9" w:rsidP="006D67C9">
            <w:pPr>
              <w:autoSpaceDE/>
              <w:autoSpaceDN/>
              <w:adjustRightInd/>
              <w:spacing w:line="280" w:lineRule="exact"/>
              <w:ind w:leftChars="644" w:left="1546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□利用しない</w:t>
            </w:r>
          </w:p>
        </w:tc>
        <w:tc>
          <w:tcPr>
            <w:tcW w:w="4502" w:type="dxa"/>
            <w:gridSpan w:val="3"/>
          </w:tcPr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集積所設置　□なし</w:t>
            </w:r>
          </w:p>
          <w:p w:rsidR="006D67C9" w:rsidRPr="0010200A" w:rsidRDefault="006D67C9" w:rsidP="00094B27">
            <w:pPr>
              <w:tabs>
                <w:tab w:val="left" w:pos="1249"/>
                <w:tab w:val="right" w:pos="3152"/>
                <w:tab w:val="right" w:pos="4178"/>
              </w:tabs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ab/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□あり(</w:t>
            </w:r>
            <w:r w:rsidRPr="0010200A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ab/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㎡×</w:t>
            </w:r>
            <w:r w:rsidRPr="0010200A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ab/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箇所)</w:t>
            </w:r>
          </w:p>
          <w:p w:rsidR="006D67C9" w:rsidRPr="0010200A" w:rsidRDefault="006D67C9" w:rsidP="006D67C9">
            <w:pPr>
              <w:autoSpaceDE/>
              <w:autoSpaceDN/>
              <w:adjustRightInd/>
              <w:spacing w:line="280" w:lineRule="exact"/>
              <w:ind w:leftChars="529" w:left="1270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  <w:lang w:eastAsia="zh-CN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CN"/>
              </w:rPr>
              <w:t>用地帰属予定者：</w:t>
            </w:r>
          </w:p>
          <w:p w:rsidR="006D67C9" w:rsidRPr="0010200A" w:rsidRDefault="006D67C9" w:rsidP="006D67C9">
            <w:pPr>
              <w:autoSpaceDE/>
              <w:autoSpaceDN/>
              <w:adjustRightInd/>
              <w:spacing w:line="280" w:lineRule="exact"/>
              <w:ind w:leftChars="529" w:left="1270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  <w:lang w:eastAsia="zh-CN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CN"/>
              </w:rPr>
              <w:t>管理帰属予定者：</w:t>
            </w:r>
          </w:p>
        </w:tc>
      </w:tr>
      <w:tr w:rsidR="0010200A" w:rsidRPr="0010200A" w:rsidTr="00094B27">
        <w:tc>
          <w:tcPr>
            <w:tcW w:w="1246" w:type="dxa"/>
            <w:gridSpan w:val="2"/>
            <w:vAlign w:val="center"/>
          </w:tcPr>
          <w:p w:rsidR="006D67C9" w:rsidRPr="0010200A" w:rsidRDefault="006D67C9" w:rsidP="00094B27">
            <w:pPr>
              <w:autoSpaceDE/>
              <w:autoSpaceDN/>
              <w:adjustRightInd/>
              <w:ind w:left="-57" w:right="-57"/>
              <w:jc w:val="center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上記以外の</w:t>
            </w:r>
          </w:p>
          <w:p w:rsidR="006D67C9" w:rsidRPr="0010200A" w:rsidRDefault="006D67C9" w:rsidP="00094B27">
            <w:pPr>
              <w:autoSpaceDE/>
              <w:autoSpaceDN/>
              <w:adjustRightInd/>
              <w:ind w:left="-57" w:right="-57"/>
              <w:jc w:val="center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200A">
              <w:rPr>
                <w:rFonts w:ascii="ＭＳ 明朝" w:hAnsi="ＭＳ 明朝" w:cs="Times New Roman" w:hint="eastAsia"/>
                <w:color w:val="000000" w:themeColor="text1"/>
                <w:spacing w:val="31"/>
                <w:sz w:val="21"/>
                <w:szCs w:val="21"/>
                <w:fitText w:val="1030" w:id="1151551747"/>
              </w:rPr>
              <w:t>公共施</w:t>
            </w:r>
            <w:r w:rsidRPr="0010200A">
              <w:rPr>
                <w:rFonts w:ascii="ＭＳ 明朝" w:hAnsi="ＭＳ 明朝" w:cs="Times New Roman" w:hint="eastAsia"/>
                <w:color w:val="000000" w:themeColor="text1"/>
                <w:spacing w:val="2"/>
                <w:sz w:val="21"/>
                <w:szCs w:val="21"/>
                <w:fitText w:val="1030" w:id="1151551747"/>
              </w:rPr>
              <w:t>設</w:t>
            </w:r>
          </w:p>
        </w:tc>
        <w:tc>
          <w:tcPr>
            <w:tcW w:w="3999" w:type="dxa"/>
            <w:gridSpan w:val="2"/>
          </w:tcPr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4502" w:type="dxa"/>
            <w:gridSpan w:val="3"/>
          </w:tcPr>
          <w:p w:rsidR="006D67C9" w:rsidRPr="0010200A" w:rsidRDefault="006D67C9" w:rsidP="00094B27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</w:tbl>
    <w:p w:rsidR="006D67C9" w:rsidRPr="0010200A" w:rsidRDefault="006D67C9" w:rsidP="006D67C9">
      <w:pPr>
        <w:autoSpaceDE/>
        <w:autoSpaceDN/>
        <w:adjustRightInd/>
        <w:spacing w:line="280" w:lineRule="exact"/>
        <w:jc w:val="both"/>
        <w:rPr>
          <w:rFonts w:ascii="ＭＳ 明朝" w:hAnsi="Century" w:cs="Times New Roman"/>
          <w:color w:val="000000" w:themeColor="text1"/>
          <w:kern w:val="2"/>
        </w:rPr>
      </w:pPr>
      <w:r w:rsidRPr="0010200A">
        <w:rPr>
          <w:rFonts w:ascii="ＭＳ 明朝" w:hAnsi="Century" w:cs="Times New Roman" w:hint="eastAsia"/>
          <w:color w:val="000000" w:themeColor="text1"/>
          <w:kern w:val="2"/>
          <w:sz w:val="21"/>
          <w:szCs w:val="21"/>
        </w:rPr>
        <w:t>（注）枠内に記載できない場合は，別紙を用いて具体的に記載してください。</w:t>
      </w:r>
    </w:p>
    <w:sectPr w:rsidR="006D67C9" w:rsidRPr="0010200A" w:rsidSect="006D67C9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0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C9"/>
    <w:rsid w:val="0010200A"/>
    <w:rsid w:val="0052263F"/>
    <w:rsid w:val="006D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C9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C9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常総市役所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0795　石塚　智也</dc:creator>
  <cp:lastModifiedBy>0795　石塚　智也</cp:lastModifiedBy>
  <cp:revision>2</cp:revision>
  <dcterms:created xsi:type="dcterms:W3CDTF">2016-04-20T04:08:00Z</dcterms:created>
  <dcterms:modified xsi:type="dcterms:W3CDTF">2016-05-09T02:43:00Z</dcterms:modified>
</cp:coreProperties>
</file>