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E"/>
  <w:body>
    <w:p w:rsidR="0079249B" w:rsidRDefault="0079249B" w:rsidP="0079249B">
      <w:pPr>
        <w:spacing w:line="384" w:lineRule="atLeast"/>
        <w:rPr>
          <w:rFonts w:ascii="ＭＳ 明朝" w:eastAsia="ＭＳ 明朝" w:hAnsi="ＭＳ 明朝" w:hint="default"/>
        </w:rPr>
      </w:pPr>
      <w:r w:rsidRPr="00E16989">
        <w:rPr>
          <w:rFonts w:ascii="ＭＳ 明朝" w:eastAsia="ＭＳ 明朝" w:hAnsi="ＭＳ 明朝" w:cs="ＭＳ Ｐゴシック"/>
          <w:bCs/>
          <w:spacing w:val="12"/>
          <w:lang w:eastAsia="zh-CN"/>
        </w:rPr>
        <w:t>様式第</w:t>
      </w:r>
      <w:r>
        <w:rPr>
          <w:rFonts w:ascii="ＭＳ 明朝" w:eastAsia="ＭＳ 明朝" w:hAnsi="ＭＳ 明朝" w:cs="ＭＳ Ｐゴシック"/>
          <w:bCs/>
          <w:spacing w:val="12"/>
        </w:rPr>
        <w:t>６</w:t>
      </w:r>
      <w:r w:rsidRPr="00E16989">
        <w:rPr>
          <w:rFonts w:ascii="ＭＳ 明朝" w:eastAsia="ＭＳ 明朝" w:hAnsi="ＭＳ 明朝" w:cs="ＭＳ Ｐゴシック"/>
          <w:bCs/>
          <w:spacing w:val="12"/>
          <w:lang w:eastAsia="zh-CN"/>
        </w:rPr>
        <w:t>号</w:t>
      </w:r>
      <w:r w:rsidRPr="00E16989">
        <w:rPr>
          <w:rFonts w:ascii="ＭＳ 明朝" w:eastAsia="ＭＳ 明朝" w:hAnsi="ＭＳ 明朝"/>
          <w:lang w:eastAsia="zh-CN"/>
        </w:rPr>
        <w:t>（第</w:t>
      </w:r>
      <w:r>
        <w:rPr>
          <w:rFonts w:ascii="ＭＳ 明朝" w:eastAsia="ＭＳ 明朝" w:hAnsi="ＭＳ 明朝"/>
        </w:rPr>
        <w:t>２０</w:t>
      </w:r>
      <w:r w:rsidRPr="00E16989">
        <w:rPr>
          <w:rFonts w:ascii="ＭＳ 明朝" w:eastAsia="ＭＳ 明朝" w:hAnsi="ＭＳ 明朝"/>
          <w:lang w:eastAsia="zh-CN"/>
        </w:rPr>
        <w:t>条関係）</w:t>
      </w:r>
    </w:p>
    <w:p w:rsidR="0079249B" w:rsidRDefault="0079249B" w:rsidP="0079249B">
      <w:pPr>
        <w:spacing w:line="384" w:lineRule="atLeast"/>
        <w:rPr>
          <w:rFonts w:ascii="ＭＳ 明朝" w:eastAsia="ＭＳ 明朝" w:hAnsi="ＭＳ 明朝" w:cs="ＭＳ Ｐゴシック" w:hint="default"/>
          <w:bCs/>
          <w:spacing w:val="12"/>
        </w:rPr>
      </w:pPr>
    </w:p>
    <w:p w:rsidR="0079249B" w:rsidRDefault="0079249B" w:rsidP="0079249B">
      <w:pPr>
        <w:spacing w:line="384" w:lineRule="atLeast"/>
        <w:jc w:val="center"/>
        <w:rPr>
          <w:rFonts w:ascii="ＭＳ 明朝" w:eastAsia="ＭＳ 明朝" w:hAnsi="ＭＳ 明朝" w:cs="ＭＳ Ｐゴシック" w:hint="default"/>
          <w:bCs/>
          <w:spacing w:val="12"/>
        </w:rPr>
      </w:pPr>
      <w:r>
        <w:rPr>
          <w:rFonts w:ascii="ＭＳ 明朝" w:eastAsia="ＭＳ 明朝" w:hAnsi="ＭＳ 明朝" w:cs="ＭＳ Ｐゴシック"/>
          <w:bCs/>
          <w:spacing w:val="12"/>
        </w:rPr>
        <w:t>給水装置工事検査申請書</w:t>
      </w:r>
    </w:p>
    <w:p w:rsidR="00E13DAB" w:rsidRDefault="00E13DAB" w:rsidP="00B17B24">
      <w:pPr>
        <w:spacing w:line="384" w:lineRule="atLeast"/>
        <w:rPr>
          <w:rFonts w:hint="defau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042"/>
      </w:tblGrid>
      <w:tr w:rsidR="0079249B" w:rsidRPr="00FF5363" w:rsidTr="00FF5363">
        <w:trPr>
          <w:trHeight w:val="863"/>
        </w:trPr>
        <w:tc>
          <w:tcPr>
            <w:tcW w:w="2660" w:type="dxa"/>
            <w:shd w:val="clear" w:color="auto" w:fill="auto"/>
          </w:tcPr>
          <w:p w:rsidR="0079249B" w:rsidRPr="00FF5363" w:rsidRDefault="0079249B" w:rsidP="00FF5363">
            <w:pPr>
              <w:spacing w:line="384" w:lineRule="atLeast"/>
              <w:jc w:val="center"/>
              <w:rPr>
                <w:rFonts w:ascii="ＭＳ 明朝" w:eastAsia="ＭＳ 明朝" w:hAnsi="ＭＳ 明朝" w:cs="ＭＳ Ｐゴシック" w:hint="default"/>
                <w:bCs/>
              </w:rPr>
            </w:pPr>
            <w:r w:rsidRPr="00D16296">
              <w:rPr>
                <w:rFonts w:ascii="ＭＳ 明朝" w:eastAsia="ＭＳ 明朝" w:hAnsi="ＭＳ 明朝" w:cs="ＭＳ Ｐゴシック"/>
                <w:bCs/>
                <w:spacing w:val="75"/>
                <w:fitText w:val="2160" w:id="1450893568"/>
              </w:rPr>
              <w:t>工事承認年月</w:t>
            </w:r>
            <w:r w:rsidRPr="00D16296">
              <w:rPr>
                <w:rFonts w:ascii="ＭＳ 明朝" w:eastAsia="ＭＳ 明朝" w:hAnsi="ＭＳ 明朝" w:cs="ＭＳ Ｐゴシック"/>
                <w:bCs/>
                <w:spacing w:val="30"/>
                <w:fitText w:val="2160" w:id="1450893568"/>
              </w:rPr>
              <w:t>日</w:t>
            </w:r>
          </w:p>
          <w:p w:rsidR="0079249B" w:rsidRPr="00FF5363" w:rsidRDefault="0079249B" w:rsidP="00FF5363">
            <w:pPr>
              <w:spacing w:line="384" w:lineRule="atLeast"/>
              <w:jc w:val="center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D16296">
              <w:rPr>
                <w:rFonts w:ascii="ＭＳ 明朝" w:eastAsia="ＭＳ 明朝" w:hAnsi="ＭＳ 明朝" w:cs="ＭＳ Ｐゴシック"/>
                <w:bCs/>
                <w:spacing w:val="390"/>
                <w:fitText w:val="2160" w:id="1450893569"/>
              </w:rPr>
              <w:t>及び番</w:t>
            </w:r>
            <w:r w:rsidRPr="00D16296">
              <w:rPr>
                <w:rFonts w:ascii="ＭＳ 明朝" w:eastAsia="ＭＳ 明朝" w:hAnsi="ＭＳ 明朝" w:cs="ＭＳ Ｐゴシック"/>
                <w:bCs/>
                <w:spacing w:val="30"/>
                <w:fitText w:val="2160" w:id="1450893569"/>
              </w:rPr>
              <w:t>号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79249B" w:rsidRPr="00FF5363" w:rsidRDefault="00906B8F" w:rsidP="00906B8F">
            <w:pPr>
              <w:spacing w:line="384" w:lineRule="atLeast"/>
              <w:ind w:firstLineChars="600" w:firstLine="1512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年　　月　　日　　第　　　　</w:t>
            </w:r>
            <w:r w:rsidR="0079249B"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>号</w:t>
            </w:r>
          </w:p>
        </w:tc>
      </w:tr>
      <w:tr w:rsidR="0079249B" w:rsidRPr="00FF5363" w:rsidTr="00FF5363">
        <w:trPr>
          <w:trHeight w:val="846"/>
        </w:trPr>
        <w:tc>
          <w:tcPr>
            <w:tcW w:w="2660" w:type="dxa"/>
            <w:shd w:val="clear" w:color="auto" w:fill="auto"/>
            <w:vAlign w:val="center"/>
          </w:tcPr>
          <w:p w:rsidR="0079249B" w:rsidRPr="00FF5363" w:rsidRDefault="0079249B" w:rsidP="00FF5363">
            <w:pPr>
              <w:spacing w:line="384" w:lineRule="atLeast"/>
              <w:jc w:val="center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D16296">
              <w:rPr>
                <w:rFonts w:ascii="ＭＳ 明朝" w:eastAsia="ＭＳ 明朝" w:hAnsi="ＭＳ 明朝" w:cs="ＭＳ Ｐゴシック"/>
                <w:bCs/>
                <w:spacing w:val="390"/>
                <w:fitText w:val="2160" w:id="1450893824"/>
              </w:rPr>
              <w:t>工事種</w:t>
            </w:r>
            <w:r w:rsidRPr="00D16296">
              <w:rPr>
                <w:rFonts w:ascii="ＭＳ 明朝" w:eastAsia="ＭＳ 明朝" w:hAnsi="ＭＳ 明朝" w:cs="ＭＳ Ｐゴシック"/>
                <w:bCs/>
                <w:spacing w:val="30"/>
                <w:fitText w:val="2160" w:id="1450893824"/>
              </w:rPr>
              <w:t>類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79249B" w:rsidRPr="00FF5363" w:rsidRDefault="0079249B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新設　　　改造　　　修繕　　　撤去</w:t>
            </w:r>
          </w:p>
        </w:tc>
      </w:tr>
      <w:tr w:rsidR="0079249B" w:rsidRPr="00FF5363" w:rsidTr="00FF5363">
        <w:trPr>
          <w:trHeight w:val="830"/>
        </w:trPr>
        <w:tc>
          <w:tcPr>
            <w:tcW w:w="2660" w:type="dxa"/>
            <w:shd w:val="clear" w:color="auto" w:fill="auto"/>
            <w:vAlign w:val="center"/>
          </w:tcPr>
          <w:p w:rsidR="0079249B" w:rsidRPr="00FF5363" w:rsidRDefault="0079249B" w:rsidP="00FF5363">
            <w:pPr>
              <w:spacing w:line="384" w:lineRule="atLeast"/>
              <w:jc w:val="center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D16296">
              <w:rPr>
                <w:rFonts w:ascii="ＭＳ 明朝" w:eastAsia="ＭＳ 明朝" w:hAnsi="ＭＳ 明朝" w:cs="ＭＳ Ｐゴシック"/>
                <w:bCs/>
                <w:spacing w:val="390"/>
                <w:fitText w:val="2160" w:id="1450894080"/>
              </w:rPr>
              <w:t>工事場</w:t>
            </w:r>
            <w:r w:rsidRPr="00D16296">
              <w:rPr>
                <w:rFonts w:ascii="ＭＳ 明朝" w:eastAsia="ＭＳ 明朝" w:hAnsi="ＭＳ 明朝" w:cs="ＭＳ Ｐゴシック"/>
                <w:bCs/>
                <w:spacing w:val="30"/>
                <w:fitText w:val="2160" w:id="1450894080"/>
              </w:rPr>
              <w:t>所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79249B" w:rsidRPr="00FF5363" w:rsidRDefault="0079249B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</w:t>
            </w:r>
            <w:r w:rsidR="00906B8F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常総市　　　　　　　　</w:t>
            </w:r>
            <w:r w:rsidR="008F168C"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　　　　　番地</w:t>
            </w:r>
          </w:p>
        </w:tc>
      </w:tr>
      <w:tr w:rsidR="0079249B" w:rsidRPr="00FF5363" w:rsidTr="00FF5363">
        <w:trPr>
          <w:trHeight w:val="842"/>
        </w:trPr>
        <w:tc>
          <w:tcPr>
            <w:tcW w:w="2660" w:type="dxa"/>
            <w:shd w:val="clear" w:color="auto" w:fill="auto"/>
            <w:vAlign w:val="center"/>
          </w:tcPr>
          <w:p w:rsidR="008F168C" w:rsidRPr="00FF5363" w:rsidRDefault="0079249B" w:rsidP="00FF5363">
            <w:pPr>
              <w:spacing w:line="384" w:lineRule="atLeast"/>
              <w:jc w:val="center"/>
              <w:rPr>
                <w:rFonts w:ascii="ＭＳ 明朝" w:eastAsia="ＭＳ 明朝" w:hAnsi="ＭＳ 明朝" w:cs="ＭＳ Ｐゴシック" w:hint="default"/>
                <w:bCs/>
              </w:rPr>
            </w:pPr>
            <w:r w:rsidRPr="00FF5363">
              <w:rPr>
                <w:rFonts w:ascii="ＭＳ 明朝" w:eastAsia="ＭＳ 明朝" w:hAnsi="ＭＳ 明朝" w:cs="ＭＳ Ｐゴシック"/>
                <w:bCs/>
                <w:spacing w:val="240"/>
                <w:fitText w:val="2160" w:id="1450894081"/>
              </w:rPr>
              <w:t>申込者氏</w:t>
            </w:r>
            <w:r w:rsidRPr="00FF5363">
              <w:rPr>
                <w:rFonts w:ascii="ＭＳ 明朝" w:eastAsia="ＭＳ 明朝" w:hAnsi="ＭＳ 明朝" w:cs="ＭＳ Ｐゴシック"/>
                <w:bCs/>
                <w:fitText w:val="2160" w:id="1450894081"/>
              </w:rPr>
              <w:t>名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79249B" w:rsidRPr="00FF5363" w:rsidRDefault="0079249B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</w:t>
            </w:r>
          </w:p>
        </w:tc>
      </w:tr>
      <w:tr w:rsidR="0079249B" w:rsidRPr="00FF5363" w:rsidTr="00FF5363">
        <w:tc>
          <w:tcPr>
            <w:tcW w:w="8702" w:type="dxa"/>
            <w:gridSpan w:val="2"/>
            <w:shd w:val="clear" w:color="auto" w:fill="auto"/>
          </w:tcPr>
          <w:p w:rsidR="0079249B" w:rsidRPr="00FF5363" w:rsidRDefault="0079249B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</w:p>
          <w:p w:rsidR="0079249B" w:rsidRPr="00FF5363" w:rsidRDefault="0079249B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上記のとおり</w:t>
            </w:r>
            <w:r w:rsidR="008F168C"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>給水装置工事の検査を受けたいので，申請します。</w:t>
            </w:r>
          </w:p>
          <w:p w:rsidR="0079249B" w:rsidRPr="00FF5363" w:rsidRDefault="0079249B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</w:p>
          <w:p w:rsidR="0079249B" w:rsidRPr="00FF5363" w:rsidRDefault="00906B8F" w:rsidP="00FF5363">
            <w:pPr>
              <w:spacing w:line="384" w:lineRule="atLeast"/>
              <w:ind w:firstLineChars="100" w:firstLine="252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>
              <w:rPr>
                <w:rFonts w:ascii="ＭＳ 明朝" w:eastAsia="ＭＳ 明朝" w:hAnsi="ＭＳ 明朝" w:cs="ＭＳ Ｐゴシック"/>
                <w:bCs/>
                <w:spacing w:val="12"/>
              </w:rPr>
              <w:t>常総市長</w:t>
            </w:r>
            <w:r w:rsidR="0079249B"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　</w:t>
            </w:r>
            <w:r w:rsidR="0069215E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　　　　　</w:t>
            </w:r>
            <w:bookmarkStart w:id="0" w:name="_GoBack"/>
            <w:bookmarkEnd w:id="0"/>
            <w:r w:rsidR="0079249B"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>殿</w:t>
            </w:r>
          </w:p>
          <w:p w:rsidR="0079249B" w:rsidRPr="00FF5363" w:rsidRDefault="0079249B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</w:p>
          <w:p w:rsidR="0079249B" w:rsidRPr="00FF5363" w:rsidRDefault="0079249B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</w:p>
          <w:p w:rsidR="0079249B" w:rsidRPr="00FF5363" w:rsidRDefault="0079249B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　　　　　年　　　月　　　日</w:t>
            </w:r>
          </w:p>
          <w:p w:rsidR="0079249B" w:rsidRPr="00FF5363" w:rsidRDefault="0079249B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</w:p>
          <w:p w:rsidR="0079249B" w:rsidRPr="00FF5363" w:rsidRDefault="0079249B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</w:p>
          <w:p w:rsidR="0079249B" w:rsidRPr="00FF5363" w:rsidRDefault="0079249B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</w:p>
          <w:p w:rsidR="0079249B" w:rsidRPr="00FF5363" w:rsidRDefault="008F168C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　　　　　工　事　代　理　人　住　所</w:t>
            </w:r>
          </w:p>
          <w:p w:rsidR="0079249B" w:rsidRPr="00FF5363" w:rsidRDefault="008F168C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　（指定給水装置工事事業者）名称又は</w:t>
            </w:r>
          </w:p>
          <w:p w:rsidR="0079249B" w:rsidRPr="00FF5363" w:rsidRDefault="0079249B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  <w:r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 xml:space="preserve">　　　　　　　　　　　　　　　　</w:t>
            </w:r>
            <w:r w:rsidR="008F168C" w:rsidRPr="00FF5363">
              <w:rPr>
                <w:rFonts w:ascii="ＭＳ 明朝" w:eastAsia="ＭＳ 明朝" w:hAnsi="ＭＳ 明朝" w:cs="ＭＳ Ｐゴシック"/>
                <w:bCs/>
                <w:spacing w:val="12"/>
              </w:rPr>
              <w:t>氏　名　　　　　　　　　　　　㊞</w:t>
            </w:r>
          </w:p>
          <w:p w:rsidR="0079249B" w:rsidRPr="00FF5363" w:rsidRDefault="0079249B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</w:p>
          <w:p w:rsidR="0079249B" w:rsidRPr="00FF5363" w:rsidRDefault="0079249B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</w:p>
          <w:p w:rsidR="0079249B" w:rsidRPr="00FF5363" w:rsidRDefault="0079249B" w:rsidP="00FF5363">
            <w:pPr>
              <w:spacing w:line="384" w:lineRule="atLeast"/>
              <w:rPr>
                <w:rFonts w:ascii="ＭＳ 明朝" w:eastAsia="ＭＳ 明朝" w:hAnsi="ＭＳ 明朝" w:cs="ＭＳ Ｐゴシック" w:hint="default"/>
                <w:bCs/>
                <w:spacing w:val="12"/>
              </w:rPr>
            </w:pPr>
          </w:p>
        </w:tc>
      </w:tr>
    </w:tbl>
    <w:p w:rsidR="0079249B" w:rsidRPr="0079249B" w:rsidRDefault="0079249B" w:rsidP="00B17B24">
      <w:pPr>
        <w:spacing w:line="384" w:lineRule="atLeast"/>
        <w:rPr>
          <w:rFonts w:hint="default"/>
        </w:rPr>
      </w:pPr>
    </w:p>
    <w:sectPr w:rsidR="0079249B" w:rsidRPr="0079249B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E16" w:rsidRDefault="00433E16" w:rsidP="00C76DE6">
      <w:pPr>
        <w:rPr>
          <w:rFonts w:hint="default"/>
        </w:rPr>
      </w:pPr>
      <w:r>
        <w:separator/>
      </w:r>
    </w:p>
  </w:endnote>
  <w:endnote w:type="continuationSeparator" w:id="0">
    <w:p w:rsidR="00433E16" w:rsidRDefault="00433E16" w:rsidP="00C76DE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E16" w:rsidRDefault="00433E16" w:rsidP="00C76DE6">
      <w:pPr>
        <w:rPr>
          <w:rFonts w:hint="default"/>
        </w:rPr>
      </w:pPr>
      <w:r>
        <w:separator/>
      </w:r>
    </w:p>
  </w:footnote>
  <w:footnote w:type="continuationSeparator" w:id="0">
    <w:p w:rsidR="00433E16" w:rsidRDefault="00433E16" w:rsidP="00C76DE6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C56B6"/>
    <w:multiLevelType w:val="hybridMultilevel"/>
    <w:tmpl w:val="43AEC1DC"/>
    <w:lvl w:ilvl="0" w:tplc="8CFE7216">
      <w:start w:val="3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66"/>
    <w:rsid w:val="0000374D"/>
    <w:rsid w:val="00016C66"/>
    <w:rsid w:val="00043E24"/>
    <w:rsid w:val="0008209F"/>
    <w:rsid w:val="000941FF"/>
    <w:rsid w:val="000948FB"/>
    <w:rsid w:val="000A6B09"/>
    <w:rsid w:val="000B1218"/>
    <w:rsid w:val="000B446B"/>
    <w:rsid w:val="000B7106"/>
    <w:rsid w:val="000D3839"/>
    <w:rsid w:val="000E16C2"/>
    <w:rsid w:val="00140C4D"/>
    <w:rsid w:val="00154D97"/>
    <w:rsid w:val="001900B9"/>
    <w:rsid w:val="00192563"/>
    <w:rsid w:val="00192A85"/>
    <w:rsid w:val="001A16E4"/>
    <w:rsid w:val="001D1557"/>
    <w:rsid w:val="001D4736"/>
    <w:rsid w:val="001D4A3B"/>
    <w:rsid w:val="0020436B"/>
    <w:rsid w:val="0020793B"/>
    <w:rsid w:val="00211421"/>
    <w:rsid w:val="0023563D"/>
    <w:rsid w:val="0026248B"/>
    <w:rsid w:val="00274131"/>
    <w:rsid w:val="002920F4"/>
    <w:rsid w:val="002E1D92"/>
    <w:rsid w:val="002E2E09"/>
    <w:rsid w:val="00300E0C"/>
    <w:rsid w:val="00304FA3"/>
    <w:rsid w:val="00313DD0"/>
    <w:rsid w:val="003213F6"/>
    <w:rsid w:val="00326EBB"/>
    <w:rsid w:val="00332334"/>
    <w:rsid w:val="003330DF"/>
    <w:rsid w:val="00333D14"/>
    <w:rsid w:val="003638D1"/>
    <w:rsid w:val="00374BBD"/>
    <w:rsid w:val="00395B55"/>
    <w:rsid w:val="003C12E1"/>
    <w:rsid w:val="003D1D3F"/>
    <w:rsid w:val="003D48C7"/>
    <w:rsid w:val="004049EA"/>
    <w:rsid w:val="004137ED"/>
    <w:rsid w:val="00425FF7"/>
    <w:rsid w:val="00433E16"/>
    <w:rsid w:val="004340C6"/>
    <w:rsid w:val="00436114"/>
    <w:rsid w:val="00436796"/>
    <w:rsid w:val="0044138E"/>
    <w:rsid w:val="0045056E"/>
    <w:rsid w:val="00455ABB"/>
    <w:rsid w:val="00466B55"/>
    <w:rsid w:val="0048315E"/>
    <w:rsid w:val="00493EE4"/>
    <w:rsid w:val="0051064D"/>
    <w:rsid w:val="00515D43"/>
    <w:rsid w:val="0053306B"/>
    <w:rsid w:val="00537DC3"/>
    <w:rsid w:val="0054221C"/>
    <w:rsid w:val="00551858"/>
    <w:rsid w:val="00581D37"/>
    <w:rsid w:val="00592CC9"/>
    <w:rsid w:val="00593DD4"/>
    <w:rsid w:val="005B28E4"/>
    <w:rsid w:val="005D382D"/>
    <w:rsid w:val="005F5A29"/>
    <w:rsid w:val="00603332"/>
    <w:rsid w:val="00613C61"/>
    <w:rsid w:val="006205F5"/>
    <w:rsid w:val="006226E0"/>
    <w:rsid w:val="00627D28"/>
    <w:rsid w:val="00635D71"/>
    <w:rsid w:val="006404AE"/>
    <w:rsid w:val="0064669A"/>
    <w:rsid w:val="00650746"/>
    <w:rsid w:val="00653CC9"/>
    <w:rsid w:val="00674439"/>
    <w:rsid w:val="00684EED"/>
    <w:rsid w:val="0069215E"/>
    <w:rsid w:val="006C713B"/>
    <w:rsid w:val="006C785A"/>
    <w:rsid w:val="006D333B"/>
    <w:rsid w:val="006E7724"/>
    <w:rsid w:val="00705816"/>
    <w:rsid w:val="00725A55"/>
    <w:rsid w:val="00735364"/>
    <w:rsid w:val="00744A3D"/>
    <w:rsid w:val="0075352C"/>
    <w:rsid w:val="00763062"/>
    <w:rsid w:val="0077246C"/>
    <w:rsid w:val="0079249B"/>
    <w:rsid w:val="007A07F9"/>
    <w:rsid w:val="007B748A"/>
    <w:rsid w:val="007C6CBF"/>
    <w:rsid w:val="007D736B"/>
    <w:rsid w:val="007D75A3"/>
    <w:rsid w:val="008018C1"/>
    <w:rsid w:val="00802A44"/>
    <w:rsid w:val="00810F5D"/>
    <w:rsid w:val="008246DC"/>
    <w:rsid w:val="00833F1F"/>
    <w:rsid w:val="00854131"/>
    <w:rsid w:val="008604EA"/>
    <w:rsid w:val="00871EE1"/>
    <w:rsid w:val="00880361"/>
    <w:rsid w:val="008932C5"/>
    <w:rsid w:val="00893341"/>
    <w:rsid w:val="008B4E9C"/>
    <w:rsid w:val="008E01A1"/>
    <w:rsid w:val="008E7ECE"/>
    <w:rsid w:val="008F168C"/>
    <w:rsid w:val="008F28E1"/>
    <w:rsid w:val="008F7E0A"/>
    <w:rsid w:val="00906B8F"/>
    <w:rsid w:val="009126E5"/>
    <w:rsid w:val="00922204"/>
    <w:rsid w:val="00933F8B"/>
    <w:rsid w:val="009525E9"/>
    <w:rsid w:val="00960C62"/>
    <w:rsid w:val="00972065"/>
    <w:rsid w:val="00973EE5"/>
    <w:rsid w:val="009900F3"/>
    <w:rsid w:val="009933A9"/>
    <w:rsid w:val="009C1350"/>
    <w:rsid w:val="009C7B62"/>
    <w:rsid w:val="009D67E9"/>
    <w:rsid w:val="00A23B09"/>
    <w:rsid w:val="00A26011"/>
    <w:rsid w:val="00A56F9F"/>
    <w:rsid w:val="00A619B4"/>
    <w:rsid w:val="00A67714"/>
    <w:rsid w:val="00A84802"/>
    <w:rsid w:val="00A87E04"/>
    <w:rsid w:val="00A91113"/>
    <w:rsid w:val="00AB231D"/>
    <w:rsid w:val="00AC0BCF"/>
    <w:rsid w:val="00AD38A0"/>
    <w:rsid w:val="00AE2649"/>
    <w:rsid w:val="00AF7C72"/>
    <w:rsid w:val="00B07656"/>
    <w:rsid w:val="00B17B24"/>
    <w:rsid w:val="00B45566"/>
    <w:rsid w:val="00B6520F"/>
    <w:rsid w:val="00BB0E34"/>
    <w:rsid w:val="00BC3885"/>
    <w:rsid w:val="00BD3917"/>
    <w:rsid w:val="00BD458C"/>
    <w:rsid w:val="00BE3BEE"/>
    <w:rsid w:val="00BE4A58"/>
    <w:rsid w:val="00BE698C"/>
    <w:rsid w:val="00C35253"/>
    <w:rsid w:val="00C4157E"/>
    <w:rsid w:val="00C608F5"/>
    <w:rsid w:val="00C61B22"/>
    <w:rsid w:val="00C65F81"/>
    <w:rsid w:val="00C72456"/>
    <w:rsid w:val="00C76DE6"/>
    <w:rsid w:val="00C76FA4"/>
    <w:rsid w:val="00C7730E"/>
    <w:rsid w:val="00C82489"/>
    <w:rsid w:val="00CA62E8"/>
    <w:rsid w:val="00CC4872"/>
    <w:rsid w:val="00CE38CC"/>
    <w:rsid w:val="00CE3C3E"/>
    <w:rsid w:val="00CF16FC"/>
    <w:rsid w:val="00D16296"/>
    <w:rsid w:val="00D31FF7"/>
    <w:rsid w:val="00D340B6"/>
    <w:rsid w:val="00D5048F"/>
    <w:rsid w:val="00D67C97"/>
    <w:rsid w:val="00D83728"/>
    <w:rsid w:val="00D9317F"/>
    <w:rsid w:val="00DA49C3"/>
    <w:rsid w:val="00DC2744"/>
    <w:rsid w:val="00DC6E48"/>
    <w:rsid w:val="00DD09D4"/>
    <w:rsid w:val="00DD2545"/>
    <w:rsid w:val="00DD6A53"/>
    <w:rsid w:val="00DD6FAD"/>
    <w:rsid w:val="00DE4C22"/>
    <w:rsid w:val="00E13DAB"/>
    <w:rsid w:val="00E16989"/>
    <w:rsid w:val="00E376FD"/>
    <w:rsid w:val="00E50341"/>
    <w:rsid w:val="00E545BE"/>
    <w:rsid w:val="00E61880"/>
    <w:rsid w:val="00E6305E"/>
    <w:rsid w:val="00E645E4"/>
    <w:rsid w:val="00E66232"/>
    <w:rsid w:val="00E85965"/>
    <w:rsid w:val="00E87D1E"/>
    <w:rsid w:val="00EA0325"/>
    <w:rsid w:val="00EA48FE"/>
    <w:rsid w:val="00EC1ED5"/>
    <w:rsid w:val="00EC529A"/>
    <w:rsid w:val="00ED0328"/>
    <w:rsid w:val="00EE521F"/>
    <w:rsid w:val="00F0071F"/>
    <w:rsid w:val="00F144CF"/>
    <w:rsid w:val="00F16A9F"/>
    <w:rsid w:val="00F253F2"/>
    <w:rsid w:val="00F72ED3"/>
    <w:rsid w:val="00F75BC2"/>
    <w:rsid w:val="00F826F5"/>
    <w:rsid w:val="00FA1621"/>
    <w:rsid w:val="00FA59AE"/>
    <w:rsid w:val="00FB4D26"/>
    <w:rsid w:val="00FD0959"/>
    <w:rsid w:val="00FD29C2"/>
    <w:rsid w:val="00FF5363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ＭＳ Ｐゴシック" w:eastAsia="ＭＳ Ｐゴシック" w:hAnsi="ＭＳ Ｐゴシック" w:hint="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-size075">
    <w:name w:val="font-size_075"/>
    <w:rPr>
      <w:sz w:val="16"/>
      <w:szCs w:val="16"/>
    </w:rPr>
  </w:style>
  <w:style w:type="character" w:customStyle="1" w:styleId="font-familyms-mincyou">
    <w:name w:val="font-family_ms-mincyou"/>
    <w:rPr>
      <w:rFonts w:ascii="ＭＳ 明朝" w:eastAsia="ＭＳ 明朝" w:hAnsi="ＭＳ 明朝" w:hint="eastAsia"/>
    </w:rPr>
  </w:style>
  <w:style w:type="character" w:customStyle="1" w:styleId="font-familyms-gothic">
    <w:name w:val="font-family_ms-gothic"/>
    <w:rPr>
      <w:rFonts w:ascii="ＭＳ ゴシック" w:eastAsia="ＭＳ ゴシック" w:hAnsi="ＭＳ ゴシック" w:hint="eastAsia"/>
    </w:rPr>
  </w:style>
  <w:style w:type="character" w:customStyle="1" w:styleId="misikou">
    <w:name w:val="misikou"/>
    <w:rPr>
      <w:i/>
      <w:iCs/>
      <w:color w:val="9090A0"/>
    </w:rPr>
  </w:style>
  <w:style w:type="paragraph" w:styleId="a3">
    <w:name w:val="Date"/>
    <w:basedOn w:val="a"/>
    <w:next w:val="a"/>
    <w:rsid w:val="00E13DAB"/>
    <w:pPr>
      <w:widowControl w:val="0"/>
      <w:jc w:val="both"/>
    </w:pPr>
    <w:rPr>
      <w:rFonts w:ascii="ＭＳ 明朝" w:eastAsia="ＭＳ 明朝" w:hAnsi="Century" w:hint="default"/>
      <w:kern w:val="2"/>
      <w:szCs w:val="20"/>
    </w:rPr>
  </w:style>
  <w:style w:type="paragraph" w:styleId="2">
    <w:name w:val="Body Text Indent 2"/>
    <w:basedOn w:val="a"/>
    <w:rsid w:val="00E13DAB"/>
    <w:pPr>
      <w:widowControl w:val="0"/>
      <w:ind w:left="236" w:hangingChars="100" w:hanging="236"/>
      <w:jc w:val="both"/>
    </w:pPr>
    <w:rPr>
      <w:rFonts w:ascii="ＭＳ 明朝" w:eastAsia="ＭＳ 明朝" w:hAnsi="Century" w:hint="default"/>
      <w:kern w:val="2"/>
      <w:szCs w:val="20"/>
    </w:rPr>
  </w:style>
  <w:style w:type="character" w:styleId="a4">
    <w:name w:val="Hyperlink"/>
    <w:rsid w:val="00A23B09"/>
    <w:rPr>
      <w:color w:val="0000FF"/>
      <w:u w:val="single"/>
    </w:rPr>
  </w:style>
  <w:style w:type="paragraph" w:styleId="a5">
    <w:name w:val="Balloon Text"/>
    <w:basedOn w:val="a"/>
    <w:semiHidden/>
    <w:rsid w:val="00A23B09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646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C76D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76DE6"/>
    <w:rPr>
      <w:rFonts w:ascii="ＭＳ Ｐゴシック" w:eastAsia="ＭＳ Ｐゴシック" w:hAnsi="ＭＳ Ｐゴシック"/>
      <w:sz w:val="24"/>
      <w:szCs w:val="24"/>
    </w:rPr>
  </w:style>
  <w:style w:type="paragraph" w:styleId="a9">
    <w:name w:val="footer"/>
    <w:basedOn w:val="a"/>
    <w:link w:val="aa"/>
    <w:rsid w:val="00C76D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76DE6"/>
    <w:rPr>
      <w:rFonts w:ascii="ＭＳ Ｐゴシック" w:eastAsia="ＭＳ Ｐゴシック" w:hAnsi="ＭＳ Ｐ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ＭＳ Ｐゴシック" w:eastAsia="ＭＳ Ｐゴシック" w:hAnsi="ＭＳ Ｐゴシック" w:hint="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-size075">
    <w:name w:val="font-size_075"/>
    <w:rPr>
      <w:sz w:val="16"/>
      <w:szCs w:val="16"/>
    </w:rPr>
  </w:style>
  <w:style w:type="character" w:customStyle="1" w:styleId="font-familyms-mincyou">
    <w:name w:val="font-family_ms-mincyou"/>
    <w:rPr>
      <w:rFonts w:ascii="ＭＳ 明朝" w:eastAsia="ＭＳ 明朝" w:hAnsi="ＭＳ 明朝" w:hint="eastAsia"/>
    </w:rPr>
  </w:style>
  <w:style w:type="character" w:customStyle="1" w:styleId="font-familyms-gothic">
    <w:name w:val="font-family_ms-gothic"/>
    <w:rPr>
      <w:rFonts w:ascii="ＭＳ ゴシック" w:eastAsia="ＭＳ ゴシック" w:hAnsi="ＭＳ ゴシック" w:hint="eastAsia"/>
    </w:rPr>
  </w:style>
  <w:style w:type="character" w:customStyle="1" w:styleId="misikou">
    <w:name w:val="misikou"/>
    <w:rPr>
      <w:i/>
      <w:iCs/>
      <w:color w:val="9090A0"/>
    </w:rPr>
  </w:style>
  <w:style w:type="paragraph" w:styleId="a3">
    <w:name w:val="Date"/>
    <w:basedOn w:val="a"/>
    <w:next w:val="a"/>
    <w:rsid w:val="00E13DAB"/>
    <w:pPr>
      <w:widowControl w:val="0"/>
      <w:jc w:val="both"/>
    </w:pPr>
    <w:rPr>
      <w:rFonts w:ascii="ＭＳ 明朝" w:eastAsia="ＭＳ 明朝" w:hAnsi="Century" w:hint="default"/>
      <w:kern w:val="2"/>
      <w:szCs w:val="20"/>
    </w:rPr>
  </w:style>
  <w:style w:type="paragraph" w:styleId="2">
    <w:name w:val="Body Text Indent 2"/>
    <w:basedOn w:val="a"/>
    <w:rsid w:val="00E13DAB"/>
    <w:pPr>
      <w:widowControl w:val="0"/>
      <w:ind w:left="236" w:hangingChars="100" w:hanging="236"/>
      <w:jc w:val="both"/>
    </w:pPr>
    <w:rPr>
      <w:rFonts w:ascii="ＭＳ 明朝" w:eastAsia="ＭＳ 明朝" w:hAnsi="Century" w:hint="default"/>
      <w:kern w:val="2"/>
      <w:szCs w:val="20"/>
    </w:rPr>
  </w:style>
  <w:style w:type="character" w:styleId="a4">
    <w:name w:val="Hyperlink"/>
    <w:rsid w:val="00A23B09"/>
    <w:rPr>
      <w:color w:val="0000FF"/>
      <w:u w:val="single"/>
    </w:rPr>
  </w:style>
  <w:style w:type="paragraph" w:styleId="a5">
    <w:name w:val="Balloon Text"/>
    <w:basedOn w:val="a"/>
    <w:semiHidden/>
    <w:rsid w:val="00A23B09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646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C76D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76DE6"/>
    <w:rPr>
      <w:rFonts w:ascii="ＭＳ Ｐゴシック" w:eastAsia="ＭＳ Ｐゴシック" w:hAnsi="ＭＳ Ｐゴシック"/>
      <w:sz w:val="24"/>
      <w:szCs w:val="24"/>
    </w:rPr>
  </w:style>
  <w:style w:type="paragraph" w:styleId="a9">
    <w:name w:val="footer"/>
    <w:basedOn w:val="a"/>
    <w:link w:val="aa"/>
    <w:rsid w:val="00C76D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76DE6"/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01328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25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473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924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344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863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815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2786">
          <w:marLeft w:val="7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7527">
          <w:marLeft w:val="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350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15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5514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33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279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377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106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0789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732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0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13415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5912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53520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404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968389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2979">
          <w:marLeft w:val="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154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057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22116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4897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64174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939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220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2486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9814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1384">
          <w:marLeft w:val="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3797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16996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40469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2330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3716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790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27748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052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53107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633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983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7042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5522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8059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699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968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101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18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770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1117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673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670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4778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708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940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8915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2524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7614">
          <w:marLeft w:val="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871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7931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4545">
          <w:marLeft w:val="7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667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0342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08845">
          <w:marLeft w:val="7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9106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51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1685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52034">
          <w:marLeft w:val="7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380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61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8526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74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01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1001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4786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77454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00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886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9750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422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981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771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14228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569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8362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5386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22613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36287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475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6666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836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41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168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42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3463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059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4072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45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90073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4329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492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038842">
          <w:marLeft w:val="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93238">
          <w:marLeft w:val="7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0296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9592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94379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9339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7538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738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58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802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0269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8091">
          <w:marLeft w:val="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642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7144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741EF-C625-4E38-98F3-BD0F3888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○水海道市水道事業給水条例施行規程</vt:lpstr>
      <vt:lpstr>○水海道市水道事業給水条例施行規程</vt:lpstr>
    </vt:vector>
  </TitlesOfParts>
  <Company>水海道市役所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○水海道市水道事業給水条例施行規程</dc:title>
  <dc:creator>水海道市役所</dc:creator>
  <cp:lastModifiedBy>0774　石塚　健一</cp:lastModifiedBy>
  <cp:revision>4</cp:revision>
  <cp:lastPrinted>2015-03-23T05:14:00Z</cp:lastPrinted>
  <dcterms:created xsi:type="dcterms:W3CDTF">2017-07-14T02:20:00Z</dcterms:created>
  <dcterms:modified xsi:type="dcterms:W3CDTF">2022-08-08T05:44:00Z</dcterms:modified>
</cp:coreProperties>
</file>