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457" w:rsidRDefault="00591457" w:rsidP="0058521F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様式第５号（第６条関係）</w:t>
      </w:r>
    </w:p>
    <w:p w:rsidR="00591457" w:rsidRPr="001360C2" w:rsidRDefault="00591457" w:rsidP="00591457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1360C2">
        <w:rPr>
          <w:rFonts w:hint="eastAsia"/>
          <w:sz w:val="28"/>
          <w:szCs w:val="28"/>
        </w:rPr>
        <w:t>日常生活用具業者</w:t>
      </w:r>
      <w:r>
        <w:rPr>
          <w:rFonts w:hint="eastAsia"/>
          <w:sz w:val="28"/>
          <w:szCs w:val="28"/>
        </w:rPr>
        <w:t>事業廃止（休止・再開）届出</w:t>
      </w:r>
      <w:r w:rsidRPr="001360C2">
        <w:rPr>
          <w:rFonts w:hint="eastAsia"/>
          <w:sz w:val="28"/>
          <w:szCs w:val="28"/>
        </w:rPr>
        <w:t>書</w:t>
      </w:r>
    </w:p>
    <w:p w:rsidR="00591457" w:rsidRDefault="00591457" w:rsidP="00591457">
      <w:pPr>
        <w:wordWrap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91457" w:rsidRDefault="00591457" w:rsidP="00591457">
      <w:pPr>
        <w:wordWrap w:val="0"/>
        <w:autoSpaceDE w:val="0"/>
        <w:autoSpaceDN w:val="0"/>
        <w:ind w:leftChars="100" w:left="236"/>
        <w:rPr>
          <w:lang w:eastAsia="zh-TW"/>
        </w:rPr>
      </w:pPr>
      <w:r>
        <w:rPr>
          <w:rFonts w:hint="eastAsia"/>
          <w:lang w:eastAsia="zh-TW"/>
        </w:rPr>
        <w:t>常総市長　殿</w:t>
      </w:r>
    </w:p>
    <w:p w:rsidR="00591457" w:rsidRDefault="00591457" w:rsidP="00591457">
      <w:pPr>
        <w:tabs>
          <w:tab w:val="left" w:pos="4242"/>
          <w:tab w:val="left" w:pos="5683"/>
          <w:tab w:val="right" w:pos="8035"/>
        </w:tabs>
        <w:wordWrap w:val="0"/>
        <w:autoSpaceDE w:val="0"/>
        <w:autoSpaceDN w:val="0"/>
      </w:pPr>
      <w:r>
        <w:rPr>
          <w:lang w:eastAsia="zh-TW"/>
        </w:rPr>
        <w:tab/>
      </w:r>
      <w:r w:rsidRPr="0034192C">
        <w:rPr>
          <w:rFonts w:hint="eastAsia"/>
          <w:spacing w:val="120"/>
        </w:rPr>
        <w:t>所在</w:t>
      </w:r>
      <w:r>
        <w:rPr>
          <w:rFonts w:hint="eastAsia"/>
        </w:rPr>
        <w:t>地</w:t>
      </w:r>
      <w:r>
        <w:tab/>
      </w:r>
    </w:p>
    <w:p w:rsidR="00591457" w:rsidRDefault="00591457" w:rsidP="00591457">
      <w:pPr>
        <w:tabs>
          <w:tab w:val="left" w:pos="4242"/>
          <w:tab w:val="left" w:pos="5683"/>
          <w:tab w:val="right" w:pos="8035"/>
        </w:tabs>
        <w:wordWrap w:val="0"/>
        <w:autoSpaceDE w:val="0"/>
        <w:autoSpaceDN w:val="0"/>
      </w:pPr>
      <w:r>
        <w:tab/>
      </w:r>
      <w:r>
        <w:rPr>
          <w:rFonts w:hint="eastAsia"/>
        </w:rPr>
        <w:t>事業者名称</w:t>
      </w:r>
      <w:r>
        <w:tab/>
      </w:r>
    </w:p>
    <w:p w:rsidR="00591457" w:rsidRDefault="00591457" w:rsidP="00591457">
      <w:pPr>
        <w:tabs>
          <w:tab w:val="left" w:pos="4242"/>
          <w:tab w:val="left" w:pos="5683"/>
          <w:tab w:val="right" w:pos="8035"/>
        </w:tabs>
        <w:wordWrap w:val="0"/>
        <w:autoSpaceDE w:val="0"/>
        <w:autoSpaceDN w:val="0"/>
      </w:pPr>
      <w:r>
        <w:tab/>
      </w:r>
      <w:r>
        <w:rPr>
          <w:rFonts w:hint="eastAsia"/>
        </w:rPr>
        <w:t>代表者氏名</w:t>
      </w:r>
      <w:r>
        <w:tab/>
      </w:r>
      <w:r>
        <w:tab/>
      </w:r>
      <w:r>
        <w:rPr>
          <w:rFonts w:hint="eastAsia"/>
        </w:rPr>
        <w:t>㊞</w:t>
      </w:r>
    </w:p>
    <w:p w:rsidR="00591457" w:rsidRDefault="00591457" w:rsidP="00591457">
      <w:pPr>
        <w:wordWrap w:val="0"/>
        <w:autoSpaceDE w:val="0"/>
        <w:autoSpaceDN w:val="0"/>
      </w:pPr>
    </w:p>
    <w:p w:rsidR="00591457" w:rsidRDefault="00591457" w:rsidP="00770759">
      <w:pPr>
        <w:wordWrap w:val="0"/>
        <w:autoSpaceDE w:val="0"/>
        <w:autoSpaceDN w:val="0"/>
        <w:ind w:firstLineChars="100" w:firstLine="236"/>
      </w:pPr>
      <w:r>
        <w:rPr>
          <w:rFonts w:hint="eastAsia"/>
        </w:rPr>
        <w:t>次のとおり，</w:t>
      </w:r>
      <w:r w:rsidR="00035322">
        <w:rPr>
          <w:rFonts w:hint="eastAsia"/>
        </w:rPr>
        <w:t>日常生活用具業者の</w:t>
      </w:r>
      <w:r>
        <w:rPr>
          <w:rFonts w:hint="eastAsia"/>
        </w:rPr>
        <w:t>登録の廃止（休止・再開）をしたいので，</w:t>
      </w:r>
      <w:r w:rsidR="00F26FFC" w:rsidRPr="00F26FFC">
        <w:rPr>
          <w:rFonts w:hint="eastAsia"/>
        </w:rPr>
        <w:t>常総市障害者等日常生活用具業者の登録に関する要綱</w:t>
      </w:r>
      <w:r w:rsidR="00035322">
        <w:rPr>
          <w:rFonts w:hint="eastAsia"/>
        </w:rPr>
        <w:t>の規定</w:t>
      </w:r>
      <w:r>
        <w:rPr>
          <w:rFonts w:hint="eastAsia"/>
        </w:rPr>
        <w:t>に基づき届け出ます。</w:t>
      </w:r>
    </w:p>
    <w:p w:rsidR="00591457" w:rsidRDefault="00591457" w:rsidP="00591457">
      <w:pPr>
        <w:wordWrap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770759" w:rsidTr="007C76DA">
        <w:trPr>
          <w:trHeight w:val="7576"/>
        </w:trPr>
        <w:tc>
          <w:tcPr>
            <w:tcW w:w="8703" w:type="dxa"/>
          </w:tcPr>
          <w:p w:rsidR="00770759" w:rsidRDefault="00770759" w:rsidP="007C76DA">
            <w:pPr>
              <w:wordWrap w:val="0"/>
              <w:autoSpaceDE w:val="0"/>
              <w:autoSpaceDN w:val="0"/>
            </w:pPr>
            <w:r w:rsidRPr="00F360D1">
              <w:rPr>
                <w:rFonts w:hint="eastAsia"/>
                <w:spacing w:val="120"/>
              </w:rPr>
              <w:t>理</w:t>
            </w:r>
            <w:r>
              <w:rPr>
                <w:rFonts w:hint="eastAsia"/>
              </w:rPr>
              <w:t>由</w:t>
            </w:r>
          </w:p>
          <w:p w:rsidR="00770759" w:rsidRDefault="00770759" w:rsidP="007C76DA">
            <w:pPr>
              <w:wordWrap w:val="0"/>
              <w:autoSpaceDE w:val="0"/>
              <w:autoSpaceDN w:val="0"/>
            </w:pPr>
          </w:p>
        </w:tc>
      </w:tr>
    </w:tbl>
    <w:p w:rsidR="000C6207" w:rsidRPr="00696A17" w:rsidRDefault="000C6207" w:rsidP="00C759E9">
      <w:pPr>
        <w:wordWrap w:val="0"/>
        <w:autoSpaceDE w:val="0"/>
        <w:autoSpaceDN w:val="0"/>
        <w:ind w:leftChars="100" w:left="472" w:hangingChars="100" w:hanging="236"/>
      </w:pPr>
    </w:p>
    <w:sectPr w:rsidR="000C6207" w:rsidRPr="00696A17" w:rsidSect="00652685">
      <w:pgSz w:w="11907" w:h="16840" w:code="9"/>
      <w:pgMar w:top="1985" w:right="1701" w:bottom="1701" w:left="1701" w:header="567" w:footer="567" w:gutter="0"/>
      <w:paperSrc w:first="7" w:other="7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C4" w:rsidRDefault="00FE61C4" w:rsidP="00524301">
      <w:r>
        <w:separator/>
      </w:r>
    </w:p>
  </w:endnote>
  <w:endnote w:type="continuationSeparator" w:id="0">
    <w:p w:rsidR="00FE61C4" w:rsidRDefault="00FE61C4" w:rsidP="0052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C4" w:rsidRDefault="00FE61C4" w:rsidP="00524301">
      <w:r>
        <w:separator/>
      </w:r>
    </w:p>
  </w:footnote>
  <w:footnote w:type="continuationSeparator" w:id="0">
    <w:p w:rsidR="00FE61C4" w:rsidRDefault="00FE61C4" w:rsidP="0052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19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74"/>
    <w:rsid w:val="00035322"/>
    <w:rsid w:val="00042AC7"/>
    <w:rsid w:val="000564ED"/>
    <w:rsid w:val="00077C3D"/>
    <w:rsid w:val="000C6207"/>
    <w:rsid w:val="000E0942"/>
    <w:rsid w:val="001357E7"/>
    <w:rsid w:val="001360C2"/>
    <w:rsid w:val="00176BA2"/>
    <w:rsid w:val="0020408E"/>
    <w:rsid w:val="00244706"/>
    <w:rsid w:val="00285129"/>
    <w:rsid w:val="00301FC5"/>
    <w:rsid w:val="0034192C"/>
    <w:rsid w:val="00353146"/>
    <w:rsid w:val="00367DD9"/>
    <w:rsid w:val="003B120C"/>
    <w:rsid w:val="003B281B"/>
    <w:rsid w:val="004251BA"/>
    <w:rsid w:val="0046336E"/>
    <w:rsid w:val="00470948"/>
    <w:rsid w:val="004B6346"/>
    <w:rsid w:val="00512006"/>
    <w:rsid w:val="00524301"/>
    <w:rsid w:val="00532C66"/>
    <w:rsid w:val="00550CCF"/>
    <w:rsid w:val="0055107C"/>
    <w:rsid w:val="005552BB"/>
    <w:rsid w:val="00567BC6"/>
    <w:rsid w:val="0058521F"/>
    <w:rsid w:val="00591457"/>
    <w:rsid w:val="0060755B"/>
    <w:rsid w:val="00652685"/>
    <w:rsid w:val="00662474"/>
    <w:rsid w:val="00692A9A"/>
    <w:rsid w:val="00696A17"/>
    <w:rsid w:val="006B49DB"/>
    <w:rsid w:val="006C13D2"/>
    <w:rsid w:val="006D5394"/>
    <w:rsid w:val="006F53A8"/>
    <w:rsid w:val="00715E26"/>
    <w:rsid w:val="007226C3"/>
    <w:rsid w:val="00754D53"/>
    <w:rsid w:val="00770759"/>
    <w:rsid w:val="007729FF"/>
    <w:rsid w:val="007744F0"/>
    <w:rsid w:val="00783D89"/>
    <w:rsid w:val="007B215F"/>
    <w:rsid w:val="007C76DA"/>
    <w:rsid w:val="007E6EA9"/>
    <w:rsid w:val="00831877"/>
    <w:rsid w:val="00832100"/>
    <w:rsid w:val="00866268"/>
    <w:rsid w:val="008B3A9F"/>
    <w:rsid w:val="008B55EE"/>
    <w:rsid w:val="00904995"/>
    <w:rsid w:val="009778DF"/>
    <w:rsid w:val="009D450F"/>
    <w:rsid w:val="00A10DD7"/>
    <w:rsid w:val="00A202EC"/>
    <w:rsid w:val="00A468A7"/>
    <w:rsid w:val="00A72FAB"/>
    <w:rsid w:val="00A813E3"/>
    <w:rsid w:val="00A9252D"/>
    <w:rsid w:val="00A92868"/>
    <w:rsid w:val="00AB3164"/>
    <w:rsid w:val="00AC0A36"/>
    <w:rsid w:val="00AC5367"/>
    <w:rsid w:val="00AE6A15"/>
    <w:rsid w:val="00C0106E"/>
    <w:rsid w:val="00C44353"/>
    <w:rsid w:val="00C7409C"/>
    <w:rsid w:val="00C759E9"/>
    <w:rsid w:val="00CB33DE"/>
    <w:rsid w:val="00CF0BAF"/>
    <w:rsid w:val="00D10727"/>
    <w:rsid w:val="00D41E99"/>
    <w:rsid w:val="00DA7B70"/>
    <w:rsid w:val="00E27C6A"/>
    <w:rsid w:val="00E535C5"/>
    <w:rsid w:val="00EA02D1"/>
    <w:rsid w:val="00EB7486"/>
    <w:rsid w:val="00EC257B"/>
    <w:rsid w:val="00EE65A9"/>
    <w:rsid w:val="00EF03AC"/>
    <w:rsid w:val="00F26FFC"/>
    <w:rsid w:val="00F3208F"/>
    <w:rsid w:val="00F360D1"/>
    <w:rsid w:val="00F40D7A"/>
    <w:rsid w:val="00F72A2C"/>
    <w:rsid w:val="00F90A7F"/>
    <w:rsid w:val="00FC0BE0"/>
    <w:rsid w:val="00FC346F"/>
    <w:rsid w:val="00FC4465"/>
    <w:rsid w:val="00FE61C4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051AE1-D9D2-4BF7-BC2C-E12E5186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6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99"/>
    <w:rsid w:val="001360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EA02D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Closing"/>
    <w:basedOn w:val="a"/>
    <w:link w:val="a9"/>
    <w:uiPriority w:val="99"/>
    <w:rsid w:val="00EA02D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rsid w:val="00A813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rsid w:val="005243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524301"/>
    <w:rPr>
      <w:rFonts w:ascii="ＭＳ 明朝" w:cs="Times New Roman"/>
      <w:kern w:val="2"/>
      <w:sz w:val="24"/>
    </w:rPr>
  </w:style>
  <w:style w:type="paragraph" w:styleId="ae">
    <w:name w:val="footer"/>
    <w:basedOn w:val="a"/>
    <w:link w:val="af"/>
    <w:uiPriority w:val="99"/>
    <w:semiHidden/>
    <w:rsid w:val="005243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52430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要項新規制定</vt:lpstr>
    </vt:vector>
  </TitlesOfParts>
  <Company>DynaBook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subject/>
  <dc:creator>DB65C/4RC</dc:creator>
  <cp:keywords/>
  <dc:description/>
  <cp:lastModifiedBy>0873　前澤　海</cp:lastModifiedBy>
  <cp:revision>2</cp:revision>
  <cp:lastPrinted>2006-12-04T01:36:00Z</cp:lastPrinted>
  <dcterms:created xsi:type="dcterms:W3CDTF">2020-12-16T00:32:00Z</dcterms:created>
  <dcterms:modified xsi:type="dcterms:W3CDTF">2020-12-16T00:32:00Z</dcterms:modified>
</cp:coreProperties>
</file>