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C6" w:rsidRDefault="00154FC6" w:rsidP="00154FC6">
      <w:r>
        <w:rPr>
          <w:rFonts w:hint="eastAsia"/>
        </w:rPr>
        <w:t>様式第３号（第７条関係）</w:t>
      </w:r>
    </w:p>
    <w:p w:rsidR="00154FC6" w:rsidRDefault="00154FC6" w:rsidP="00154FC6">
      <w:pPr>
        <w:jc w:val="right"/>
      </w:pPr>
      <w:r>
        <w:rPr>
          <w:rFonts w:hint="eastAsia"/>
        </w:rPr>
        <w:t>年　　月　　日</w:t>
      </w:r>
    </w:p>
    <w:p w:rsidR="00154FC6" w:rsidRDefault="00154FC6" w:rsidP="00154FC6">
      <w:pPr>
        <w:spacing w:beforeLines="50" w:before="199"/>
        <w:ind w:leftChars="100" w:left="236"/>
      </w:pPr>
      <w:r>
        <w:rPr>
          <w:rFonts w:hint="eastAsia"/>
        </w:rPr>
        <w:t>常総市長　殿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>自主防災組織名称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代表者　住　　所　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　　　　氏　　名　　　　　　　　　</w:t>
      </w:r>
      <w:r w:rsidR="00D63A32">
        <w:rPr>
          <w:rFonts w:hint="eastAsia"/>
        </w:rPr>
        <w:t xml:space="preserve">　</w:t>
      </w:r>
      <w:bookmarkStart w:id="0" w:name="_GoBack"/>
      <w:bookmarkEnd w:id="0"/>
    </w:p>
    <w:p w:rsidR="00154FC6" w:rsidRDefault="00154FC6" w:rsidP="00154FC6">
      <w:pPr>
        <w:ind w:leftChars="1600" w:left="3780"/>
      </w:pPr>
      <w:r>
        <w:rPr>
          <w:rFonts w:hint="eastAsia"/>
        </w:rPr>
        <w:t xml:space="preserve">　　　　電話番号</w:t>
      </w:r>
    </w:p>
    <w:p w:rsidR="00154FC6" w:rsidRPr="00591CAF" w:rsidRDefault="00154FC6" w:rsidP="00154FC6"/>
    <w:p w:rsidR="00154FC6" w:rsidRPr="00171EEE" w:rsidRDefault="00154FC6" w:rsidP="00154FC6">
      <w:pPr>
        <w:jc w:val="center"/>
        <w:rPr>
          <w:sz w:val="30"/>
          <w:szCs w:val="30"/>
        </w:rPr>
      </w:pPr>
      <w:r w:rsidRPr="00171EEE">
        <w:rPr>
          <w:rFonts w:hint="eastAsia"/>
          <w:sz w:val="30"/>
          <w:szCs w:val="30"/>
        </w:rPr>
        <w:t>自主防災組織活動</w:t>
      </w:r>
      <w:r w:rsidR="00A17524">
        <w:rPr>
          <w:rFonts w:hint="eastAsia"/>
          <w:sz w:val="30"/>
          <w:szCs w:val="30"/>
        </w:rPr>
        <w:t>等</w:t>
      </w:r>
      <w:r w:rsidRPr="00171EEE">
        <w:rPr>
          <w:rFonts w:hint="eastAsia"/>
          <w:sz w:val="30"/>
          <w:szCs w:val="30"/>
        </w:rPr>
        <w:t>補助事業完了実績報告書</w:t>
      </w:r>
    </w:p>
    <w:p w:rsidR="00154FC6" w:rsidRPr="00A17524" w:rsidRDefault="00154FC6" w:rsidP="00154FC6"/>
    <w:p w:rsidR="00154FC6" w:rsidRDefault="00154FC6" w:rsidP="00154FC6">
      <w:pPr>
        <w:ind w:firstLineChars="100" w:firstLine="236"/>
      </w:pPr>
      <w:r>
        <w:rPr>
          <w:rFonts w:hint="eastAsia"/>
        </w:rPr>
        <w:t xml:space="preserve">　　　　年　　月　　日付けで補助金の交付決定の通知を受けた自主防災組織</w:t>
      </w:r>
      <w:r w:rsidR="00A17524">
        <w:rPr>
          <w:rFonts w:hint="eastAsia"/>
        </w:rPr>
        <w:t>の結成又は</w:t>
      </w:r>
      <w:r>
        <w:rPr>
          <w:rFonts w:hint="eastAsia"/>
        </w:rPr>
        <w:t>活動に係る補助事業について，次のとおり完了したので，常総市自主防災組織活動</w:t>
      </w:r>
      <w:r w:rsidR="00A17524">
        <w:rPr>
          <w:rFonts w:hint="eastAsia"/>
        </w:rPr>
        <w:t>等</w:t>
      </w:r>
      <w:r>
        <w:rPr>
          <w:rFonts w:hint="eastAsia"/>
        </w:rPr>
        <w:t>補助金交付要綱の規定により報告します。</w:t>
      </w:r>
    </w:p>
    <w:p w:rsidR="00154FC6" w:rsidRDefault="00154FC6" w:rsidP="00154FC6">
      <w:pPr>
        <w:pStyle w:val="a7"/>
        <w:ind w:left="236" w:hanging="236"/>
      </w:pPr>
    </w:p>
    <w:p w:rsidR="00154FC6" w:rsidRDefault="00154FC6" w:rsidP="00154FC6">
      <w:pPr>
        <w:pStyle w:val="a7"/>
        <w:ind w:left="236" w:hanging="236"/>
      </w:pPr>
      <w:r>
        <w:rPr>
          <w:rFonts w:hint="eastAsia"/>
        </w:rPr>
        <w:t>１　補助事業の目的</w:t>
      </w:r>
    </w:p>
    <w:tbl>
      <w:tblPr>
        <w:tblW w:w="8519" w:type="dxa"/>
        <w:tblInd w:w="236" w:type="dxa"/>
        <w:tblBorders>
          <w:bottom w:val="dashed" w:sz="4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519"/>
      </w:tblGrid>
      <w:tr w:rsidR="00154FC6" w:rsidTr="001075AF">
        <w:trPr>
          <w:trHeight w:val="489"/>
        </w:trPr>
        <w:tc>
          <w:tcPr>
            <w:tcW w:w="8519" w:type="dxa"/>
            <w:vAlign w:val="center"/>
          </w:tcPr>
          <w:p w:rsidR="00154FC6" w:rsidRDefault="00154FC6" w:rsidP="001075AF"/>
        </w:tc>
      </w:tr>
      <w:tr w:rsidR="00154FC6" w:rsidTr="001075AF">
        <w:trPr>
          <w:trHeight w:val="479"/>
        </w:trPr>
        <w:tc>
          <w:tcPr>
            <w:tcW w:w="8519" w:type="dxa"/>
            <w:vAlign w:val="center"/>
          </w:tcPr>
          <w:p w:rsidR="00154FC6" w:rsidRDefault="00154FC6" w:rsidP="001075AF"/>
        </w:tc>
      </w:tr>
      <w:tr w:rsidR="00154FC6" w:rsidTr="001075AF">
        <w:trPr>
          <w:trHeight w:val="479"/>
        </w:trPr>
        <w:tc>
          <w:tcPr>
            <w:tcW w:w="8519" w:type="dxa"/>
            <w:vAlign w:val="center"/>
          </w:tcPr>
          <w:p w:rsidR="00154FC6" w:rsidRDefault="00154FC6" w:rsidP="001075AF"/>
        </w:tc>
      </w:tr>
      <w:tr w:rsidR="00154FC6" w:rsidTr="001075AF">
        <w:trPr>
          <w:trHeight w:val="478"/>
        </w:trPr>
        <w:tc>
          <w:tcPr>
            <w:tcW w:w="8519" w:type="dxa"/>
            <w:vAlign w:val="center"/>
          </w:tcPr>
          <w:p w:rsidR="00154FC6" w:rsidRDefault="00154FC6" w:rsidP="001075AF"/>
        </w:tc>
      </w:tr>
      <w:tr w:rsidR="00154FC6" w:rsidTr="001075AF">
        <w:trPr>
          <w:trHeight w:val="478"/>
        </w:trPr>
        <w:tc>
          <w:tcPr>
            <w:tcW w:w="8519" w:type="dxa"/>
            <w:vAlign w:val="center"/>
          </w:tcPr>
          <w:p w:rsidR="00154FC6" w:rsidRDefault="00154FC6" w:rsidP="001075AF"/>
        </w:tc>
      </w:tr>
    </w:tbl>
    <w:p w:rsidR="00154FC6" w:rsidRDefault="00154FC6" w:rsidP="00154FC6">
      <w:pPr>
        <w:pStyle w:val="a7"/>
        <w:ind w:left="236" w:hanging="236"/>
      </w:pPr>
    </w:p>
    <w:p w:rsidR="00154FC6" w:rsidRDefault="00154FC6" w:rsidP="00154FC6">
      <w:pPr>
        <w:pStyle w:val="a7"/>
        <w:ind w:left="236" w:hanging="236"/>
      </w:pPr>
      <w:r>
        <w:rPr>
          <w:rFonts w:hint="eastAsia"/>
        </w:rPr>
        <w:t>２　補助事業の内容及び経費の内訳</w:t>
      </w:r>
    </w:p>
    <w:p w:rsidR="00154FC6" w:rsidRDefault="00154FC6" w:rsidP="00154FC6">
      <w:pPr>
        <w:pStyle w:val="a9"/>
        <w:ind w:left="472" w:hanging="236"/>
      </w:pPr>
      <w:r>
        <w:rPr>
          <w:rFonts w:hint="eastAsia"/>
        </w:rPr>
        <w:t>(1) 補助事業の内容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255"/>
        <w:gridCol w:w="2124"/>
      </w:tblGrid>
      <w:tr w:rsidR="00154FC6" w:rsidTr="001075AF">
        <w:tc>
          <w:tcPr>
            <w:tcW w:w="2126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4255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補助事業経費</w:t>
            </w:r>
            <w:r>
              <w:rPr>
                <w:rFonts w:hint="eastAsia"/>
              </w:rPr>
              <w:t>（使途内容）</w:t>
            </w:r>
          </w:p>
        </w:tc>
        <w:tc>
          <w:tcPr>
            <w:tcW w:w="2124" w:type="dxa"/>
            <w:vAlign w:val="center"/>
          </w:tcPr>
          <w:p w:rsidR="00154FC6" w:rsidRPr="008E0095" w:rsidRDefault="00154FC6" w:rsidP="001075AF">
            <w:pPr>
              <w:jc w:val="center"/>
            </w:pPr>
            <w:r w:rsidRPr="008E0095">
              <w:rPr>
                <w:rFonts w:hint="eastAsia"/>
              </w:rPr>
              <w:t>補助金の額</w:t>
            </w:r>
            <w:r w:rsidR="0006002A">
              <w:rPr>
                <w:rFonts w:hint="eastAsia"/>
              </w:rPr>
              <w:t>（円）</w:t>
            </w:r>
          </w:p>
        </w:tc>
      </w:tr>
      <w:tr w:rsidR="00154FC6" w:rsidTr="00154FC6">
        <w:trPr>
          <w:trHeight w:val="2589"/>
        </w:trPr>
        <w:tc>
          <w:tcPr>
            <w:tcW w:w="2126" w:type="dxa"/>
          </w:tcPr>
          <w:p w:rsidR="00154FC6" w:rsidRDefault="00154FC6" w:rsidP="001075AF"/>
        </w:tc>
        <w:tc>
          <w:tcPr>
            <w:tcW w:w="4255" w:type="dxa"/>
          </w:tcPr>
          <w:p w:rsidR="00154FC6" w:rsidRDefault="00154FC6" w:rsidP="001075AF"/>
        </w:tc>
        <w:tc>
          <w:tcPr>
            <w:tcW w:w="2124" w:type="dxa"/>
          </w:tcPr>
          <w:p w:rsidR="00154FC6" w:rsidRDefault="00154FC6" w:rsidP="001075AF"/>
        </w:tc>
      </w:tr>
    </w:tbl>
    <w:p w:rsidR="00154FC6" w:rsidRDefault="00154FC6" w:rsidP="00154FC6">
      <w:pPr>
        <w:pStyle w:val="a9"/>
        <w:ind w:left="472" w:hanging="236"/>
      </w:pPr>
      <w:r>
        <w:rPr>
          <w:rFonts w:hint="eastAsia"/>
        </w:rPr>
        <w:lastRenderedPageBreak/>
        <w:t>(2) 経費の内訳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4031"/>
        <w:gridCol w:w="1886"/>
      </w:tblGrid>
      <w:tr w:rsidR="0006002A" w:rsidTr="001075AF">
        <w:tc>
          <w:tcPr>
            <w:tcW w:w="2588" w:type="dxa"/>
            <w:vAlign w:val="center"/>
          </w:tcPr>
          <w:p w:rsidR="0006002A" w:rsidRDefault="0006002A" w:rsidP="001075AF">
            <w:pPr>
              <w:jc w:val="center"/>
            </w:pPr>
            <w:r w:rsidRPr="00463D41">
              <w:rPr>
                <w:rFonts w:hint="eastAsia"/>
                <w:spacing w:val="240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4031" w:type="dxa"/>
            <w:vAlign w:val="center"/>
          </w:tcPr>
          <w:p w:rsidR="0006002A" w:rsidRDefault="0006002A" w:rsidP="006D1F06">
            <w:pPr>
              <w:jc w:val="center"/>
            </w:pPr>
            <w:r w:rsidRPr="00617731">
              <w:rPr>
                <w:rFonts w:hint="eastAsia"/>
                <w:spacing w:val="60"/>
              </w:rPr>
              <w:t>規格，数量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1886" w:type="dxa"/>
            <w:vAlign w:val="center"/>
          </w:tcPr>
          <w:p w:rsidR="0006002A" w:rsidRDefault="0006002A" w:rsidP="005A26F2">
            <w:pPr>
              <w:jc w:val="center"/>
            </w:pPr>
            <w:r w:rsidRPr="0006002A">
              <w:rPr>
                <w:rFonts w:hint="eastAsia"/>
                <w:spacing w:val="120"/>
              </w:rPr>
              <w:t>金</w:t>
            </w:r>
            <w:r>
              <w:rPr>
                <w:rFonts w:hint="eastAsia"/>
              </w:rPr>
              <w:t>額（円）</w:t>
            </w:r>
          </w:p>
        </w:tc>
      </w:tr>
      <w:tr w:rsidR="00154FC6" w:rsidTr="001075AF">
        <w:trPr>
          <w:trHeight w:val="9521"/>
        </w:trPr>
        <w:tc>
          <w:tcPr>
            <w:tcW w:w="2588" w:type="dxa"/>
          </w:tcPr>
          <w:p w:rsidR="00154FC6" w:rsidRDefault="00154FC6" w:rsidP="001075AF"/>
        </w:tc>
        <w:tc>
          <w:tcPr>
            <w:tcW w:w="4031" w:type="dxa"/>
          </w:tcPr>
          <w:p w:rsidR="00154FC6" w:rsidRDefault="00154FC6" w:rsidP="001075AF"/>
        </w:tc>
        <w:tc>
          <w:tcPr>
            <w:tcW w:w="1886" w:type="dxa"/>
          </w:tcPr>
          <w:p w:rsidR="00154FC6" w:rsidRDefault="00154FC6" w:rsidP="001075AF"/>
        </w:tc>
      </w:tr>
      <w:tr w:rsidR="00154FC6" w:rsidTr="001075AF">
        <w:tc>
          <w:tcPr>
            <w:tcW w:w="2588" w:type="dxa"/>
          </w:tcPr>
          <w:p w:rsidR="00154FC6" w:rsidRDefault="00154FC6" w:rsidP="001075AF">
            <w:pPr>
              <w:jc w:val="center"/>
            </w:pPr>
            <w:r w:rsidRPr="00463D41">
              <w:rPr>
                <w:rFonts w:hint="eastAsia"/>
                <w:spacing w:val="2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031" w:type="dxa"/>
          </w:tcPr>
          <w:p w:rsidR="00154FC6" w:rsidRDefault="00154FC6" w:rsidP="001075AF"/>
        </w:tc>
        <w:tc>
          <w:tcPr>
            <w:tcW w:w="1886" w:type="dxa"/>
          </w:tcPr>
          <w:p w:rsidR="00154FC6" w:rsidRDefault="00154FC6" w:rsidP="001075AF"/>
        </w:tc>
      </w:tr>
    </w:tbl>
    <w:p w:rsidR="00154FC6" w:rsidRDefault="00154FC6" w:rsidP="00154FC6"/>
    <w:p w:rsidR="00154FC6" w:rsidRDefault="00154FC6" w:rsidP="00154FC6">
      <w:r>
        <w:rPr>
          <w:rFonts w:hint="eastAsia"/>
        </w:rPr>
        <w:t>３　補助事業の完了年月日　　　　　年　　月　　日</w:t>
      </w:r>
    </w:p>
    <w:p w:rsidR="00154FC6" w:rsidRDefault="00154FC6" w:rsidP="00154FC6"/>
    <w:p w:rsidR="00154FC6" w:rsidRDefault="00154FC6" w:rsidP="00154FC6">
      <w:r>
        <w:rPr>
          <w:rFonts w:hint="eastAsia"/>
        </w:rPr>
        <w:t>４　添付書類</w:t>
      </w:r>
    </w:p>
    <w:p w:rsidR="00154FC6" w:rsidRDefault="00154FC6" w:rsidP="00154FC6">
      <w:pPr>
        <w:pStyle w:val="a9"/>
        <w:ind w:left="472" w:hanging="236"/>
      </w:pPr>
      <w:r>
        <w:rPr>
          <w:rFonts w:hint="eastAsia"/>
        </w:rPr>
        <w:t>(1) 領収書の写し</w:t>
      </w:r>
    </w:p>
    <w:p w:rsidR="00E93DBF" w:rsidRPr="00154FC6" w:rsidRDefault="00154FC6" w:rsidP="000817F5">
      <w:pPr>
        <w:pStyle w:val="a9"/>
        <w:ind w:left="472" w:hanging="236"/>
      </w:pPr>
      <w:r>
        <w:rPr>
          <w:rFonts w:hint="eastAsia"/>
        </w:rPr>
        <w:t>(2) 写真</w:t>
      </w:r>
    </w:p>
    <w:sectPr w:rsidR="00E93DBF" w:rsidRPr="00154FC6" w:rsidSect="009954D5">
      <w:footerReference w:type="default" r:id="rId6"/>
      <w:pgSz w:w="11907" w:h="16840" w:code="9"/>
      <w:pgMar w:top="1985" w:right="1701" w:bottom="1701" w:left="1701" w:header="85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3EC" w:rsidRDefault="008443EC" w:rsidP="006A2931">
      <w:r>
        <w:separator/>
      </w:r>
    </w:p>
  </w:endnote>
  <w:endnote w:type="continuationSeparator" w:id="0">
    <w:p w:rsidR="008443EC" w:rsidRDefault="008443EC" w:rsidP="006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AC" w:rsidRDefault="00C61DAC" w:rsidP="008001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331F" w:rsidRPr="0057331F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3EC" w:rsidRDefault="008443EC" w:rsidP="006A2931">
      <w:r>
        <w:separator/>
      </w:r>
    </w:p>
  </w:footnote>
  <w:footnote w:type="continuationSeparator" w:id="0">
    <w:p w:rsidR="008443EC" w:rsidRDefault="008443EC" w:rsidP="006A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D5"/>
    <w:rsid w:val="00020DEE"/>
    <w:rsid w:val="00046823"/>
    <w:rsid w:val="00047693"/>
    <w:rsid w:val="000519A9"/>
    <w:rsid w:val="0006002A"/>
    <w:rsid w:val="000817F5"/>
    <w:rsid w:val="000C7280"/>
    <w:rsid w:val="001075AF"/>
    <w:rsid w:val="00154188"/>
    <w:rsid w:val="00154FC6"/>
    <w:rsid w:val="00156E0A"/>
    <w:rsid w:val="00177885"/>
    <w:rsid w:val="00194AC6"/>
    <w:rsid w:val="001A7370"/>
    <w:rsid w:val="001F5875"/>
    <w:rsid w:val="002130CD"/>
    <w:rsid w:val="00231561"/>
    <w:rsid w:val="00234085"/>
    <w:rsid w:val="00234120"/>
    <w:rsid w:val="002411EA"/>
    <w:rsid w:val="00246B93"/>
    <w:rsid w:val="00352FE5"/>
    <w:rsid w:val="003560AF"/>
    <w:rsid w:val="00383D17"/>
    <w:rsid w:val="003D0A22"/>
    <w:rsid w:val="00450EC7"/>
    <w:rsid w:val="004838A2"/>
    <w:rsid w:val="004C0498"/>
    <w:rsid w:val="004D5688"/>
    <w:rsid w:val="004F58E4"/>
    <w:rsid w:val="0057331F"/>
    <w:rsid w:val="00574A22"/>
    <w:rsid w:val="00577004"/>
    <w:rsid w:val="005A26F2"/>
    <w:rsid w:val="005B1F42"/>
    <w:rsid w:val="005B34E9"/>
    <w:rsid w:val="006079FC"/>
    <w:rsid w:val="00612F04"/>
    <w:rsid w:val="00617731"/>
    <w:rsid w:val="00651E4C"/>
    <w:rsid w:val="0069772C"/>
    <w:rsid w:val="006A2931"/>
    <w:rsid w:val="006D1F06"/>
    <w:rsid w:val="006E0960"/>
    <w:rsid w:val="007053A8"/>
    <w:rsid w:val="007270E3"/>
    <w:rsid w:val="0073173B"/>
    <w:rsid w:val="007402D9"/>
    <w:rsid w:val="00761B05"/>
    <w:rsid w:val="007725FB"/>
    <w:rsid w:val="007A7293"/>
    <w:rsid w:val="007B2C9C"/>
    <w:rsid w:val="007D7A73"/>
    <w:rsid w:val="007E5553"/>
    <w:rsid w:val="00800112"/>
    <w:rsid w:val="008443EC"/>
    <w:rsid w:val="00847409"/>
    <w:rsid w:val="008636A1"/>
    <w:rsid w:val="00886EFB"/>
    <w:rsid w:val="008B43A1"/>
    <w:rsid w:val="008B76FF"/>
    <w:rsid w:val="008C5BCF"/>
    <w:rsid w:val="008F6F2F"/>
    <w:rsid w:val="00901D7F"/>
    <w:rsid w:val="009038E9"/>
    <w:rsid w:val="009954D5"/>
    <w:rsid w:val="009A3BA9"/>
    <w:rsid w:val="009D01BA"/>
    <w:rsid w:val="00A12D90"/>
    <w:rsid w:val="00A17524"/>
    <w:rsid w:val="00A27A6A"/>
    <w:rsid w:val="00AE7F46"/>
    <w:rsid w:val="00B15A82"/>
    <w:rsid w:val="00BB5BC7"/>
    <w:rsid w:val="00BD7A03"/>
    <w:rsid w:val="00C12964"/>
    <w:rsid w:val="00C45FEF"/>
    <w:rsid w:val="00C61DAC"/>
    <w:rsid w:val="00C8439F"/>
    <w:rsid w:val="00CE0D8F"/>
    <w:rsid w:val="00D63A32"/>
    <w:rsid w:val="00D915EC"/>
    <w:rsid w:val="00E316E8"/>
    <w:rsid w:val="00E62F01"/>
    <w:rsid w:val="00E93DBF"/>
    <w:rsid w:val="00F315CB"/>
    <w:rsid w:val="00F53FC1"/>
    <w:rsid w:val="00F707C3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FE9962"/>
  <w15:docId w15:val="{B920476B-90AB-44CE-9532-A246EFD2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823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6823"/>
  </w:style>
  <w:style w:type="paragraph" w:styleId="a5">
    <w:name w:val="footer"/>
    <w:basedOn w:val="a"/>
    <w:link w:val="a6"/>
    <w:uiPriority w:val="99"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3"/>
  </w:style>
  <w:style w:type="paragraph" w:customStyle="1" w:styleId="a7">
    <w:name w:val="条項"/>
    <w:basedOn w:val="a"/>
    <w:uiPriority w:val="3"/>
    <w:qFormat/>
    <w:rsid w:val="00046823"/>
    <w:pPr>
      <w:ind w:left="100" w:hangingChars="100" w:hanging="100"/>
    </w:pPr>
  </w:style>
  <w:style w:type="paragraph" w:customStyle="1" w:styleId="a8">
    <w:name w:val="見出し"/>
    <w:basedOn w:val="a"/>
    <w:uiPriority w:val="2"/>
    <w:qFormat/>
    <w:rsid w:val="00046823"/>
    <w:pPr>
      <w:ind w:leftChars="100" w:left="100"/>
    </w:pPr>
  </w:style>
  <w:style w:type="paragraph" w:customStyle="1" w:styleId="a9">
    <w:name w:val="各号"/>
    <w:basedOn w:val="a"/>
    <w:uiPriority w:val="4"/>
    <w:qFormat/>
    <w:rsid w:val="00046823"/>
    <w:pPr>
      <w:ind w:leftChars="100" w:left="200" w:hangingChars="100" w:hanging="100"/>
    </w:pPr>
  </w:style>
  <w:style w:type="paragraph" w:customStyle="1" w:styleId="aa">
    <w:name w:val="題名"/>
    <w:basedOn w:val="a9"/>
    <w:qFormat/>
    <w:rsid w:val="00C45FEF"/>
    <w:pPr>
      <w:ind w:leftChars="300" w:left="300" w:firstLineChars="0" w:firstLine="0"/>
    </w:pPr>
  </w:style>
  <w:style w:type="paragraph" w:customStyle="1" w:styleId="ab">
    <w:name w:val="附則"/>
    <w:basedOn w:val="a"/>
    <w:uiPriority w:val="4"/>
    <w:qFormat/>
    <w:rsid w:val="00046823"/>
    <w:pPr>
      <w:ind w:leftChars="300" w:left="300"/>
    </w:pPr>
  </w:style>
  <w:style w:type="paragraph" w:customStyle="1" w:styleId="ac">
    <w:name w:val="章名"/>
    <w:basedOn w:val="a"/>
    <w:uiPriority w:val="1"/>
    <w:qFormat/>
    <w:rsid w:val="00046823"/>
    <w:pPr>
      <w:ind w:leftChars="300" w:left="700" w:hangingChars="400" w:hanging="400"/>
    </w:pPr>
  </w:style>
  <w:style w:type="character" w:styleId="ad">
    <w:name w:val="Hyperlink"/>
    <w:uiPriority w:val="99"/>
    <w:semiHidden/>
    <w:unhideWhenUsed/>
    <w:rsid w:val="00046823"/>
    <w:rPr>
      <w:color w:val="0000FF"/>
      <w:u w:val="single"/>
    </w:rPr>
  </w:style>
  <w:style w:type="paragraph" w:customStyle="1" w:styleId="ae">
    <w:name w:val="スタイル（法令）"/>
    <w:basedOn w:val="a8"/>
    <w:rsid w:val="00046823"/>
    <w:pPr>
      <w:ind w:left="236"/>
    </w:pPr>
  </w:style>
  <w:style w:type="table" w:styleId="af">
    <w:name w:val="Table Grid"/>
    <w:basedOn w:val="a1"/>
    <w:uiPriority w:val="59"/>
    <w:rsid w:val="0015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0249</dc:creator>
  <cp:lastModifiedBy>0832　中村　俊士</cp:lastModifiedBy>
  <cp:revision>2</cp:revision>
  <cp:lastPrinted>2018-03-05T06:34:00Z</cp:lastPrinted>
  <dcterms:created xsi:type="dcterms:W3CDTF">2021-09-10T09:58:00Z</dcterms:created>
  <dcterms:modified xsi:type="dcterms:W3CDTF">2021-09-10T09:58:00Z</dcterms:modified>
</cp:coreProperties>
</file>